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61127EE5" w:rsidR="0019577F" w:rsidRPr="0019577F" w:rsidRDefault="6E0F2E95">
      <w:pPr>
        <w:rPr>
          <w:rFonts w:ascii="Century Gothic" w:hAnsi="Century Gothic"/>
          <w:lang w:val="en-US"/>
        </w:rPr>
      </w:pPr>
      <w:bookmarkStart w:id="0" w:name="_GoBack"/>
      <w:bookmarkEnd w:id="0"/>
      <w:r w:rsidRPr="6E0F2E95">
        <w:rPr>
          <w:rFonts w:ascii="Century Gothic" w:hAnsi="Century Gothic"/>
          <w:lang w:val="en-US"/>
        </w:rPr>
        <w:t>Discoverers/Navigators/Pathfinders/</w:t>
      </w:r>
      <w:r w:rsidRPr="6E0F2E95">
        <w:rPr>
          <w:rFonts w:ascii="Century Gothic" w:hAnsi="Century Gothic"/>
          <w:highlight w:val="yellow"/>
          <w:lang w:val="en-US"/>
        </w:rPr>
        <w:t>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14:paraId="5198D398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14:paraId="3C0E4B2A" w14:textId="77777777" w:rsidTr="65CEAF1B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14C4C0F1" w14:textId="03C01EA3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5CEAF1B">
              <w:rPr>
                <w:rFonts w:ascii="Century Gothic" w:hAnsi="Century Gothic"/>
                <w:sz w:val="24"/>
                <w:szCs w:val="24"/>
                <w:lang w:val="en-US"/>
              </w:rPr>
              <w:t>Basic Food Prep and cooking</w:t>
            </w:r>
            <w:r w:rsidR="1C347B81" w:rsidRPr="65CEAF1B">
              <w:rPr>
                <w:rFonts w:ascii="Century Gothic" w:hAnsi="Century Gothic"/>
                <w:sz w:val="24"/>
                <w:szCs w:val="24"/>
                <w:lang w:val="en-US"/>
              </w:rPr>
              <w:t xml:space="preserve"> (6132)</w:t>
            </w:r>
          </w:p>
        </w:tc>
        <w:tc>
          <w:tcPr>
            <w:tcW w:w="1992" w:type="dxa"/>
          </w:tcPr>
          <w:p w14:paraId="5B2A8D47" w14:textId="3A27DF3E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Basic Food and cooking</w:t>
            </w:r>
          </w:p>
        </w:tc>
        <w:tc>
          <w:tcPr>
            <w:tcW w:w="1993" w:type="dxa"/>
          </w:tcPr>
          <w:p w14:paraId="0A7AD1AF" w14:textId="1928512F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5CEAF1B">
              <w:rPr>
                <w:rFonts w:ascii="Century Gothic" w:hAnsi="Century Gothic"/>
                <w:sz w:val="24"/>
                <w:szCs w:val="24"/>
                <w:lang w:val="en-US"/>
              </w:rPr>
              <w:t>Using Cooking skills in a domestic kitchen</w:t>
            </w:r>
            <w:r w:rsidR="483ACBAB" w:rsidRPr="65CEAF1B">
              <w:rPr>
                <w:rFonts w:ascii="Century Gothic" w:hAnsi="Century Gothic"/>
                <w:sz w:val="24"/>
                <w:szCs w:val="24"/>
                <w:lang w:val="en-US"/>
              </w:rPr>
              <w:t xml:space="preserve"> (6131)</w:t>
            </w:r>
          </w:p>
        </w:tc>
        <w:tc>
          <w:tcPr>
            <w:tcW w:w="1993" w:type="dxa"/>
          </w:tcPr>
          <w:p w14:paraId="24CAE7D7" w14:textId="122935DC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Using cooking skills in a domestic kitchen</w:t>
            </w:r>
          </w:p>
        </w:tc>
        <w:tc>
          <w:tcPr>
            <w:tcW w:w="1993" w:type="dxa"/>
          </w:tcPr>
          <w:p w14:paraId="172CDE9A" w14:textId="0A32ACE0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5CEAF1B">
              <w:rPr>
                <w:rFonts w:ascii="Century Gothic" w:hAnsi="Century Gothic"/>
                <w:sz w:val="24"/>
                <w:szCs w:val="24"/>
                <w:lang w:val="en-US"/>
              </w:rPr>
              <w:t>Encourage children and young people to eat healthy</w:t>
            </w:r>
            <w:r w:rsidR="239322A2" w:rsidRPr="65CEAF1B">
              <w:rPr>
                <w:rFonts w:ascii="Century Gothic" w:hAnsi="Century Gothic"/>
                <w:sz w:val="24"/>
                <w:szCs w:val="24"/>
                <w:lang w:val="en-US"/>
              </w:rPr>
              <w:t xml:space="preserve"> (6130)</w:t>
            </w:r>
          </w:p>
        </w:tc>
        <w:tc>
          <w:tcPr>
            <w:tcW w:w="1993" w:type="dxa"/>
          </w:tcPr>
          <w:p w14:paraId="2F6475F7" w14:textId="3BA11DD0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Encourage children and young people to eat healthy</w:t>
            </w:r>
          </w:p>
        </w:tc>
      </w:tr>
      <w:tr w:rsidR="00E33BEC" w14:paraId="4245C7FA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709F75D2" w14:textId="010B8DA7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Discuss health and safety in the kitchen</w:t>
            </w:r>
          </w:p>
        </w:tc>
        <w:tc>
          <w:tcPr>
            <w:tcW w:w="1992" w:type="dxa"/>
          </w:tcPr>
          <w:p w14:paraId="3077FFF0" w14:textId="72C42148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Discuss with students the equipment in the kitchen to understand their prior knowledge</w:t>
            </w:r>
          </w:p>
        </w:tc>
        <w:tc>
          <w:tcPr>
            <w:tcW w:w="1993" w:type="dxa"/>
          </w:tcPr>
          <w:p w14:paraId="06A25D67" w14:textId="7D9568C0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Label equipment from the kitchen, listing one safety rule</w:t>
            </w:r>
          </w:p>
        </w:tc>
        <w:tc>
          <w:tcPr>
            <w:tcW w:w="1993" w:type="dxa"/>
          </w:tcPr>
          <w:p w14:paraId="69FE9C73" w14:textId="7D9568C0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Label equipment from the kitchen, listing one safety rule</w:t>
            </w:r>
          </w:p>
        </w:tc>
        <w:tc>
          <w:tcPr>
            <w:tcW w:w="1993" w:type="dxa"/>
          </w:tcPr>
          <w:p w14:paraId="1832E664" w14:textId="6C575185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Discuss influences that may impact a child's diet</w:t>
            </w:r>
          </w:p>
        </w:tc>
        <w:tc>
          <w:tcPr>
            <w:tcW w:w="1993" w:type="dxa"/>
          </w:tcPr>
          <w:p w14:paraId="73BD5A80" w14:textId="4B201E4C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Discuss nutrition and how it will impact a child's diet</w:t>
            </w:r>
          </w:p>
        </w:tc>
      </w:tr>
      <w:tr w:rsidR="00E33BEC" w14:paraId="661940A2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</w:tcPr>
          <w:p w14:paraId="3B4B0FA2" w14:textId="6BF923D0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List methods of cooking</w:t>
            </w:r>
          </w:p>
          <w:p w14:paraId="79213E27" w14:textId="3DF299A1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Complete multiply choice regarding Health and Safety</w:t>
            </w:r>
          </w:p>
        </w:tc>
        <w:tc>
          <w:tcPr>
            <w:tcW w:w="1992" w:type="dxa"/>
          </w:tcPr>
          <w:p w14:paraId="0B5A4619" w14:textId="7E64087E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Prepare a simple dish using both wet and dry ingredients</w:t>
            </w:r>
          </w:p>
        </w:tc>
        <w:tc>
          <w:tcPr>
            <w:tcW w:w="1993" w:type="dxa"/>
          </w:tcPr>
          <w:p w14:paraId="760C0272" w14:textId="21F10817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Design a menu with at least two course considering nutrition, value and costs</w:t>
            </w:r>
          </w:p>
        </w:tc>
        <w:tc>
          <w:tcPr>
            <w:tcW w:w="1993" w:type="dxa"/>
          </w:tcPr>
          <w:p w14:paraId="0232A8C1" w14:textId="21F10817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Design a menu with at least two course considering nutrition, value and costs</w:t>
            </w:r>
          </w:p>
        </w:tc>
        <w:tc>
          <w:tcPr>
            <w:tcW w:w="1993" w:type="dxa"/>
          </w:tcPr>
          <w:p w14:paraId="39BB1D98" w14:textId="53ABFDF2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Complete a diet plan for a child considering dietary goals and any diet related illnesses</w:t>
            </w:r>
          </w:p>
        </w:tc>
        <w:tc>
          <w:tcPr>
            <w:tcW w:w="1993" w:type="dxa"/>
          </w:tcPr>
          <w:p w14:paraId="39099F08" w14:textId="53ABFDF2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Complete a diet plan for a child considering dietary goals and any diet related illnesses</w:t>
            </w:r>
          </w:p>
        </w:tc>
      </w:tr>
      <w:tr w:rsidR="00E33BEC" w14:paraId="4DC0B84E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</w:tcPr>
          <w:p w14:paraId="349F3658" w14:textId="69A8879A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 xml:space="preserve">Complete cooking with </w:t>
            </w: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one or two of the methods</w:t>
            </w:r>
          </w:p>
          <w:p w14:paraId="2BC0DA90" w14:textId="2DE73477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D372145" w14:textId="4B505E14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Complete a meal following Health and Safety standards</w:t>
            </w:r>
          </w:p>
        </w:tc>
        <w:tc>
          <w:tcPr>
            <w:tcW w:w="1992" w:type="dxa"/>
          </w:tcPr>
          <w:p w14:paraId="17041CAD" w14:textId="3334F90E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Choose one of the meals from your diary to </w:t>
            </w: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complete a meal independently</w:t>
            </w:r>
          </w:p>
        </w:tc>
        <w:tc>
          <w:tcPr>
            <w:tcW w:w="1993" w:type="dxa"/>
          </w:tcPr>
          <w:p w14:paraId="77266D77" w14:textId="48E53CE4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Complete a two-course meal, showing </w:t>
            </w: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nutrition, value and costs you may use your cookbook</w:t>
            </w:r>
          </w:p>
        </w:tc>
        <w:tc>
          <w:tcPr>
            <w:tcW w:w="1993" w:type="dxa"/>
          </w:tcPr>
          <w:p w14:paraId="0C8FA816" w14:textId="48E53CE4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Complete a two-course meal, showing </w:t>
            </w: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nutrition, value and costs you may use your cookbook</w:t>
            </w:r>
          </w:p>
        </w:tc>
        <w:tc>
          <w:tcPr>
            <w:tcW w:w="1993" w:type="dxa"/>
          </w:tcPr>
          <w:p w14:paraId="37E3DECF" w14:textId="4A9724BF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Complete a meal or snack for a child with </w:t>
            </w: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a given consideration</w:t>
            </w:r>
          </w:p>
          <w:p w14:paraId="6055D84F" w14:textId="01E48E2F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Obesity, illness, dietary goals</w:t>
            </w:r>
          </w:p>
        </w:tc>
        <w:tc>
          <w:tcPr>
            <w:tcW w:w="1993" w:type="dxa"/>
          </w:tcPr>
          <w:p w14:paraId="67AB4F9F" w14:textId="4A9724BF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Complete a meal or snack for a child with </w:t>
            </w: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a given consideration</w:t>
            </w:r>
          </w:p>
          <w:p w14:paraId="72EC8839" w14:textId="01E48E2F" w:rsidR="6E0F2E95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Obesity, illness, dietary goals</w:t>
            </w:r>
          </w:p>
        </w:tc>
      </w:tr>
      <w:tr w:rsidR="00E33BEC" w14:paraId="71DF84C2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1992" w:type="dxa"/>
          </w:tcPr>
          <w:p w14:paraId="36E4D5CB" w14:textId="13D4235B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Science</w:t>
            </w:r>
          </w:p>
          <w:p w14:paraId="6789E737" w14:textId="2807778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Mathematics</w:t>
            </w:r>
          </w:p>
          <w:p w14:paraId="335D2D20" w14:textId="7C33B6C5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1992" w:type="dxa"/>
          </w:tcPr>
          <w:p w14:paraId="023AC301" w14:textId="13D4235B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Science</w:t>
            </w:r>
          </w:p>
          <w:p w14:paraId="7898D5CA" w14:textId="2807778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Mathematics</w:t>
            </w:r>
          </w:p>
          <w:p w14:paraId="4B9B9022" w14:textId="7C33B6C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  <w:p w14:paraId="1898EDFC" w14:textId="4C121CA0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DEB04C9" w14:textId="13D4235B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Science</w:t>
            </w:r>
          </w:p>
          <w:p w14:paraId="64DB1302" w14:textId="2807778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Mathematics</w:t>
            </w:r>
          </w:p>
          <w:p w14:paraId="6C71894F" w14:textId="7C33B6C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  <w:p w14:paraId="3DEE895B" w14:textId="621A20F0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66135A9C" w14:textId="13D4235B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Science</w:t>
            </w:r>
          </w:p>
          <w:p w14:paraId="4121E87F" w14:textId="2807778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Mathematics</w:t>
            </w:r>
          </w:p>
          <w:p w14:paraId="2F52BDA1" w14:textId="7C33B6C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  <w:p w14:paraId="0318335E" w14:textId="22B3C1F5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9C48DBE" w14:textId="13D4235B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Science</w:t>
            </w:r>
          </w:p>
          <w:p w14:paraId="0DD29FB7" w14:textId="2807778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Mathematics</w:t>
            </w:r>
          </w:p>
          <w:p w14:paraId="29F37CE7" w14:textId="7C33B6C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  <w:p w14:paraId="3FD11EA7" w14:textId="50294F1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PSHE</w:t>
            </w:r>
          </w:p>
          <w:p w14:paraId="52773F51" w14:textId="2EC42710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E4E3CF6" w14:textId="13D4235B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Science</w:t>
            </w:r>
          </w:p>
          <w:p w14:paraId="3475E20A" w14:textId="2807778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Mathematics</w:t>
            </w:r>
          </w:p>
          <w:p w14:paraId="23779DC9" w14:textId="7C33B6C5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English</w:t>
            </w:r>
          </w:p>
          <w:p w14:paraId="43C4D9AC" w14:textId="5C7C1975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PSHE</w:t>
            </w:r>
          </w:p>
        </w:tc>
      </w:tr>
      <w:tr w:rsidR="00E33BEC" w14:paraId="08305FED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</w:tcPr>
          <w:p w14:paraId="75BD085C" w14:textId="11B58061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Parenting</w:t>
            </w:r>
          </w:p>
          <w:p w14:paraId="28996E04" w14:textId="56C0AA0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Cook</w:t>
            </w:r>
          </w:p>
          <w:p w14:paraId="775B3F43" w14:textId="72F8FE7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Chef</w:t>
            </w:r>
          </w:p>
          <w:p w14:paraId="1C7C2785" w14:textId="5BF9E2A1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Work in a supermarket</w:t>
            </w:r>
          </w:p>
        </w:tc>
        <w:tc>
          <w:tcPr>
            <w:tcW w:w="1992" w:type="dxa"/>
          </w:tcPr>
          <w:p w14:paraId="20C193FF" w14:textId="11B58061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Parenting</w:t>
            </w:r>
          </w:p>
          <w:p w14:paraId="0B1D3006" w14:textId="56C0AA0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Cook</w:t>
            </w:r>
          </w:p>
          <w:p w14:paraId="77E4273A" w14:textId="72F8FE7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Chef</w:t>
            </w:r>
          </w:p>
          <w:p w14:paraId="6204E7FD" w14:textId="4F1DC4A6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Work in a supermarket</w:t>
            </w:r>
          </w:p>
        </w:tc>
        <w:tc>
          <w:tcPr>
            <w:tcW w:w="1993" w:type="dxa"/>
          </w:tcPr>
          <w:p w14:paraId="6D0F95E6" w14:textId="11B58061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Parenting</w:t>
            </w:r>
          </w:p>
          <w:p w14:paraId="297B3AE0" w14:textId="56C0AA0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Cook</w:t>
            </w:r>
          </w:p>
          <w:p w14:paraId="4718B9B9" w14:textId="72F8FE7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Chef</w:t>
            </w:r>
          </w:p>
          <w:p w14:paraId="7144CA78" w14:textId="56E12B40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Work in a supermarket</w:t>
            </w:r>
          </w:p>
        </w:tc>
        <w:tc>
          <w:tcPr>
            <w:tcW w:w="1993" w:type="dxa"/>
          </w:tcPr>
          <w:p w14:paraId="625E9B80" w14:textId="11B58061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Parenting</w:t>
            </w:r>
          </w:p>
          <w:p w14:paraId="49CC6FCB" w14:textId="56C0AA0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Cook</w:t>
            </w:r>
          </w:p>
          <w:p w14:paraId="42C86A0C" w14:textId="72F8FE7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Chef</w:t>
            </w:r>
          </w:p>
          <w:p w14:paraId="77185D91" w14:textId="4415397C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Work in a supermarket</w:t>
            </w:r>
          </w:p>
        </w:tc>
        <w:tc>
          <w:tcPr>
            <w:tcW w:w="1993" w:type="dxa"/>
          </w:tcPr>
          <w:p w14:paraId="24E0D5A1" w14:textId="11B58061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Parenting</w:t>
            </w:r>
          </w:p>
          <w:p w14:paraId="52941A57" w14:textId="56C0AA0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Cook</w:t>
            </w:r>
          </w:p>
          <w:p w14:paraId="44EABC3C" w14:textId="72F8FE7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Chef</w:t>
            </w:r>
          </w:p>
          <w:p w14:paraId="7CCA8D2A" w14:textId="18285F22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Work in a supermarket</w:t>
            </w:r>
          </w:p>
        </w:tc>
        <w:tc>
          <w:tcPr>
            <w:tcW w:w="1993" w:type="dxa"/>
          </w:tcPr>
          <w:p w14:paraId="18343D35" w14:textId="11B58061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Parenting</w:t>
            </w:r>
          </w:p>
          <w:p w14:paraId="7A0CE054" w14:textId="56C0AA07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Cook</w:t>
            </w:r>
          </w:p>
          <w:p w14:paraId="05A26BDF" w14:textId="72F8FE7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Chef</w:t>
            </w:r>
          </w:p>
          <w:p w14:paraId="01969074" w14:textId="074D40B8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Work in a supermarket</w:t>
            </w:r>
          </w:p>
        </w:tc>
      </w:tr>
      <w:tr w:rsidR="00E33BEC" w14:paraId="19026D86" w14:textId="77777777" w:rsidTr="65CEAF1B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6231BEA3" w14:textId="10D887FE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Visit local shops</w:t>
            </w:r>
          </w:p>
          <w:p w14:paraId="712DCAFD" w14:textId="0027D65B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8D497BE" w14:textId="36F66116" w:rsidR="00E33BEC" w:rsidRPr="00E33BEC" w:rsidRDefault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Grow food</w:t>
            </w:r>
          </w:p>
        </w:tc>
        <w:tc>
          <w:tcPr>
            <w:tcW w:w="1992" w:type="dxa"/>
          </w:tcPr>
          <w:p w14:paraId="71D9406A" w14:textId="10D887FE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Visit local shops</w:t>
            </w:r>
          </w:p>
          <w:p w14:paraId="15871AE4" w14:textId="0027D65B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CC0E9C5" w14:textId="36F6611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Grow food</w:t>
            </w:r>
          </w:p>
          <w:p w14:paraId="7ECE1475" w14:textId="77B6024D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F358D8C" w14:textId="10D887FE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Visit local shops</w:t>
            </w:r>
          </w:p>
          <w:p w14:paraId="52F5EE7F" w14:textId="0027D65B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C304CA2" w14:textId="36F6611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Grow food</w:t>
            </w:r>
          </w:p>
          <w:p w14:paraId="42F3D4CC" w14:textId="065034AD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1CD3D48" w14:textId="10D887FE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Visit local shops</w:t>
            </w:r>
          </w:p>
          <w:p w14:paraId="6453E16C" w14:textId="0027D65B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424211EA" w14:textId="36F6611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Grow food</w:t>
            </w:r>
          </w:p>
          <w:p w14:paraId="1F377F89" w14:textId="6616662B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55DB1D2" w14:textId="10D887FE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Visit local shops</w:t>
            </w:r>
          </w:p>
          <w:p w14:paraId="6EEA3859" w14:textId="0027D65B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2176AEF" w14:textId="36F6611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Grow food</w:t>
            </w:r>
          </w:p>
          <w:p w14:paraId="2F24740D" w14:textId="5C1C02CE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6A8674AA" w14:textId="10D887FE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Visit local shops</w:t>
            </w:r>
          </w:p>
          <w:p w14:paraId="52000E59" w14:textId="0027D65B" w:rsidR="00E33BEC" w:rsidRPr="00E33BEC" w:rsidRDefault="00E33BEC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DFABF5F" w14:textId="36F66116" w:rsidR="00E33BEC" w:rsidRPr="00E33BEC" w:rsidRDefault="6E0F2E95" w:rsidP="6E0F2E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6E0F2E95">
              <w:rPr>
                <w:rFonts w:ascii="Century Gothic" w:hAnsi="Century Gothic"/>
                <w:sz w:val="24"/>
                <w:szCs w:val="24"/>
                <w:lang w:val="en-US"/>
              </w:rPr>
              <w:t>Grow food</w:t>
            </w:r>
          </w:p>
          <w:p w14:paraId="2484E2ED" w14:textId="56A44786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7CCA0FE3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6E0F2E95">
      <w:rPr>
        <w:sz w:val="20"/>
        <w:szCs w:val="20"/>
      </w:rPr>
      <w:t xml:space="preserve">  </w:t>
    </w:r>
    <w:r w:rsidRPr="6E0F2E95">
      <w:rPr>
        <w:rFonts w:ascii="Century Gothic" w:hAnsi="Century Gothic"/>
        <w:sz w:val="20"/>
        <w:szCs w:val="20"/>
      </w:rPr>
      <w:t xml:space="preserve">Wightwick Hall High School Cooking Long Term </w:t>
    </w:r>
    <w:r>
      <w:rPr>
        <w:rFonts w:ascii="Century Gothic" w:hAnsi="Century Gothic"/>
      </w:rPr>
      <w:t>Plan</w:t>
    </w:r>
    <w:r>
      <w:rPr>
        <w:rFonts w:ascii="Century Gothic" w:hAnsi="Century Gothic"/>
      </w:rPr>
      <w:tab/>
    </w:r>
  </w:p>
  <w:p w14:paraId="376AEC09" w14:textId="3D0E0843" w:rsidR="006C65FE" w:rsidRPr="00E33BEC" w:rsidRDefault="6E0F2E95">
    <w:pPr>
      <w:pStyle w:val="Header"/>
      <w:rPr>
        <w:rFonts w:ascii="Century Gothic" w:hAnsi="Century Gothic"/>
      </w:rPr>
    </w:pPr>
    <w:r w:rsidRPr="6E0F2E95">
      <w:rPr>
        <w:rFonts w:ascii="Century Gothic" w:hAnsi="Century Gothic"/>
      </w:rPr>
      <w:t xml:space="preserve"> </w:t>
    </w:r>
    <w:r w:rsidRPr="6E0F2E95">
      <w:rPr>
        <w:rFonts w:ascii="Century Gothic" w:hAnsi="Century Gothic"/>
        <w:sz w:val="20"/>
        <w:szCs w:val="20"/>
      </w:rPr>
      <w:t xml:space="preserve"> 2025-2026</w:t>
    </w:r>
  </w:p>
</w:hdr>
</file>

<file path=word/intelligence2.xml><?xml version="1.0" encoding="utf-8"?>
<int2:intelligence xmlns:int2="http://schemas.microsoft.com/office/intelligence/2020/intelligence">
  <int2:observations>
    <int2:textHash int2:hashCode="b3SNVAKWiUKH1C" int2:id="x7m8xD1J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565291"/>
    <w:rsid w:val="006C65FE"/>
    <w:rsid w:val="007124BE"/>
    <w:rsid w:val="007F78BA"/>
    <w:rsid w:val="00896DB8"/>
    <w:rsid w:val="008C2530"/>
    <w:rsid w:val="00DB1787"/>
    <w:rsid w:val="00E33BEC"/>
    <w:rsid w:val="00EB2C4D"/>
    <w:rsid w:val="00FA0A48"/>
    <w:rsid w:val="1C347B81"/>
    <w:rsid w:val="239322A2"/>
    <w:rsid w:val="297F5A1D"/>
    <w:rsid w:val="2E7A3196"/>
    <w:rsid w:val="32304069"/>
    <w:rsid w:val="3950B6AA"/>
    <w:rsid w:val="483ACBAB"/>
    <w:rsid w:val="4CF18257"/>
    <w:rsid w:val="5B7E6678"/>
    <w:rsid w:val="65CEAF1B"/>
    <w:rsid w:val="6E0F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dedc40cff45045f2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b273a4-1821-441d-be69-3fbc1dd430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693BD7AFF2B45B0C9A7229EA33BC7" ma:contentTypeVersion="10" ma:contentTypeDescription="Create a new document." ma:contentTypeScope="" ma:versionID="782d0648b91b7e6d1c2aaae733cf95b3">
  <xsd:schema xmlns:xsd="http://www.w3.org/2001/XMLSchema" xmlns:xs="http://www.w3.org/2001/XMLSchema" xmlns:p="http://schemas.microsoft.com/office/2006/metadata/properties" xmlns:ns3="8db273a4-1821-441d-be69-3fbc1dd430be" targetNamespace="http://schemas.microsoft.com/office/2006/metadata/properties" ma:root="true" ma:fieldsID="b45251b97c91568073784dcf76edb867" ns3:_="">
    <xsd:import namespace="8db273a4-1821-441d-be69-3fbc1dd430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273a4-1821-441d-be69-3fbc1dd430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B619BC-8D3E-466C-9FF7-0FD8A76AFA03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8db273a4-1821-441d-be69-3fbc1dd430be"/>
    <ds:schemaRef ds:uri="http://purl.org/dc/terms/"/>
    <ds:schemaRef ds:uri="http://www.w3.org/XML/1998/namespac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4D38AC7-BA9B-42D3-BE52-874EC6D35A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C315E-1B8A-4867-9B6C-F632C9525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273a4-1821-441d-be69-3fbc1dd43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A.Steer</cp:lastModifiedBy>
  <cp:revision>2</cp:revision>
  <dcterms:created xsi:type="dcterms:W3CDTF">2025-12-02T11:37:00Z</dcterms:created>
  <dcterms:modified xsi:type="dcterms:W3CDTF">2025-12-02T11:37:00Z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0x010100CF3693BD7AFF2B45B0C9A7229EA33BC7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