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F96D" w14:textId="75C7B560" w:rsidR="00E33BEC" w:rsidRDefault="24BE74DE" w:rsidP="5F858CF2">
      <w:pPr>
        <w:rPr>
          <w:rFonts w:ascii="Century Gothic" w:hAnsi="Century Gothic"/>
          <w:b/>
          <w:bCs/>
          <w:highlight w:val="yellow"/>
          <w:lang w:val="en-US"/>
        </w:rPr>
      </w:pPr>
      <w:bookmarkStart w:id="0" w:name="_GoBack"/>
      <w:bookmarkEnd w:id="0"/>
      <w:r w:rsidRPr="5F858CF2">
        <w:rPr>
          <w:rFonts w:ascii="Century Gothic" w:hAnsi="Century Gothic"/>
          <w:highlight w:val="yellow"/>
          <w:lang w:val="en-US"/>
        </w:rPr>
        <w:t xml:space="preserve">Pioneers  </w:t>
      </w:r>
    </w:p>
    <w:tbl>
      <w:tblPr>
        <w:tblStyle w:val="TableGrid"/>
        <w:tblW w:w="14687" w:type="dxa"/>
        <w:tblLook w:val="04A0" w:firstRow="1" w:lastRow="0" w:firstColumn="1" w:lastColumn="0" w:noHBand="0" w:noVBand="1"/>
      </w:tblPr>
      <w:tblGrid>
        <w:gridCol w:w="1560"/>
        <w:gridCol w:w="2145"/>
        <w:gridCol w:w="2145"/>
        <w:gridCol w:w="2235"/>
        <w:gridCol w:w="2044"/>
        <w:gridCol w:w="2250"/>
        <w:gridCol w:w="2308"/>
      </w:tblGrid>
      <w:tr w:rsidR="00E33BEC" w14:paraId="5198D398" w14:textId="77777777" w:rsidTr="5F858CF2">
        <w:tc>
          <w:tcPr>
            <w:tcW w:w="1560" w:type="dxa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2145" w:type="dxa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145" w:type="dxa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235" w:type="dxa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044" w:type="dxa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250" w:type="dxa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308" w:type="dxa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14:paraId="3C0E4B2A" w14:textId="77777777" w:rsidTr="5F858CF2">
        <w:trPr>
          <w:trHeight w:val="1765"/>
        </w:trPr>
        <w:tc>
          <w:tcPr>
            <w:tcW w:w="1560" w:type="dxa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2145" w:type="dxa"/>
          </w:tcPr>
          <w:p w14:paraId="22281C6B" w14:textId="7910C0BE" w:rsidR="00E33BEC" w:rsidRPr="00E33BEC" w:rsidRDefault="03A719BE" w:rsidP="7B82315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7B82315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Community </w:t>
            </w:r>
          </w:p>
          <w:p w14:paraId="3A414D1C" w14:textId="1E8394E9" w:rsidR="00E33BEC" w:rsidRPr="00E33BEC" w:rsidRDefault="34301A27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  <w:lang w:val="en-US"/>
              </w:rPr>
            </w:pPr>
            <w:proofErr w:type="spellStart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u w:val="single"/>
                <w:lang w:val="en-US"/>
              </w:rPr>
              <w:t>Wightwick</w:t>
            </w:r>
            <w:proofErr w:type="spellEnd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u w:val="single"/>
                <w:lang w:val="en-US"/>
              </w:rPr>
              <w:t xml:space="preserve"> Hall Schoo</w:t>
            </w:r>
            <w:r w:rsidR="4A85112C" w:rsidRPr="736B1159">
              <w:rPr>
                <w:rFonts w:ascii="Century Gothic" w:eastAsia="Century Gothic" w:hAnsi="Century Gothic" w:cs="Century Gothic"/>
                <w:sz w:val="20"/>
                <w:szCs w:val="20"/>
                <w:u w:val="single"/>
                <w:lang w:val="en-US"/>
              </w:rPr>
              <w:t>l</w:t>
            </w:r>
          </w:p>
          <w:p w14:paraId="5DB17624" w14:textId="39B03E9C" w:rsidR="00E33BEC" w:rsidRPr="00E33BEC" w:rsidRDefault="1B7BA9BD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Mcmillian</w:t>
            </w:r>
            <w:proofErr w:type="spellEnd"/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Coffee Morning</w:t>
            </w:r>
            <w:r w:rsidR="153C43CE"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5EE1BFC1" w14:textId="3B3C2068" w:rsidR="00E33BEC" w:rsidRPr="00E33BEC" w:rsidRDefault="0890FD91" w:rsidP="736B115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Organi</w:t>
            </w:r>
            <w:r w:rsidR="34E4F9ED"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s</w:t>
            </w: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e</w:t>
            </w:r>
            <w:proofErr w:type="spellEnd"/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</w:t>
            </w:r>
            <w:r w:rsidR="11474D9C"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Charity </w:t>
            </w: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Coffee morning </w:t>
            </w:r>
            <w:r w:rsidR="06DCC808"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at </w:t>
            </w:r>
            <w:proofErr w:type="spellStart"/>
            <w:r w:rsidR="06DCC808"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Wightwick</w:t>
            </w:r>
            <w:proofErr w:type="spellEnd"/>
            <w:r w:rsidR="06DCC808"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Hall </w:t>
            </w:r>
            <w:r w:rsidR="557FABA4"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School</w:t>
            </w:r>
            <w:r w:rsidR="557FABA4"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2128BD9C" w14:textId="458C83EA" w:rsidR="00E33BEC" w:rsidRPr="00E33BEC" w:rsidRDefault="435E9741" w:rsidP="736B115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Apply for </w:t>
            </w:r>
            <w:proofErr w:type="spellStart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Mcmillian</w:t>
            </w:r>
            <w:proofErr w:type="spellEnd"/>
            <w:r w:rsidRPr="736B115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Pack </w:t>
            </w:r>
          </w:p>
          <w:p w14:paraId="6CFCFFE0" w14:textId="34C498DB" w:rsidR="00E33BEC" w:rsidRPr="00E33BEC" w:rsidRDefault="39FE9111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Advertise</w:t>
            </w:r>
            <w:r w:rsidR="298E7AF2"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-</w:t>
            </w: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Make a Poster </w:t>
            </w:r>
          </w:p>
          <w:p w14:paraId="15C93F7A" w14:textId="6A9CDAF2" w:rsidR="00E33BEC" w:rsidRPr="00E33BEC" w:rsidRDefault="16D57B78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proofErr w:type="spellStart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Organise</w:t>
            </w:r>
            <w:proofErr w:type="spellEnd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shopping List </w:t>
            </w:r>
          </w:p>
          <w:p w14:paraId="4D19709D" w14:textId="429E01B1" w:rsidR="00E33BEC" w:rsidRPr="00E33BEC" w:rsidRDefault="24FDE4A1" w:rsidP="736B1159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736B115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Budget </w:t>
            </w:r>
          </w:p>
          <w:p w14:paraId="40189986" w14:textId="7B94C371" w:rsidR="00E33BEC" w:rsidRPr="00E33BEC" w:rsidRDefault="24FDE4A1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proofErr w:type="spellStart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Organise</w:t>
            </w:r>
            <w:proofErr w:type="spellEnd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staff –Ask for </w:t>
            </w:r>
            <w:r w:rsidR="463C6BA0"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volunteer Cake </w:t>
            </w:r>
            <w:r w:rsidR="30D4A433"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Donation </w:t>
            </w:r>
          </w:p>
          <w:p w14:paraId="13C01C89" w14:textId="6D98B4B7" w:rsidR="00E33BEC" w:rsidRPr="00E33BEC" w:rsidRDefault="30D4A433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Check Allergies </w:t>
            </w:r>
          </w:p>
          <w:p w14:paraId="6AC1763D" w14:textId="2C9FB3D0" w:rsidR="00E33BEC" w:rsidRPr="00E33BEC" w:rsidRDefault="55AB3E11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Serve / clean area /customer services </w:t>
            </w:r>
          </w:p>
          <w:p w14:paraId="1A3D63F7" w14:textId="7811FEC9" w:rsidR="00E33BEC" w:rsidRPr="00E33BEC" w:rsidRDefault="46CB4EBA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Price List Products </w:t>
            </w:r>
          </w:p>
          <w:p w14:paraId="14C4C0F1" w14:textId="18D06467" w:rsidR="00E33BEC" w:rsidRPr="00E33BEC" w:rsidRDefault="46CB4EBA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Check Allergies </w:t>
            </w:r>
          </w:p>
        </w:tc>
        <w:tc>
          <w:tcPr>
            <w:tcW w:w="2145" w:type="dxa"/>
          </w:tcPr>
          <w:p w14:paraId="319DCB35" w14:textId="27D48913" w:rsidR="00E33BEC" w:rsidRPr="00E33BEC" w:rsidRDefault="5DAC711B" w:rsidP="7B82315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7B82315A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Local Community </w:t>
            </w:r>
          </w:p>
          <w:p w14:paraId="69FFABD3" w14:textId="3039F34F" w:rsidR="00E33BEC" w:rsidRPr="00E33BEC" w:rsidRDefault="5DAC711B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Wightwick</w:t>
            </w:r>
            <w:proofErr w:type="spellEnd"/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 </w:t>
            </w:r>
            <w:r w:rsidR="018FA10D"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Manor</w:t>
            </w:r>
            <w:proofErr w:type="gramEnd"/>
            <w:r w:rsidR="018FA10D"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538AE9D6" w14:textId="6566F4C4" w:rsidR="00E33BEC" w:rsidRPr="00E33BEC" w:rsidRDefault="2E56588F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Compton</w:t>
            </w:r>
            <w:r w:rsidR="303EC56A"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Care </w:t>
            </w:r>
          </w:p>
          <w:p w14:paraId="3E14C20E" w14:textId="454D3A15" w:rsidR="5F858CF2" w:rsidRDefault="5F858CF2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62578795" w14:textId="66AB51C0" w:rsidR="00E33BEC" w:rsidRPr="00E33BEC" w:rsidRDefault="6E748A28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National Trust - </w:t>
            </w:r>
            <w:proofErr w:type="spellStart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Wightwick</w:t>
            </w:r>
            <w:proofErr w:type="spellEnd"/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manor Visit ground</w:t>
            </w:r>
            <w:r w:rsidR="2D2A7B7A"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s</w:t>
            </w:r>
          </w:p>
          <w:p w14:paraId="6F976C4B" w14:textId="6545B0AA" w:rsidR="00E33BEC" w:rsidRPr="00E33BEC" w:rsidRDefault="25EFCCD1" w:rsidP="7B82315A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7B82315A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Visit Manor house </w:t>
            </w:r>
          </w:p>
          <w:p w14:paraId="509C379D" w14:textId="56F8C57D" w:rsidR="00E33BEC" w:rsidRPr="00E33BEC" w:rsidRDefault="6E748A28" w:rsidP="736B1159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Educational Tour</w:t>
            </w:r>
            <w:r w:rsidRPr="736B1159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15F1F43A" w14:textId="402F4A34" w:rsidR="00E33BEC" w:rsidRPr="00E33BEC" w:rsidRDefault="0144C93B" w:rsidP="736B1159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Cafe to order food (Money –Budget)</w:t>
            </w:r>
          </w:p>
          <w:p w14:paraId="1B00756D" w14:textId="344FBC40" w:rsidR="00E33BEC" w:rsidRPr="00E33BEC" w:rsidRDefault="4B1A8573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Charity Shop access</w:t>
            </w:r>
            <w:r w:rsidR="626AE30D"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27833807" w14:textId="23B73705" w:rsidR="00E33BEC" w:rsidRPr="00E33BEC" w:rsidRDefault="00E33BEC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</w:p>
          <w:p w14:paraId="359F0B52" w14:textId="0554E1F8" w:rsidR="00E33BEC" w:rsidRPr="00E33BEC" w:rsidRDefault="0144C93B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Work </w:t>
            </w:r>
            <w:r w:rsidR="62C6E22A"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E</w:t>
            </w: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xperience</w:t>
            </w:r>
          </w:p>
          <w:p w14:paraId="1AEF1E90" w14:textId="33BA4C4F" w:rsidR="00E33BEC" w:rsidRPr="00E33BEC" w:rsidRDefault="664F470C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Opportunities </w:t>
            </w:r>
          </w:p>
          <w:p w14:paraId="3AEA54FF" w14:textId="5447F43F" w:rsidR="5F858CF2" w:rsidRDefault="5F858CF2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</w:p>
          <w:p w14:paraId="206C52ED" w14:textId="18C2DD1A" w:rsidR="00E33BEC" w:rsidRPr="00E33BEC" w:rsidRDefault="1816B48D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  <w:t>AQA</w:t>
            </w:r>
            <w:r w:rsidR="26B9B463"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  <w:t xml:space="preserve"> Work Experience </w:t>
            </w:r>
          </w:p>
          <w:p w14:paraId="5B2A8D47" w14:textId="4AF76627" w:rsidR="00E33BEC" w:rsidRPr="00E33BEC" w:rsidRDefault="074E366E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  <w:t xml:space="preserve">AQA National Trust Properties </w:t>
            </w:r>
          </w:p>
        </w:tc>
        <w:tc>
          <w:tcPr>
            <w:tcW w:w="2235" w:type="dxa"/>
          </w:tcPr>
          <w:p w14:paraId="2B8E2BE3" w14:textId="3B4FCB34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 Planning a Visit in the Local Area </w:t>
            </w:r>
          </w:p>
          <w:p w14:paraId="77C6D1EC" w14:textId="31039E82" w:rsidR="00E33BEC" w:rsidRPr="00E33BEC" w:rsidRDefault="4ABC78C1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  <w:t xml:space="preserve">Local visitor </w:t>
            </w:r>
            <w:r w:rsidR="42938710"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  <w:t>A</w:t>
            </w: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  <w:t>ttraction</w:t>
            </w: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u w:val="single"/>
                <w:lang w:val="en-US"/>
              </w:rPr>
              <w:t>s</w:t>
            </w: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</w:t>
            </w:r>
          </w:p>
          <w:p w14:paraId="55D12759" w14:textId="19FF7AE3" w:rsidR="00E33BEC" w:rsidRPr="00E33BEC" w:rsidRDefault="00E33BEC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</w:p>
          <w:p w14:paraId="133E7247" w14:textId="0911ADB3" w:rsidR="00E33BEC" w:rsidRPr="00E33BEC" w:rsidRDefault="15D9CDAC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u w:val="single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u w:val="single"/>
                <w:lang w:val="en-US"/>
              </w:rPr>
              <w:t>AQA Exploring Local Visitor Attractions</w:t>
            </w: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</w:t>
            </w:r>
          </w:p>
          <w:p w14:paraId="2339FD3E" w14:textId="3D294185" w:rsidR="00E33BEC" w:rsidRPr="00E33BEC" w:rsidRDefault="15D9CDAC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Safety in the Community </w:t>
            </w:r>
          </w:p>
          <w:p w14:paraId="7F41AD48" w14:textId="24388CA8" w:rsidR="00E33BEC" w:rsidRPr="00E33BEC" w:rsidRDefault="15D9CDAC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Transport </w:t>
            </w:r>
          </w:p>
          <w:p w14:paraId="495A09AB" w14:textId="77D581D9" w:rsidR="00E33BEC" w:rsidRPr="00E33BEC" w:rsidRDefault="15D9CDAC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Visitor needs </w:t>
            </w:r>
          </w:p>
          <w:p w14:paraId="0397FBFE" w14:textId="4C64C727" w:rsidR="00E33BEC" w:rsidRPr="00E33BEC" w:rsidRDefault="15D9CDAC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Cost £</w:t>
            </w:r>
          </w:p>
          <w:p w14:paraId="196BF6F7" w14:textId="598922F3" w:rsidR="00E33BEC" w:rsidRPr="00E33BEC" w:rsidRDefault="15D9CDAC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Letter to parents /</w:t>
            </w:r>
            <w:proofErr w:type="spellStart"/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carer</w:t>
            </w:r>
            <w:proofErr w:type="spellEnd"/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 </w:t>
            </w:r>
          </w:p>
          <w:p w14:paraId="564C76A3" w14:textId="2583A447" w:rsidR="00E33BEC" w:rsidRPr="00E33BEC" w:rsidRDefault="00E33BEC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</w:p>
          <w:p w14:paraId="50963A80" w14:textId="1910C131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Dinosaur Golf </w:t>
            </w:r>
            <w:proofErr w:type="spellStart"/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Perton</w:t>
            </w:r>
            <w:proofErr w:type="spellEnd"/>
          </w:p>
          <w:p w14:paraId="56DE5A9B" w14:textId="0E5B5680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</w:p>
          <w:p w14:paraId="2AEE63E5" w14:textId="0AC09227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Cosford Aerospace </w:t>
            </w:r>
          </w:p>
          <w:p w14:paraId="6EC5E715" w14:textId="216DBE3E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</w:p>
          <w:p w14:paraId="548DC735" w14:textId="6349BCBF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Wolverhampton </w:t>
            </w:r>
          </w:p>
          <w:p w14:paraId="54BBE008" w14:textId="071A434A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Town shopping Centre </w:t>
            </w:r>
          </w:p>
          <w:p w14:paraId="1B3DB763" w14:textId="0D5A67F1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Art Gallery </w:t>
            </w:r>
          </w:p>
          <w:p w14:paraId="7ADE8E71" w14:textId="6B78E323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</w:p>
          <w:p w14:paraId="6B4A25F9" w14:textId="5AFF2416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Telford- Escape Rooms </w:t>
            </w:r>
          </w:p>
          <w:p w14:paraId="62DED763" w14:textId="459DB685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‘</w:t>
            </w:r>
            <w:proofErr w:type="spellStart"/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Inflatanation</w:t>
            </w:r>
            <w:proofErr w:type="spellEnd"/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’ </w:t>
            </w:r>
          </w:p>
          <w:p w14:paraId="0A9156B7" w14:textId="2A013B03" w:rsidR="00E33BEC" w:rsidRPr="00E33BEC" w:rsidRDefault="00E33BEC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</w:p>
          <w:p w14:paraId="0A7AD1AF" w14:textId="52373B59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044" w:type="dxa"/>
          </w:tcPr>
          <w:p w14:paraId="2220440E" w14:textId="2D95737B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Planning a Visit to a Local Attraction  </w:t>
            </w:r>
          </w:p>
          <w:p w14:paraId="0F0F586F" w14:textId="3232A7E7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West Midlands / Staffordshire </w:t>
            </w:r>
          </w:p>
          <w:p w14:paraId="6B1DA76C" w14:textId="31110EBF" w:rsidR="00E33BEC" w:rsidRPr="00E33BEC" w:rsidRDefault="4ABC78C1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Map of the Area </w:t>
            </w:r>
          </w:p>
          <w:p w14:paraId="02F02AC6" w14:textId="5B94A514" w:rsidR="00E33BEC" w:rsidRPr="00E33BEC" w:rsidRDefault="4ABC78C1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Plan the trip </w:t>
            </w:r>
          </w:p>
          <w:p w14:paraId="4D7393E3" w14:textId="4829AEAD" w:rsidR="00E33BEC" w:rsidRPr="00E33BEC" w:rsidRDefault="4ABC78C1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Costs tickets </w:t>
            </w:r>
            <w:r w:rsidR="35B3B7D1"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£</w:t>
            </w:r>
          </w:p>
          <w:p w14:paraId="4149DAAB" w14:textId="52404AF3" w:rsidR="00E33BEC" w:rsidRPr="00E33BEC" w:rsidRDefault="4ABC78C1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Address </w:t>
            </w:r>
          </w:p>
          <w:p w14:paraId="3BD0D110" w14:textId="1AE94B2C" w:rsidR="00E33BEC" w:rsidRPr="00E33BEC" w:rsidRDefault="4ABC78C1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Travel arrangement </w:t>
            </w:r>
          </w:p>
          <w:p w14:paraId="56F66C09" w14:textId="346C494F" w:rsidR="00E33BEC" w:rsidRPr="00E33BEC" w:rsidRDefault="4ABC78C1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Letter to Parents /</w:t>
            </w:r>
            <w:proofErr w:type="spellStart"/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Carers</w:t>
            </w:r>
            <w:proofErr w:type="spellEnd"/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12431735" w14:textId="1C355C7C" w:rsidR="00E33BEC" w:rsidRPr="00E33BEC" w:rsidRDefault="00E33BEC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</w:p>
          <w:p w14:paraId="6D8A1BD4" w14:textId="6CEE2A08" w:rsidR="00E33BEC" w:rsidRPr="00E33BEC" w:rsidRDefault="4ABC78C1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Visit a </w:t>
            </w:r>
            <w:r w:rsidR="09320CE3"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Local</w:t>
            </w: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 attraction </w:t>
            </w:r>
          </w:p>
          <w:p w14:paraId="43EF5CD2" w14:textId="4443DC13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Black County</w:t>
            </w:r>
          </w:p>
          <w:p w14:paraId="015487A2" w14:textId="0E048DDC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Museum </w:t>
            </w:r>
          </w:p>
          <w:p w14:paraId="3A412C96" w14:textId="3205A3EF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1E9B339E" w14:textId="15449A0D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Drayton Manor</w:t>
            </w:r>
          </w:p>
          <w:p w14:paraId="16924E2D" w14:textId="0DA6A972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</w:p>
          <w:p w14:paraId="471F5091" w14:textId="7E1C1569" w:rsidR="00E33BEC" w:rsidRPr="00E33BEC" w:rsidRDefault="074BF25E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Dudley Zoo</w:t>
            </w:r>
          </w:p>
          <w:p w14:paraId="0F3C52DE" w14:textId="7E6B315E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30F06A89" w14:textId="6148DF2D" w:rsidR="00E33BEC" w:rsidRPr="00E33BEC" w:rsidRDefault="4ABC78C1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  <w:t>Cadbury World</w:t>
            </w:r>
          </w:p>
          <w:p w14:paraId="30806832" w14:textId="1BF00499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24CAE7D7" w14:textId="2E3742A4" w:rsidR="00E33BEC" w:rsidRPr="00E33BEC" w:rsidRDefault="00E33BEC" w:rsidP="7B82315A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</w:tcPr>
          <w:p w14:paraId="37441A9A" w14:textId="3D9D00F5" w:rsidR="00E33BEC" w:rsidRPr="00E33BEC" w:rsidRDefault="303CD10B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Hosting an Event </w:t>
            </w:r>
          </w:p>
          <w:p w14:paraId="51795637" w14:textId="02A85432" w:rsidR="00E33BEC" w:rsidRPr="00E33BEC" w:rsidRDefault="303CD10B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At </w:t>
            </w:r>
            <w:proofErr w:type="spellStart"/>
            <w:r w:rsidR="430D888D"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Wightwick</w:t>
            </w:r>
            <w:proofErr w:type="spellEnd"/>
            <w:r w:rsidR="430D888D"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 Hall</w:t>
            </w: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 school </w:t>
            </w:r>
          </w:p>
          <w:p w14:paraId="4FA5AAEB" w14:textId="53A2D836" w:rsidR="00E33BEC" w:rsidRPr="00E33BEC" w:rsidRDefault="303CD10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u w:val="single"/>
                <w:lang w:val="en-US"/>
              </w:rPr>
              <w:t>Organize Event</w:t>
            </w:r>
          </w:p>
          <w:p w14:paraId="4D7CFC5B" w14:textId="31896636" w:rsidR="00E33BEC" w:rsidRPr="00E33BEC" w:rsidRDefault="303CD10B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BBQ </w:t>
            </w:r>
          </w:p>
          <w:p w14:paraId="7524D8D1" w14:textId="31C3F1E7" w:rsidR="00E33BEC" w:rsidRPr="00E33BEC" w:rsidRDefault="303CD10B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4FB7DDCF" w14:textId="4B7BE6F2" w:rsidR="00E33BEC" w:rsidRPr="00E33BEC" w:rsidRDefault="303CD10B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PROM</w:t>
            </w:r>
          </w:p>
          <w:p w14:paraId="1CFFB532" w14:textId="70370A42" w:rsidR="00E33BEC" w:rsidRPr="00E33BEC" w:rsidRDefault="00E33BEC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</w:p>
          <w:p w14:paraId="29A6ABE0" w14:textId="47479DDF" w:rsidR="00E33BEC" w:rsidRPr="00E33BEC" w:rsidRDefault="303CD10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 Cost of food and drink </w:t>
            </w:r>
          </w:p>
          <w:p w14:paraId="442C0BB7" w14:textId="18268E48" w:rsidR="00E33BEC" w:rsidRPr="00E33BEC" w:rsidRDefault="303CD10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Posters to advertise </w:t>
            </w:r>
          </w:p>
          <w:p w14:paraId="5505B0CE" w14:textId="11880D22" w:rsidR="00E33BEC" w:rsidRPr="00E33BEC" w:rsidRDefault="303CD10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Budget £</w:t>
            </w:r>
          </w:p>
          <w:p w14:paraId="727DE22F" w14:textId="547FE67C" w:rsidR="00E33BEC" w:rsidRPr="00E33BEC" w:rsidRDefault="303CD10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Shop for food and drink </w:t>
            </w:r>
          </w:p>
          <w:p w14:paraId="59072F43" w14:textId="3391FB9D" w:rsidR="00E33BEC" w:rsidRPr="00E33BEC" w:rsidRDefault="303CD10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Decoration and Theme planning </w:t>
            </w:r>
          </w:p>
          <w:p w14:paraId="6E675DE5" w14:textId="610FA032" w:rsidR="00E33BEC" w:rsidRPr="00E33BEC" w:rsidRDefault="303CD10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 xml:space="preserve">Clean and set up area </w:t>
            </w:r>
          </w:p>
          <w:p w14:paraId="0FCB3E0E" w14:textId="1631900D" w:rsidR="00E33BEC" w:rsidRPr="00E33BEC" w:rsidRDefault="00E33BEC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</w:p>
          <w:p w14:paraId="172CDE9A" w14:textId="60C27BCD" w:rsidR="00E33BEC" w:rsidRPr="00E33BEC" w:rsidRDefault="303CD10B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>Ask Staff to Volunteer</w:t>
            </w:r>
          </w:p>
        </w:tc>
        <w:tc>
          <w:tcPr>
            <w:tcW w:w="2308" w:type="dxa"/>
          </w:tcPr>
          <w:p w14:paraId="5ABA28B7" w14:textId="1B1350C3" w:rsidR="00E33BEC" w:rsidRPr="00E33BEC" w:rsidRDefault="7C1D88E7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Planning a Visit in the UK </w:t>
            </w:r>
          </w:p>
          <w:p w14:paraId="3407DBE5" w14:textId="3D8CB6D8" w:rsidR="00E33BEC" w:rsidRPr="00E33BEC" w:rsidRDefault="116A082B" w:rsidP="5F858CF2">
            <w:pPr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  <w:lang w:val="en-US"/>
              </w:rPr>
              <w:t>Types of UK tourist destination</w:t>
            </w:r>
          </w:p>
          <w:p w14:paraId="36ABB315" w14:textId="466AF130" w:rsidR="00E33BEC" w:rsidRPr="00E33BEC" w:rsidRDefault="116A082B" w:rsidP="5F858CF2">
            <w:pPr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• </w:t>
            </w:r>
            <w:r w:rsidRPr="5F858CF2"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  <w:t>Capital cities, e.g. London, Edinburgh, Cardiff, Belfast.</w:t>
            </w:r>
          </w:p>
          <w:p w14:paraId="0495ABED" w14:textId="4ACD7B10" w:rsidR="00E33BEC" w:rsidRPr="00E33BEC" w:rsidRDefault="116A082B" w:rsidP="5F858CF2">
            <w:pPr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  <w:t>• Seaside resorts, e.g. Brighton, Blackpool, Scarborough.</w:t>
            </w:r>
          </w:p>
          <w:p w14:paraId="120E6340" w14:textId="659C3B8A" w:rsidR="00E33BEC" w:rsidRPr="00E33BEC" w:rsidRDefault="116A082B" w:rsidP="5F858CF2">
            <w:pPr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  <w:t>• Countryside areas, e.g. National Parks, Areas of Outstanding Natural Beauty (AONB).</w:t>
            </w:r>
          </w:p>
          <w:p w14:paraId="49547411" w14:textId="7314EDC0" w:rsidR="00E33BEC" w:rsidRPr="00E33BEC" w:rsidRDefault="116A082B" w:rsidP="5F858CF2">
            <w:pPr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  <w:t>• Cultural and/or historical destinations, e.g. Stratford-upon-Avon, Londonderry, Liverpool.</w:t>
            </w:r>
          </w:p>
          <w:p w14:paraId="720ABB51" w14:textId="3EA01C36" w:rsidR="00E33BEC" w:rsidRPr="00E33BEC" w:rsidRDefault="116A082B" w:rsidP="5F858CF2">
            <w:pPr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  <w:t>• Appeal of UK tourist destinations, e.g. visitor attractions, natural features, accommodation,</w:t>
            </w:r>
          </w:p>
          <w:p w14:paraId="4E5403D9" w14:textId="6B8B3929" w:rsidR="00E33BEC" w:rsidRPr="00E33BEC" w:rsidRDefault="116A082B" w:rsidP="5F858CF2">
            <w:pPr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18"/>
                <w:szCs w:val="18"/>
                <w:lang w:val="en-US"/>
              </w:rPr>
              <w:t>facilities, arts and entertainment, sightseeing, transport links</w:t>
            </w:r>
          </w:p>
          <w:p w14:paraId="1F7BB45E" w14:textId="3314FF96" w:rsidR="00E33BEC" w:rsidRPr="00E33BEC" w:rsidRDefault="7C1D88E7" w:rsidP="5F858CF2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Summer Events calendar </w:t>
            </w:r>
          </w:p>
          <w:p w14:paraId="2F6475F7" w14:textId="2287E2AF" w:rsidR="00E33BEC" w:rsidRPr="00E33BEC" w:rsidRDefault="357D37F5" w:rsidP="7B82315A">
            <w:pP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lang w:val="en-US"/>
              </w:rPr>
              <w:t xml:space="preserve">Residential Visit </w:t>
            </w:r>
          </w:p>
        </w:tc>
      </w:tr>
      <w:tr w:rsidR="00E33BEC" w14:paraId="4245C7FA" w14:textId="77777777" w:rsidTr="5F858CF2">
        <w:tc>
          <w:tcPr>
            <w:tcW w:w="1560" w:type="dxa"/>
          </w:tcPr>
          <w:p w14:paraId="0B665A36" w14:textId="73C90B48" w:rsidR="00E33BEC" w:rsidRPr="00E33BEC" w:rsidRDefault="00E33BEC" w:rsidP="7B82315A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7B82315A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lastRenderedPageBreak/>
              <w:t>Pre-Teaching Assessment Suggestions</w:t>
            </w:r>
          </w:p>
        </w:tc>
        <w:tc>
          <w:tcPr>
            <w:tcW w:w="2145" w:type="dxa"/>
          </w:tcPr>
          <w:p w14:paraId="44C80A11" w14:textId="33B5CAA0" w:rsidR="00E33BEC" w:rsidRPr="00E33BEC" w:rsidRDefault="764E0C1B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Map of school</w:t>
            </w:r>
            <w:r w:rsidR="6661EAF1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rooms </w:t>
            </w:r>
          </w:p>
          <w:p w14:paraId="67ED4C64" w14:textId="23B09EAE" w:rsidR="00E33BEC" w:rsidRPr="00E33BEC" w:rsidRDefault="764E0C1B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Safety Rules </w:t>
            </w:r>
            <w:r w:rsidR="00656BAF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in school </w:t>
            </w:r>
          </w:p>
          <w:p w14:paraId="691FA6C1" w14:textId="2DA411BD" w:rsidR="5F858CF2" w:rsidRDefault="5F858CF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712ABD68" w14:textId="1DF9EDD0" w:rsidR="00E33BEC" w:rsidRPr="00E33BEC" w:rsidRDefault="55CA9C2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McMillian Charity / Cancer care Nurses research </w:t>
            </w:r>
          </w:p>
          <w:p w14:paraId="675AB06B" w14:textId="4D58E49B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709F75D2" w14:textId="0575BB6D" w:rsidR="00E33BEC" w:rsidRPr="00E33BEC" w:rsidRDefault="7517FB29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Customer Services </w:t>
            </w:r>
          </w:p>
        </w:tc>
        <w:tc>
          <w:tcPr>
            <w:tcW w:w="2145" w:type="dxa"/>
          </w:tcPr>
          <w:p w14:paraId="72B282A0" w14:textId="2E8DFF1E" w:rsidR="00E33BEC" w:rsidRPr="00E33BEC" w:rsidRDefault="00656BAF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7B82315A">
              <w:rPr>
                <w:rFonts w:ascii="Century Gothic" w:hAnsi="Century Gothic"/>
                <w:sz w:val="20"/>
                <w:szCs w:val="20"/>
                <w:lang w:val="en-US"/>
              </w:rPr>
              <w:t xml:space="preserve">Safety Rules in Leaving the school grounds </w:t>
            </w:r>
          </w:p>
          <w:p w14:paraId="49FE4D46" w14:textId="0880CACD" w:rsidR="00E33BEC" w:rsidRPr="00E33BEC" w:rsidRDefault="00656BAF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Visiting local </w:t>
            </w:r>
            <w:r w:rsidR="70D5CC2D" w:rsidRPr="5F858CF2">
              <w:rPr>
                <w:rFonts w:ascii="Century Gothic" w:hAnsi="Century Gothic"/>
                <w:sz w:val="20"/>
                <w:szCs w:val="20"/>
                <w:lang w:val="en-US"/>
              </w:rPr>
              <w:t>attractions</w:t>
            </w: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68614D89" w14:textId="25C9C43B" w:rsidR="00E33BEC" w:rsidRPr="00E33BEC" w:rsidRDefault="6109FC45" w:rsidP="5F858CF2">
            <w:pPr>
              <w:rPr>
                <w:rFonts w:ascii="Century Gothic" w:hAnsi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i/>
                <w:iCs/>
                <w:sz w:val="20"/>
                <w:szCs w:val="20"/>
                <w:lang w:val="en-US"/>
              </w:rPr>
              <w:t xml:space="preserve">National Trust Properties </w:t>
            </w:r>
          </w:p>
          <w:p w14:paraId="3077FFF0" w14:textId="739B0B51" w:rsidR="00E33BEC" w:rsidRPr="00E33BEC" w:rsidRDefault="6109FC45" w:rsidP="5F858CF2">
            <w:pPr>
              <w:rPr>
                <w:rFonts w:ascii="Century Gothic" w:hAnsi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i/>
                <w:iCs/>
                <w:sz w:val="20"/>
                <w:szCs w:val="20"/>
                <w:lang w:val="en-US"/>
              </w:rPr>
              <w:t xml:space="preserve">Compton Care Hospice / Charity / facilities </w:t>
            </w:r>
          </w:p>
        </w:tc>
        <w:tc>
          <w:tcPr>
            <w:tcW w:w="2235" w:type="dxa"/>
          </w:tcPr>
          <w:p w14:paraId="4E51785C" w14:textId="52AE0D05" w:rsidR="00E33BEC" w:rsidRPr="00E33BEC" w:rsidRDefault="65C7E79E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Local Attractions in</w:t>
            </w:r>
          </w:p>
          <w:p w14:paraId="1056E89F" w14:textId="3497576A" w:rsidR="00E33BEC" w:rsidRPr="00E33BEC" w:rsidRDefault="492225E3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Wolverhampton </w:t>
            </w:r>
            <w:r w:rsidR="0D298893" w:rsidRPr="5F858CF2">
              <w:rPr>
                <w:rFonts w:ascii="Century Gothic" w:hAnsi="Century Gothic"/>
                <w:sz w:val="20"/>
                <w:szCs w:val="20"/>
                <w:lang w:val="en-US"/>
              </w:rPr>
              <w:t>(the</w:t>
            </w:r>
            <w:r w:rsidR="65C7E79E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West Midlands</w:t>
            </w:r>
            <w:r w:rsidR="02DAFA6B" w:rsidRPr="5F858CF2">
              <w:rPr>
                <w:rFonts w:ascii="Century Gothic" w:hAnsi="Century Gothic"/>
                <w:sz w:val="20"/>
                <w:szCs w:val="20"/>
                <w:lang w:val="en-US"/>
              </w:rPr>
              <w:t>)</w:t>
            </w:r>
            <w:r w:rsidR="65C7E79E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="639C8FE1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Read </w:t>
            </w:r>
            <w:r w:rsidR="7301CF5F" w:rsidRPr="5F858CF2">
              <w:rPr>
                <w:rFonts w:ascii="Century Gothic" w:hAnsi="Century Gothic"/>
                <w:sz w:val="20"/>
                <w:szCs w:val="20"/>
                <w:lang w:val="en-US"/>
              </w:rPr>
              <w:t>Websites</w:t>
            </w:r>
          </w:p>
          <w:p w14:paraId="3A683740" w14:textId="46BB0E50" w:rsidR="2EDB2A2E" w:rsidRDefault="2EDB2A2E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Trip Advisor </w:t>
            </w:r>
          </w:p>
          <w:p w14:paraId="6B94875A" w14:textId="4F9BAB84" w:rsidR="5F858CF2" w:rsidRDefault="5F858CF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79FB53EA" w14:textId="20F1389F" w:rsidR="00E33BEC" w:rsidRPr="00E33BEC" w:rsidRDefault="7301CF5F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Understanding </w:t>
            </w:r>
            <w:r w:rsidR="066D4D77" w:rsidRPr="5F858CF2">
              <w:rPr>
                <w:rFonts w:ascii="Century Gothic" w:hAnsi="Century Gothic"/>
                <w:sz w:val="20"/>
                <w:szCs w:val="20"/>
                <w:lang w:val="en-US"/>
              </w:rPr>
              <w:t>Budgets /</w:t>
            </w: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Money </w:t>
            </w:r>
          </w:p>
          <w:p w14:paraId="5049EB4B" w14:textId="3CBDC25C" w:rsidR="5F858CF2" w:rsidRDefault="5F858CF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3656EF61" w14:textId="06AC0139" w:rsidR="00E33BEC" w:rsidRPr="00E33BEC" w:rsidRDefault="7301CF5F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Public safety </w:t>
            </w:r>
          </w:p>
          <w:p w14:paraId="06A25D67" w14:textId="77F1B484" w:rsidR="00E33BEC" w:rsidRPr="00E33BEC" w:rsidRDefault="36C917C9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Transport Training Bus </w:t>
            </w:r>
          </w:p>
        </w:tc>
        <w:tc>
          <w:tcPr>
            <w:tcW w:w="2044" w:type="dxa"/>
          </w:tcPr>
          <w:p w14:paraId="2447D543" w14:textId="73C0EA07" w:rsidR="00E33BEC" w:rsidRPr="00E33BEC" w:rsidRDefault="36C917C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Local Attractions in the West Midlands Websites</w:t>
            </w:r>
          </w:p>
          <w:p w14:paraId="37035EBD" w14:textId="4F9BAB84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51EC12C6" w14:textId="20F1389F" w:rsidR="00E33BEC" w:rsidRPr="00E33BEC" w:rsidRDefault="36C917C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Understanding Budgets /Money </w:t>
            </w:r>
          </w:p>
          <w:p w14:paraId="3816A477" w14:textId="3CBDC25C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7402E9DD" w14:textId="06AC0139" w:rsidR="00E33BEC" w:rsidRPr="00E33BEC" w:rsidRDefault="36C917C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Public safety </w:t>
            </w:r>
          </w:p>
          <w:p w14:paraId="3D91DD7F" w14:textId="66085E81" w:rsidR="00E33BEC" w:rsidRPr="00E33BEC" w:rsidRDefault="36C917C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Transport Training Bus</w:t>
            </w:r>
          </w:p>
          <w:p w14:paraId="1DE5E946" w14:textId="4AAA931E" w:rsidR="00E33BEC" w:rsidRPr="00E33BEC" w:rsidRDefault="36C917C9" w:rsidP="5F858CF2">
            <w:pPr>
              <w:rPr>
                <w:rFonts w:ascii="Century Gothic" w:hAnsi="Century Gothic"/>
                <w:i/>
                <w:iCs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i/>
                <w:iCs/>
                <w:sz w:val="20"/>
                <w:szCs w:val="20"/>
                <w:lang w:val="en-US"/>
              </w:rPr>
              <w:t xml:space="preserve">AQA Making the Most of Leisure Time </w:t>
            </w:r>
          </w:p>
        </w:tc>
        <w:tc>
          <w:tcPr>
            <w:tcW w:w="2250" w:type="dxa"/>
          </w:tcPr>
          <w:p w14:paraId="46C58454" w14:textId="1C5E590C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Map of School Grounds </w:t>
            </w:r>
          </w:p>
          <w:p w14:paraId="496F7BBB" w14:textId="40FDDD1A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0E386515" w14:textId="1F6A2587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Electricity Points </w:t>
            </w:r>
          </w:p>
          <w:p w14:paraId="51B4E4DD" w14:textId="0676BEB5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Community Access </w:t>
            </w:r>
          </w:p>
          <w:p w14:paraId="57824C53" w14:textId="506C17E3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Advertising Strategies </w:t>
            </w:r>
          </w:p>
          <w:p w14:paraId="6EEA3A05" w14:textId="4770FA74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17F1ADE8" w14:textId="6B71638C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Stalls and Organization Plan </w:t>
            </w:r>
          </w:p>
          <w:p w14:paraId="1832E664" w14:textId="32EA3442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Indoor and Outdoor Options </w:t>
            </w:r>
          </w:p>
        </w:tc>
        <w:tc>
          <w:tcPr>
            <w:tcW w:w="2308" w:type="dxa"/>
          </w:tcPr>
          <w:p w14:paraId="6E0D0905" w14:textId="3610728C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Learning about the UK </w:t>
            </w:r>
          </w:p>
          <w:p w14:paraId="0196173C" w14:textId="0C3AA97C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Map of the UK </w:t>
            </w:r>
          </w:p>
          <w:p w14:paraId="0E6F1D91" w14:textId="65363F1A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Name Four Countries </w:t>
            </w:r>
          </w:p>
          <w:p w14:paraId="055B20FB" w14:textId="3D790DF3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Capital City / Cities in UK </w:t>
            </w:r>
          </w:p>
          <w:p w14:paraId="5826F44A" w14:textId="237E911D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6F239F39" w14:textId="380C5BED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Seaside Resorts, Build on student knowledge and experience </w:t>
            </w:r>
          </w:p>
          <w:p w14:paraId="0B8A105C" w14:textId="3FE05DE4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2BE20B69" w14:textId="413534EE" w:rsidR="00E33BEC" w:rsidRPr="00E33BEC" w:rsidRDefault="7A9D3F0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Residential Access for schools </w:t>
            </w:r>
          </w:p>
          <w:p w14:paraId="06ADC060" w14:textId="0175F350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3EF745A4" w14:textId="40F674A2" w:rsidR="00E33BEC" w:rsidRPr="00E33BEC" w:rsidRDefault="7A9D3F00" w:rsidP="5F858CF2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KIngswood</w:t>
            </w:r>
            <w:proofErr w:type="spellEnd"/>
            <w:r w:rsidRPr="5F858CF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24A3525D" w14:textId="57B9F36E" w:rsidR="00E33BEC" w:rsidRPr="00E33BEC" w:rsidRDefault="7A9D3F00" w:rsidP="5F858CF2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Standon</w:t>
            </w:r>
            <w:proofErr w:type="spellEnd"/>
            <w:r w:rsidRPr="5F858CF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 Bowers </w:t>
            </w:r>
          </w:p>
          <w:p w14:paraId="0B76CFD9" w14:textId="203C8F46" w:rsidR="00E33BEC" w:rsidRPr="00E33BEC" w:rsidRDefault="7A9D3F00" w:rsidP="5F858CF2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Laches Wood </w:t>
            </w:r>
          </w:p>
          <w:p w14:paraId="73BD5A80" w14:textId="29F4F4E0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E33BEC" w14:paraId="661940A2" w14:textId="77777777" w:rsidTr="5F858CF2">
        <w:tc>
          <w:tcPr>
            <w:tcW w:w="1560" w:type="dxa"/>
          </w:tcPr>
          <w:p w14:paraId="0A1595D2" w14:textId="5BEDA52E" w:rsidR="00E33BEC" w:rsidRPr="00565291" w:rsidRDefault="00565291" w:rsidP="7B82315A">
            <w:pPr>
              <w:rPr>
                <w:rFonts w:ascii="Century Gothic" w:hAnsi="Century Gothic"/>
                <w:b/>
                <w:bCs/>
                <w:lang w:val="en-US"/>
              </w:rPr>
            </w:pPr>
            <w:r w:rsidRPr="7B82315A">
              <w:rPr>
                <w:rFonts w:ascii="Century Gothic" w:hAnsi="Century Gothic"/>
                <w:b/>
                <w:bCs/>
                <w:lang w:val="en-US"/>
              </w:rPr>
              <w:t>‘Step On’ Knowledge</w:t>
            </w:r>
          </w:p>
        </w:tc>
        <w:tc>
          <w:tcPr>
            <w:tcW w:w="2145" w:type="dxa"/>
          </w:tcPr>
          <w:p w14:paraId="73AEA69E" w14:textId="7AEEC410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Charity Work </w:t>
            </w:r>
          </w:p>
          <w:p w14:paraId="7E799DBA" w14:textId="47F9F996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Understanding the importance of Charity </w:t>
            </w:r>
          </w:p>
          <w:p w14:paraId="7FD45C7B" w14:textId="04B92BA5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Cancer Care </w:t>
            </w:r>
          </w:p>
          <w:p w14:paraId="79213E27" w14:textId="0BBDE8C1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Work Experience </w:t>
            </w:r>
          </w:p>
        </w:tc>
        <w:tc>
          <w:tcPr>
            <w:tcW w:w="2145" w:type="dxa"/>
          </w:tcPr>
          <w:p w14:paraId="3DDAD707" w14:textId="0D3B1BAC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Safety </w:t>
            </w:r>
            <w:proofErr w:type="gram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In</w:t>
            </w:r>
            <w:proofErr w:type="gramEnd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the Local Area </w:t>
            </w:r>
          </w:p>
          <w:p w14:paraId="3356C9DE" w14:textId="144DF708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Independence</w:t>
            </w:r>
          </w:p>
          <w:p w14:paraId="4042ABBE" w14:textId="3E5A08F1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without Parents / </w:t>
            </w:r>
            <w:proofErr w:type="spell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carers</w:t>
            </w:r>
            <w:proofErr w:type="spellEnd"/>
          </w:p>
          <w:p w14:paraId="059BB377" w14:textId="1C4A549B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Social skills </w:t>
            </w:r>
          </w:p>
          <w:p w14:paraId="4D63EBA3" w14:textId="147BC496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Socialising</w:t>
            </w:r>
            <w:proofErr w:type="spellEnd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with friends </w:t>
            </w:r>
          </w:p>
          <w:p w14:paraId="7757D85C" w14:textId="43560A02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Leisure Time </w:t>
            </w:r>
          </w:p>
          <w:p w14:paraId="0B5A4619" w14:textId="7987D352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Confidence in Speaking and Listening </w:t>
            </w:r>
          </w:p>
        </w:tc>
        <w:tc>
          <w:tcPr>
            <w:tcW w:w="2235" w:type="dxa"/>
          </w:tcPr>
          <w:p w14:paraId="269648FB" w14:textId="15E72D73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Planning a Trip with increasing Independence </w:t>
            </w:r>
          </w:p>
          <w:p w14:paraId="05703076" w14:textId="44F1A211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335DD160" w14:textId="66E293B4" w:rsidR="00E33BEC" w:rsidRPr="00E33BEC" w:rsidRDefault="64D78A94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Team Work </w:t>
            </w:r>
          </w:p>
          <w:p w14:paraId="3095CC14" w14:textId="457B2579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2903AAB4" w14:textId="14CF4627" w:rsidR="00E33BEC" w:rsidRPr="00E33BEC" w:rsidRDefault="64D78A94" w:rsidP="5F858CF2">
            <w:pPr>
              <w:rPr>
                <w:rFonts w:ascii="Century Gothic" w:hAnsi="Century Gothic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Leisure time outside the home</w:t>
            </w:r>
            <w:r w:rsidRPr="5F858CF2">
              <w:rPr>
                <w:rFonts w:ascii="Century Gothic" w:hAnsi="Century Gothic"/>
                <w:lang w:val="en-US"/>
              </w:rPr>
              <w:t xml:space="preserve"> </w:t>
            </w:r>
          </w:p>
          <w:p w14:paraId="213FDE2A" w14:textId="2EE6ED19" w:rsidR="00E33BEC" w:rsidRPr="00E33BEC" w:rsidRDefault="00E33BEC" w:rsidP="5F858CF2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044" w:type="dxa"/>
          </w:tcPr>
          <w:p w14:paraId="622901CC" w14:textId="1AD5372B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Ability to visit more independently </w:t>
            </w:r>
          </w:p>
          <w:p w14:paraId="39CDB860" w14:textId="7E18542A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Increased Confidence in own ability </w:t>
            </w:r>
          </w:p>
          <w:p w14:paraId="2BAA7151" w14:textId="50F643D8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43ED361E" w14:textId="4CD91812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Ask for Food or drinks in restaurant </w:t>
            </w:r>
          </w:p>
          <w:p w14:paraId="4ADD7FA8" w14:textId="121A1FBD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Use Money more confidently </w:t>
            </w:r>
          </w:p>
          <w:p w14:paraId="743AAA50" w14:textId="065596EF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Give Opinions </w:t>
            </w:r>
          </w:p>
          <w:p w14:paraId="354A2364" w14:textId="7A833E43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Teamwork </w:t>
            </w:r>
          </w:p>
          <w:p w14:paraId="2A3AA3C3" w14:textId="6665412C" w:rsidR="00E33BEC" w:rsidRPr="00E33BEC" w:rsidRDefault="00E33BEC" w:rsidP="7B82315A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250" w:type="dxa"/>
          </w:tcPr>
          <w:p w14:paraId="79DF6771" w14:textId="75CA5937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Moving into Independence and adulthood </w:t>
            </w:r>
          </w:p>
          <w:p w14:paraId="0329588E" w14:textId="226CC293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4679E0F0" w14:textId="5AC9D9A2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Work Experience </w:t>
            </w:r>
          </w:p>
          <w:p w14:paraId="3E236E39" w14:textId="64B206B0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36FBAE50" w14:textId="0EE8169F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Customer services in public Domaine</w:t>
            </w:r>
          </w:p>
          <w:p w14:paraId="680E7527" w14:textId="6BF1656B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6F8C6087" w14:textId="1E572C5E" w:rsidR="00E33BEC" w:rsidRPr="00E33BEC" w:rsidRDefault="621BF793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Hospitality Services – </w:t>
            </w:r>
            <w:r w:rsidR="6A87FA4C" w:rsidRPr="5F858CF2">
              <w:rPr>
                <w:rFonts w:ascii="Century Gothic" w:hAnsi="Century Gothic"/>
                <w:sz w:val="20"/>
                <w:szCs w:val="20"/>
                <w:lang w:val="en-US"/>
              </w:rPr>
              <w:t>F</w:t>
            </w: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ood and </w:t>
            </w:r>
            <w:r w:rsidR="61563CDB" w:rsidRPr="5F858CF2">
              <w:rPr>
                <w:rFonts w:ascii="Century Gothic" w:hAnsi="Century Gothic"/>
                <w:sz w:val="20"/>
                <w:szCs w:val="20"/>
                <w:lang w:val="en-US"/>
              </w:rPr>
              <w:t>B</w:t>
            </w: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e</w:t>
            </w:r>
            <w:r w:rsidR="0EC06BD4" w:rsidRPr="5F858CF2">
              <w:rPr>
                <w:rFonts w:ascii="Century Gothic" w:hAnsi="Century Gothic"/>
                <w:sz w:val="20"/>
                <w:szCs w:val="20"/>
                <w:lang w:val="en-US"/>
              </w:rPr>
              <w:t>verage</w:t>
            </w:r>
          </w:p>
          <w:p w14:paraId="26A933A7" w14:textId="75A2D8E4" w:rsidR="00E33BEC" w:rsidRPr="00E33BEC" w:rsidRDefault="00E33BE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308" w:type="dxa"/>
          </w:tcPr>
          <w:p w14:paraId="442F4FE8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4DC0B84E" w14:textId="77777777" w:rsidTr="5F858CF2">
        <w:tc>
          <w:tcPr>
            <w:tcW w:w="1560" w:type="dxa"/>
          </w:tcPr>
          <w:p w14:paraId="71D18062" w14:textId="265395F8" w:rsidR="00E33BEC" w:rsidRPr="00565291" w:rsidRDefault="00565291" w:rsidP="7B82315A">
            <w:pPr>
              <w:rPr>
                <w:rFonts w:ascii="Century Gothic" w:hAnsi="Century Gothic"/>
                <w:b/>
                <w:bCs/>
                <w:lang w:val="en-US"/>
              </w:rPr>
            </w:pPr>
            <w:r w:rsidRPr="7B82315A">
              <w:rPr>
                <w:rFonts w:ascii="Century Gothic" w:hAnsi="Century Gothic"/>
                <w:b/>
                <w:bCs/>
                <w:lang w:val="en-US"/>
              </w:rPr>
              <w:lastRenderedPageBreak/>
              <w:t>‘Extending up’ Knowledge</w:t>
            </w:r>
          </w:p>
        </w:tc>
        <w:tc>
          <w:tcPr>
            <w:tcW w:w="2145" w:type="dxa"/>
          </w:tcPr>
          <w:p w14:paraId="7C921085" w14:textId="0D29A7A4" w:rsidR="00E33BEC" w:rsidRPr="00E33BEC" w:rsidRDefault="2B6BEC60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lang w:val="en-US"/>
              </w:rPr>
              <w:t>R</w:t>
            </w: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ead a map </w:t>
            </w:r>
          </w:p>
          <w:p w14:paraId="502AEA49" w14:textId="5F383EBC" w:rsidR="00E33BEC" w:rsidRPr="00E33BEC" w:rsidRDefault="3EF2C3A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Team Work </w:t>
            </w:r>
          </w:p>
          <w:p w14:paraId="015A7EDA" w14:textId="7A93E05D" w:rsidR="00E33BEC" w:rsidRPr="00E33BEC" w:rsidRDefault="3EF2C3A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Social skills </w:t>
            </w:r>
          </w:p>
          <w:p w14:paraId="0D372145" w14:textId="06D6508D" w:rsidR="00E33BEC" w:rsidRPr="00E33BEC" w:rsidRDefault="3EF2C3A2" w:rsidP="7B82315A">
            <w:pPr>
              <w:rPr>
                <w:rFonts w:ascii="Century Gothic" w:hAnsi="Century Gothic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Communication</w:t>
            </w:r>
            <w:r w:rsidRPr="5F858CF2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2145" w:type="dxa"/>
          </w:tcPr>
          <w:p w14:paraId="016E0451" w14:textId="3FA16CB0" w:rsidR="00E33BEC" w:rsidRPr="00E33BEC" w:rsidRDefault="451BDFF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Independence</w:t>
            </w:r>
          </w:p>
          <w:p w14:paraId="17041CAD" w14:textId="443A2E95" w:rsidR="00E33BEC" w:rsidRPr="00E33BEC" w:rsidRDefault="451BDFF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Leisure time </w:t>
            </w:r>
          </w:p>
        </w:tc>
        <w:tc>
          <w:tcPr>
            <w:tcW w:w="2235" w:type="dxa"/>
          </w:tcPr>
          <w:p w14:paraId="4C927F58" w14:textId="35C48F47" w:rsidR="00E33BEC" w:rsidRPr="00E33BEC" w:rsidRDefault="25299B26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Social skills </w:t>
            </w:r>
          </w:p>
          <w:p w14:paraId="322B0763" w14:textId="5860B08C" w:rsidR="17D4FDAB" w:rsidRDefault="17D4FDAB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 xml:space="preserve">Communication </w:t>
            </w:r>
          </w:p>
          <w:p w14:paraId="16F5385C" w14:textId="6607BAFC" w:rsidR="00E33BEC" w:rsidRPr="00E33BEC" w:rsidRDefault="25299B26" w:rsidP="736B1159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  <w:t>PSD Wellbeing</w:t>
            </w:r>
          </w:p>
          <w:p w14:paraId="13CCCCB3" w14:textId="78BE4CEF" w:rsidR="00E33BEC" w:rsidRPr="00E33BEC" w:rsidRDefault="00E33BEC" w:rsidP="7B82315A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044" w:type="dxa"/>
          </w:tcPr>
          <w:p w14:paraId="0F5BFB6D" w14:textId="41BE213B" w:rsidR="00E33BEC" w:rsidRPr="00E33BEC" w:rsidRDefault="4CA6118B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Experiences </w:t>
            </w:r>
            <w:proofErr w:type="spell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Indepndence</w:t>
            </w:r>
            <w:proofErr w:type="spellEnd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663463B0" w14:textId="38414A0F" w:rsidR="00E33BEC" w:rsidRPr="00E33BEC" w:rsidRDefault="4CA6118B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Money Matters </w:t>
            </w:r>
          </w:p>
          <w:p w14:paraId="32D5BD2E" w14:textId="4E98E7D2" w:rsidR="00E33BEC" w:rsidRPr="00E33BEC" w:rsidRDefault="4CA6118B" w:rsidP="7B82315A">
            <w:pPr>
              <w:rPr>
                <w:rFonts w:ascii="Century Gothic" w:hAnsi="Century Gothic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Social Situations</w:t>
            </w:r>
            <w:r w:rsidRPr="5F858CF2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2250" w:type="dxa"/>
          </w:tcPr>
          <w:p w14:paraId="191DE9C6" w14:textId="2C8804DB" w:rsidR="00E33BEC" w:rsidRPr="00E33BEC" w:rsidRDefault="4CA6118B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Service to School Role Models to others</w:t>
            </w:r>
          </w:p>
          <w:p w14:paraId="4CC7527F" w14:textId="584116CD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308" w:type="dxa"/>
          </w:tcPr>
          <w:p w14:paraId="15B4A23D" w14:textId="6BE71EB4" w:rsidR="00E33BEC" w:rsidRPr="00E33BEC" w:rsidRDefault="5E51207B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Work Experience College </w:t>
            </w:r>
          </w:p>
        </w:tc>
      </w:tr>
      <w:tr w:rsidR="00E33BEC" w14:paraId="71DF84C2" w14:textId="77777777" w:rsidTr="5F858CF2">
        <w:tc>
          <w:tcPr>
            <w:tcW w:w="1560" w:type="dxa"/>
          </w:tcPr>
          <w:p w14:paraId="756B6060" w14:textId="61326162" w:rsidR="00E33BEC" w:rsidRPr="007124BE" w:rsidRDefault="00565291" w:rsidP="7B82315A">
            <w:pPr>
              <w:rPr>
                <w:rFonts w:ascii="Century Gothic" w:hAnsi="Century Gothic"/>
                <w:b/>
                <w:bCs/>
                <w:lang w:val="en-US"/>
              </w:rPr>
            </w:pPr>
            <w:r w:rsidRPr="7B82315A">
              <w:rPr>
                <w:rFonts w:ascii="Century Gothic" w:hAnsi="Century Gothic"/>
                <w:b/>
                <w:bCs/>
                <w:lang w:val="en-US"/>
              </w:rPr>
              <w:t>Cross Curricular Links</w:t>
            </w:r>
          </w:p>
        </w:tc>
        <w:tc>
          <w:tcPr>
            <w:tcW w:w="2145" w:type="dxa"/>
          </w:tcPr>
          <w:p w14:paraId="1DA08D0C" w14:textId="29BB1826" w:rsidR="00E33BEC" w:rsidRPr="00E33BEC" w:rsidRDefault="19844E25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English </w:t>
            </w:r>
          </w:p>
          <w:p w14:paraId="5BFC16D4" w14:textId="72DAD88E" w:rsidR="00E33BEC" w:rsidRPr="00E33BEC" w:rsidRDefault="19844E25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Maths</w:t>
            </w:r>
            <w:proofErr w:type="spellEnd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4F1EF017" w14:textId="7741F47A" w:rsidR="00E33BEC" w:rsidRPr="00E33BEC" w:rsidRDefault="19844E25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Science </w:t>
            </w:r>
          </w:p>
          <w:p w14:paraId="0E52D08A" w14:textId="276E7188" w:rsidR="00E33BEC" w:rsidRPr="00E33BEC" w:rsidRDefault="19844E25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Art </w:t>
            </w:r>
          </w:p>
          <w:p w14:paraId="261D747D" w14:textId="3316A160" w:rsidR="00E33BEC" w:rsidRPr="00E33BEC" w:rsidRDefault="19844E25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History </w:t>
            </w:r>
          </w:p>
          <w:p w14:paraId="0C7E7DC4" w14:textId="005324FC" w:rsidR="00E33BEC" w:rsidRPr="00E33BEC" w:rsidRDefault="19844E25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PSHE </w:t>
            </w:r>
          </w:p>
          <w:p w14:paraId="17B572AD" w14:textId="7B421B00" w:rsidR="00E33BEC" w:rsidRPr="00E33BEC" w:rsidRDefault="19844E25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ICT</w:t>
            </w:r>
          </w:p>
          <w:p w14:paraId="1686EDC9" w14:textId="7B8C9F0F" w:rsidR="00E33BEC" w:rsidRPr="00E33BEC" w:rsidRDefault="0B5A566E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BTEC </w:t>
            </w:r>
          </w:p>
          <w:p w14:paraId="2BEC71A4" w14:textId="1F38F4D6" w:rsidR="00E33BEC" w:rsidRPr="00E33BEC" w:rsidRDefault="0B5A566E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AQA</w:t>
            </w:r>
          </w:p>
          <w:p w14:paraId="335D2D20" w14:textId="78041F74" w:rsidR="00E33BEC" w:rsidRPr="00E33BEC" w:rsidRDefault="0B5A566E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Independent Living </w:t>
            </w:r>
            <w:r w:rsidR="19844E25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45" w:type="dxa"/>
          </w:tcPr>
          <w:p w14:paraId="4740338A" w14:textId="29BB1826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English </w:t>
            </w:r>
          </w:p>
          <w:p w14:paraId="3DEFC86E" w14:textId="72DAD88E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Maths</w:t>
            </w:r>
            <w:proofErr w:type="spellEnd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037491E8" w14:textId="7741F47A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Science </w:t>
            </w:r>
          </w:p>
          <w:p w14:paraId="7252A582" w14:textId="276E7188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Art </w:t>
            </w:r>
          </w:p>
          <w:p w14:paraId="3BBCD558" w14:textId="3316A160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History </w:t>
            </w:r>
          </w:p>
          <w:p w14:paraId="3D999A11" w14:textId="005324FC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PSHE </w:t>
            </w:r>
          </w:p>
          <w:p w14:paraId="543F4AEC" w14:textId="242A1EC6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ICT</w:t>
            </w:r>
          </w:p>
          <w:p w14:paraId="76EC99B6" w14:textId="0B52958C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BTEC</w:t>
            </w:r>
          </w:p>
          <w:p w14:paraId="1898EDFC" w14:textId="5A116690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AQA </w:t>
            </w:r>
          </w:p>
        </w:tc>
        <w:tc>
          <w:tcPr>
            <w:tcW w:w="2235" w:type="dxa"/>
          </w:tcPr>
          <w:p w14:paraId="49F3CF59" w14:textId="56044BA1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English  </w:t>
            </w:r>
          </w:p>
          <w:p w14:paraId="1E09E557" w14:textId="47AC3B5E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Maths</w:t>
            </w:r>
            <w:proofErr w:type="spellEnd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 </w:t>
            </w:r>
          </w:p>
          <w:p w14:paraId="57A26FA9" w14:textId="7FDAB99A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Science  </w:t>
            </w:r>
          </w:p>
          <w:p w14:paraId="146F951A" w14:textId="160E831E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Art  </w:t>
            </w:r>
          </w:p>
          <w:p w14:paraId="34AEE81D" w14:textId="657F5C3B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History  </w:t>
            </w:r>
          </w:p>
          <w:p w14:paraId="1E7962F5" w14:textId="464A2F76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PSHE  </w:t>
            </w:r>
          </w:p>
          <w:p w14:paraId="1DB4467B" w14:textId="6BDE2C3C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ICT </w:t>
            </w:r>
          </w:p>
          <w:p w14:paraId="4EAE3D64" w14:textId="3FDB255C" w:rsidR="6B486AE9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BTEC </w:t>
            </w:r>
          </w:p>
          <w:p w14:paraId="20A49399" w14:textId="5C8F21FC" w:rsidR="6B486AE9" w:rsidRDefault="6B486AE9" w:rsidP="5F858CF2"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AQA </w:t>
            </w:r>
            <w:r w:rsidRPr="5F858CF2">
              <w:rPr>
                <w:rFonts w:ascii="Century Gothic" w:hAnsi="Century Gothic"/>
                <w:lang w:val="en-US"/>
              </w:rPr>
              <w:t xml:space="preserve"> </w:t>
            </w:r>
          </w:p>
        </w:tc>
        <w:tc>
          <w:tcPr>
            <w:tcW w:w="2044" w:type="dxa"/>
          </w:tcPr>
          <w:p w14:paraId="6BC45337" w14:textId="29BB1826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English </w:t>
            </w:r>
          </w:p>
          <w:p w14:paraId="583BED9B" w14:textId="72DAD88E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Maths</w:t>
            </w:r>
            <w:proofErr w:type="spellEnd"/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483BE099" w14:textId="7741F47A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Science </w:t>
            </w:r>
          </w:p>
          <w:p w14:paraId="3602596C" w14:textId="276E7188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Art </w:t>
            </w:r>
          </w:p>
          <w:p w14:paraId="77F609C3" w14:textId="3316A160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History </w:t>
            </w:r>
          </w:p>
          <w:p w14:paraId="4F266AFD" w14:textId="005324FC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PSHE </w:t>
            </w:r>
          </w:p>
          <w:p w14:paraId="3F9C04BA" w14:textId="242A1EC6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ICT</w:t>
            </w:r>
          </w:p>
          <w:p w14:paraId="5737FEC7" w14:textId="0B52958C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BTEC</w:t>
            </w:r>
          </w:p>
          <w:p w14:paraId="0318335E" w14:textId="5D3B5744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AQA</w:t>
            </w:r>
          </w:p>
        </w:tc>
        <w:tc>
          <w:tcPr>
            <w:tcW w:w="2250" w:type="dxa"/>
          </w:tcPr>
          <w:p w14:paraId="08825159" w14:textId="6DE10E0E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English </w:t>
            </w:r>
          </w:p>
          <w:p w14:paraId="4B0F9D7C" w14:textId="26F0C5B1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Maths</w:t>
            </w:r>
            <w:proofErr w:type="spellEnd"/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3A3DBD1B" w14:textId="76D2DBE4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Science </w:t>
            </w:r>
          </w:p>
          <w:p w14:paraId="5B4C98B0" w14:textId="07F0E6C6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Art </w:t>
            </w:r>
          </w:p>
          <w:p w14:paraId="53E04373" w14:textId="392A3826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History </w:t>
            </w:r>
          </w:p>
          <w:p w14:paraId="6B92AA2C" w14:textId="026F1517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PSHE </w:t>
            </w:r>
          </w:p>
          <w:p w14:paraId="5C393F25" w14:textId="64740413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ICT</w:t>
            </w:r>
          </w:p>
          <w:p w14:paraId="2ED8DBDA" w14:textId="7EFCE486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BTEC</w:t>
            </w:r>
          </w:p>
          <w:p w14:paraId="5E53D969" w14:textId="5D620EA7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AQA</w:t>
            </w:r>
          </w:p>
          <w:p w14:paraId="52773F51" w14:textId="501F8B14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308" w:type="dxa"/>
          </w:tcPr>
          <w:p w14:paraId="2E639BEF" w14:textId="2D1823BA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English </w:t>
            </w:r>
          </w:p>
          <w:p w14:paraId="13BF6FBB" w14:textId="4C4FE100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Maths</w:t>
            </w:r>
            <w:proofErr w:type="spellEnd"/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0FBF4E8D" w14:textId="1C09F37A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Science </w:t>
            </w:r>
          </w:p>
          <w:p w14:paraId="0F1022A7" w14:textId="7E66BD44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Art </w:t>
            </w:r>
          </w:p>
          <w:p w14:paraId="5F8A21C4" w14:textId="0562CE30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History </w:t>
            </w:r>
          </w:p>
          <w:p w14:paraId="1FC5E6B3" w14:textId="584ED8E5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PSHE </w:t>
            </w:r>
          </w:p>
          <w:p w14:paraId="298F8AB8" w14:textId="0327E8E3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ICT</w:t>
            </w:r>
          </w:p>
          <w:p w14:paraId="6E625689" w14:textId="170193A0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BTEC</w:t>
            </w:r>
          </w:p>
          <w:p w14:paraId="7CB989A1" w14:textId="4D297E2D" w:rsidR="00E33BEC" w:rsidRPr="00E33BEC" w:rsidRDefault="6B486AE9" w:rsidP="5F858CF2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US"/>
              </w:rPr>
              <w:t>AQA</w:t>
            </w:r>
          </w:p>
          <w:p w14:paraId="43C4D9AC" w14:textId="58F95EB7" w:rsidR="00E33BEC" w:rsidRPr="00E33BEC" w:rsidRDefault="6B486AE9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Learning in the Outdoors </w:t>
            </w:r>
          </w:p>
        </w:tc>
      </w:tr>
      <w:tr w:rsidR="00E33BEC" w14:paraId="08305FED" w14:textId="77777777" w:rsidTr="5F858CF2">
        <w:tc>
          <w:tcPr>
            <w:tcW w:w="1560" w:type="dxa"/>
          </w:tcPr>
          <w:p w14:paraId="26F4E82F" w14:textId="2F791304" w:rsidR="00E33BEC" w:rsidRPr="007124BE" w:rsidRDefault="0D785055" w:rsidP="736B1159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736B1159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Careers in the Curriculum</w:t>
            </w:r>
            <w:r w:rsidR="2CFEBDB3" w:rsidRPr="736B1159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 Opportunities </w:t>
            </w:r>
          </w:p>
        </w:tc>
        <w:tc>
          <w:tcPr>
            <w:tcW w:w="2145" w:type="dxa"/>
          </w:tcPr>
          <w:p w14:paraId="2E2C867A" w14:textId="032BD619" w:rsidR="00E33BEC" w:rsidRPr="00E33BEC" w:rsidRDefault="5882AC43" w:rsidP="7B82315A">
            <w:pPr>
              <w:rPr>
                <w:rFonts w:ascii="Century Gothic" w:hAnsi="Century Gothic"/>
                <w:lang w:val="en-US"/>
              </w:rPr>
            </w:pPr>
            <w:r w:rsidRPr="7B82315A">
              <w:rPr>
                <w:rFonts w:ascii="Century Gothic" w:hAnsi="Century Gothic"/>
                <w:sz w:val="20"/>
                <w:szCs w:val="20"/>
                <w:lang w:val="en-US"/>
              </w:rPr>
              <w:t>Social experience</w:t>
            </w:r>
          </w:p>
          <w:p w14:paraId="17469528" w14:textId="71AD7588" w:rsidR="00E33BEC" w:rsidRPr="00E33BEC" w:rsidRDefault="5882AC43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7B82315A">
              <w:rPr>
                <w:rFonts w:ascii="Century Gothic" w:hAnsi="Century Gothic"/>
                <w:sz w:val="20"/>
                <w:szCs w:val="20"/>
                <w:lang w:val="en-US"/>
              </w:rPr>
              <w:t xml:space="preserve">Understanding the environment </w:t>
            </w:r>
          </w:p>
          <w:p w14:paraId="1C7C2785" w14:textId="233F9E75" w:rsidR="00E33BEC" w:rsidRPr="00E33BEC" w:rsidRDefault="767CE81D" w:rsidP="7B82315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Work Experience </w:t>
            </w:r>
            <w:r w:rsidR="5882AC43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National Trust Properties and Grounds </w:t>
            </w:r>
          </w:p>
        </w:tc>
        <w:tc>
          <w:tcPr>
            <w:tcW w:w="2145" w:type="dxa"/>
          </w:tcPr>
          <w:p w14:paraId="4C1B09DF" w14:textId="61903064" w:rsidR="00E33BEC" w:rsidRPr="00E33BEC" w:rsidRDefault="66408580" w:rsidP="736B115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hAnsi="Century Gothic"/>
                <w:sz w:val="20"/>
                <w:szCs w:val="20"/>
                <w:lang w:val="en-US"/>
              </w:rPr>
              <w:t xml:space="preserve">National Trust Properties </w:t>
            </w:r>
          </w:p>
          <w:p w14:paraId="183CAD72" w14:textId="07772D86" w:rsidR="00E33BEC" w:rsidRPr="00E33BEC" w:rsidRDefault="66408580" w:rsidP="736B115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hAnsi="Century Gothic"/>
                <w:sz w:val="20"/>
                <w:szCs w:val="20"/>
                <w:lang w:val="en-US"/>
              </w:rPr>
              <w:t xml:space="preserve">Cafe </w:t>
            </w:r>
          </w:p>
          <w:p w14:paraId="671D56D6" w14:textId="18F291C7" w:rsidR="00E33BEC" w:rsidRPr="00E33BEC" w:rsidRDefault="66408580" w:rsidP="736B115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hAnsi="Century Gothic"/>
                <w:sz w:val="20"/>
                <w:szCs w:val="20"/>
                <w:lang w:val="en-US"/>
              </w:rPr>
              <w:t xml:space="preserve">Restaurants </w:t>
            </w:r>
          </w:p>
          <w:p w14:paraId="41E4173A" w14:textId="132B5B8D" w:rsidR="00E33BEC" w:rsidRPr="00E33BEC" w:rsidRDefault="66408580" w:rsidP="736B115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736B1159">
              <w:rPr>
                <w:rFonts w:ascii="Century Gothic" w:hAnsi="Century Gothic"/>
                <w:sz w:val="20"/>
                <w:szCs w:val="20"/>
                <w:lang w:val="en-US"/>
              </w:rPr>
              <w:t>Charity shops Volunteering - Compton Care</w:t>
            </w:r>
          </w:p>
          <w:p w14:paraId="6204E7FD" w14:textId="4BC237AE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235" w:type="dxa"/>
          </w:tcPr>
          <w:p w14:paraId="26E60FC7" w14:textId="73476F0A" w:rsidR="5F858CF2" w:rsidRDefault="5F858CF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="5600229C"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Leisure Attractions </w:t>
            </w:r>
          </w:p>
          <w:p w14:paraId="49C1457F" w14:textId="0786E067" w:rsidR="5600229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Retail </w:t>
            </w:r>
          </w:p>
          <w:p w14:paraId="05A1DF57" w14:textId="012034F5" w:rsidR="5600229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Hospitality </w:t>
            </w:r>
          </w:p>
          <w:p w14:paraId="39D97288" w14:textId="1C648545" w:rsidR="5600229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Charity shops </w:t>
            </w:r>
          </w:p>
          <w:p w14:paraId="76AC45A7" w14:textId="07E25302" w:rsidR="5F858CF2" w:rsidRDefault="5F858CF2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2044" w:type="dxa"/>
          </w:tcPr>
          <w:p w14:paraId="3064F7A1" w14:textId="136483A7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Leisure Attractions </w:t>
            </w:r>
          </w:p>
          <w:p w14:paraId="57E0E55F" w14:textId="0786E067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Retail </w:t>
            </w:r>
          </w:p>
          <w:p w14:paraId="5CBF6E78" w14:textId="012034F5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Hospitality </w:t>
            </w:r>
          </w:p>
          <w:p w14:paraId="15500226" w14:textId="372B4A62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Charity shops</w:t>
            </w:r>
          </w:p>
          <w:p w14:paraId="77185D91" w14:textId="42504B7B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250" w:type="dxa"/>
          </w:tcPr>
          <w:p w14:paraId="2B9942C4" w14:textId="136483A7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Leisure Attractions </w:t>
            </w:r>
          </w:p>
          <w:p w14:paraId="79A93712" w14:textId="0786E067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Retail </w:t>
            </w:r>
          </w:p>
          <w:p w14:paraId="713FD1DA" w14:textId="012034F5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Hospitality </w:t>
            </w:r>
          </w:p>
          <w:p w14:paraId="4820CE88" w14:textId="372B4A62" w:rsidR="00E33BEC" w:rsidRPr="00E33BEC" w:rsidRDefault="5600229C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Charity shops</w:t>
            </w:r>
          </w:p>
          <w:p w14:paraId="4831F403" w14:textId="2816D509" w:rsidR="00E33BEC" w:rsidRPr="00E33BEC" w:rsidRDefault="5600229C" w:rsidP="5F858CF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Design </w:t>
            </w:r>
          </w:p>
          <w:p w14:paraId="3057CC09" w14:textId="0241CD39" w:rsidR="00E33BEC" w:rsidRPr="00E33BEC" w:rsidRDefault="5600229C" w:rsidP="5F858CF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Advertising </w:t>
            </w:r>
          </w:p>
          <w:p w14:paraId="7CCA8D2A" w14:textId="2E0DA0F1" w:rsidR="00E33BEC" w:rsidRPr="00E33BEC" w:rsidRDefault="00E33BEC" w:rsidP="5F858CF2"/>
        </w:tc>
        <w:tc>
          <w:tcPr>
            <w:tcW w:w="2308" w:type="dxa"/>
          </w:tcPr>
          <w:p w14:paraId="34B20BAA" w14:textId="136483A7" w:rsidR="00E33BEC" w:rsidRPr="00E33BEC" w:rsidRDefault="7A6DBB0A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Leisure Attractions </w:t>
            </w:r>
          </w:p>
          <w:p w14:paraId="27E054AA" w14:textId="0786E067" w:rsidR="00E33BEC" w:rsidRPr="00E33BEC" w:rsidRDefault="7A6DBB0A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Retail </w:t>
            </w:r>
          </w:p>
          <w:p w14:paraId="0760B091" w14:textId="012034F5" w:rsidR="00E33BEC" w:rsidRPr="00E33BEC" w:rsidRDefault="7A6DBB0A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Hospitality </w:t>
            </w:r>
          </w:p>
          <w:p w14:paraId="1E9A55E5" w14:textId="372B4A62" w:rsidR="00E33BEC" w:rsidRPr="00E33BEC" w:rsidRDefault="7A6DBB0A" w:rsidP="5F858C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sz w:val="20"/>
                <w:szCs w:val="20"/>
                <w:lang w:val="en-US"/>
              </w:rPr>
              <w:t>Charity shops</w:t>
            </w:r>
          </w:p>
          <w:p w14:paraId="59A97EC5" w14:textId="2816D509" w:rsidR="00E33BEC" w:rsidRPr="00E33BEC" w:rsidRDefault="7A6DBB0A" w:rsidP="5F858CF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Design </w:t>
            </w:r>
          </w:p>
          <w:p w14:paraId="5C710C7F" w14:textId="0241CD39" w:rsidR="00E33BEC" w:rsidRPr="00E33BEC" w:rsidRDefault="7A6DBB0A" w:rsidP="5F858CF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Advertising </w:t>
            </w:r>
          </w:p>
          <w:p w14:paraId="6E1C9C8A" w14:textId="5F7CC672" w:rsidR="00E33BEC" w:rsidRPr="00E33BEC" w:rsidRDefault="7A6DBB0A" w:rsidP="5F858CF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School </w:t>
            </w:r>
          </w:p>
          <w:p w14:paraId="2F294AB4" w14:textId="0071A28A" w:rsidR="00E33BEC" w:rsidRPr="00E33BEC" w:rsidRDefault="7A6DBB0A" w:rsidP="5F858CF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</w:rPr>
              <w:t>College</w:t>
            </w:r>
          </w:p>
          <w:p w14:paraId="01969074" w14:textId="5DDE3697" w:rsidR="00E33BEC" w:rsidRPr="00E33BEC" w:rsidRDefault="7A96F3ED" w:rsidP="5F858CF2">
            <w:pPr>
              <w:rPr>
                <w:rFonts w:ascii="Century Gothic" w:eastAsia="Century Gothic" w:hAnsi="Century Gothic" w:cs="Century Gothic"/>
                <w:sz w:val="20"/>
                <w:szCs w:val="20"/>
                <w:lang w:val="en-US"/>
              </w:rPr>
            </w:pPr>
            <w:r w:rsidRPr="5F858CF2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Caretaker </w:t>
            </w:r>
          </w:p>
        </w:tc>
      </w:tr>
      <w:tr w:rsidR="00E33BEC" w14:paraId="19026D86" w14:textId="77777777" w:rsidTr="5F858CF2">
        <w:tc>
          <w:tcPr>
            <w:tcW w:w="1560" w:type="dxa"/>
          </w:tcPr>
          <w:p w14:paraId="76E0C075" w14:textId="33DDB1C7" w:rsidR="00E33BEC" w:rsidRPr="007124BE" w:rsidRDefault="00565291" w:rsidP="5F858CF2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5F858CF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LOtC</w:t>
            </w:r>
            <w:proofErr w:type="spellEnd"/>
          </w:p>
          <w:p w14:paraId="42DCB9E6" w14:textId="26BD69B3" w:rsidR="00E33BEC" w:rsidRPr="007124BE" w:rsidRDefault="00565291" w:rsidP="5F858CF2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5F858CF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Opportunities</w:t>
            </w:r>
          </w:p>
        </w:tc>
        <w:tc>
          <w:tcPr>
            <w:tcW w:w="2145" w:type="dxa"/>
          </w:tcPr>
          <w:p w14:paraId="7284AAB0" w14:textId="482A7351" w:rsidR="00E33BEC" w:rsidRPr="00E33BEC" w:rsidRDefault="00E33BEC" w:rsidP="7B82315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F1D59AE" w14:textId="1C6A4AAC" w:rsidR="00E33BEC" w:rsidRPr="00E33BEC" w:rsidRDefault="6C9FE27E" w:rsidP="7B82315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736B1159">
              <w:rPr>
                <w:rFonts w:ascii="Century Gothic" w:hAnsi="Century Gothic"/>
                <w:sz w:val="24"/>
                <w:szCs w:val="24"/>
                <w:lang w:val="en-US"/>
              </w:rPr>
              <w:t xml:space="preserve">See Links below </w:t>
            </w:r>
          </w:p>
          <w:p w14:paraId="36D5E4DE" w14:textId="2DBBF186" w:rsidR="00E33BEC" w:rsidRPr="00E33BEC" w:rsidRDefault="00E33BEC" w:rsidP="7B82315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4DCF3A6B" w14:textId="67AFC531" w:rsidR="00E33BEC" w:rsidRPr="00E33BEC" w:rsidRDefault="00E33BEC" w:rsidP="7B82315A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8D497BE" w14:textId="580F9204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145" w:type="dxa"/>
          </w:tcPr>
          <w:p w14:paraId="7ECE1475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235" w:type="dxa"/>
          </w:tcPr>
          <w:p w14:paraId="42F3D4CC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044" w:type="dxa"/>
          </w:tcPr>
          <w:p w14:paraId="1F377F89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250" w:type="dxa"/>
          </w:tcPr>
          <w:p w14:paraId="2F24740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308" w:type="dxa"/>
          </w:tcPr>
          <w:p w14:paraId="2484E2E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p w14:paraId="45AB138E" w14:textId="63C74F70" w:rsidR="2D78E37D" w:rsidRDefault="6674811D" w:rsidP="5F858CF2">
      <w:pPr>
        <w:pStyle w:val="Heading1"/>
        <w:spacing w:before="0" w:after="600"/>
        <w:jc w:val="center"/>
        <w:rPr>
          <w:rFonts w:ascii="Arial" w:eastAsia="Arial" w:hAnsi="Arial" w:cs="Arial"/>
          <w:caps/>
          <w:color w:val="277066"/>
          <w:sz w:val="24"/>
          <w:szCs w:val="24"/>
          <w:lang w:val="en-US"/>
        </w:rPr>
      </w:pPr>
      <w:r w:rsidRPr="5F858CF2">
        <w:rPr>
          <w:rFonts w:ascii="Arial" w:eastAsia="Arial" w:hAnsi="Arial" w:cs="Arial"/>
          <w:caps/>
          <w:color w:val="277066"/>
          <w:sz w:val="24"/>
          <w:szCs w:val="24"/>
          <w:lang w:val="en-US"/>
        </w:rPr>
        <w:lastRenderedPageBreak/>
        <w:t>life and community skil</w:t>
      </w:r>
      <w:r w:rsidR="2F36A878" w:rsidRPr="5F858CF2">
        <w:rPr>
          <w:rFonts w:ascii="Arial" w:eastAsia="Arial" w:hAnsi="Arial" w:cs="Arial"/>
          <w:caps/>
          <w:color w:val="277066"/>
          <w:sz w:val="24"/>
          <w:szCs w:val="24"/>
          <w:lang w:val="en-US"/>
        </w:rPr>
        <w:t>ls</w:t>
      </w:r>
    </w:p>
    <w:p w14:paraId="4DAE705E" w14:textId="0C25586A" w:rsidR="066C50D1" w:rsidRDefault="066C50D1" w:rsidP="5F858CF2">
      <w:pPr>
        <w:rPr>
          <w:rFonts w:ascii="Century Gothic" w:eastAsia="Century Gothic" w:hAnsi="Century Gothic" w:cs="Century Gothic"/>
          <w:b/>
          <w:bCs/>
          <w:sz w:val="24"/>
          <w:szCs w:val="24"/>
          <w:lang w:val="en-US"/>
        </w:rPr>
      </w:pPr>
      <w:r w:rsidRPr="5F858CF2">
        <w:rPr>
          <w:rFonts w:ascii="Century Gothic" w:eastAsia="Century Gothic" w:hAnsi="Century Gothic" w:cs="Century Gothic"/>
          <w:b/>
          <w:bCs/>
          <w:sz w:val="24"/>
          <w:szCs w:val="24"/>
          <w:u w:val="single"/>
          <w:lang w:val="en-US"/>
        </w:rPr>
        <w:t>Planning and Curriculum</w:t>
      </w:r>
      <w:r w:rsidRPr="5F858CF2">
        <w:rPr>
          <w:rFonts w:ascii="Century Gothic" w:eastAsia="Century Gothic" w:hAnsi="Century Gothic" w:cs="Century Gothic"/>
          <w:b/>
          <w:bCs/>
          <w:sz w:val="24"/>
          <w:szCs w:val="24"/>
          <w:lang w:val="en-US"/>
        </w:rPr>
        <w:t xml:space="preserve"> </w:t>
      </w:r>
    </w:p>
    <w:p w14:paraId="7F561C4C" w14:textId="37EEC301" w:rsidR="2D78E37D" w:rsidRDefault="2F36A878" w:rsidP="736B1159">
      <w:pPr>
        <w:rPr>
          <w:rFonts w:ascii="Century Gothic" w:eastAsia="Century Gothic" w:hAnsi="Century Gothic" w:cs="Century Gothic"/>
          <w:sz w:val="28"/>
          <w:szCs w:val="28"/>
          <w:u w:val="single"/>
          <w:lang w:val="en-US"/>
        </w:rPr>
      </w:pPr>
      <w:r w:rsidRPr="736B1159">
        <w:rPr>
          <w:rFonts w:ascii="Century Gothic" w:eastAsia="Century Gothic" w:hAnsi="Century Gothic" w:cs="Century Gothic"/>
          <w:sz w:val="28"/>
          <w:szCs w:val="28"/>
          <w:u w:val="single"/>
          <w:lang w:val="en-US"/>
        </w:rPr>
        <w:t xml:space="preserve">AQA Money and </w:t>
      </w:r>
      <w:proofErr w:type="spellStart"/>
      <w:r w:rsidRPr="736B1159">
        <w:rPr>
          <w:rFonts w:ascii="Century Gothic" w:eastAsia="Century Gothic" w:hAnsi="Century Gothic" w:cs="Century Gothic"/>
          <w:sz w:val="28"/>
          <w:szCs w:val="28"/>
          <w:u w:val="single"/>
          <w:lang w:val="en-US"/>
        </w:rPr>
        <w:t>Buget</w:t>
      </w:r>
      <w:proofErr w:type="spellEnd"/>
      <w:r w:rsidRPr="736B1159">
        <w:rPr>
          <w:rFonts w:ascii="Century Gothic" w:eastAsia="Century Gothic" w:hAnsi="Century Gothic" w:cs="Century Gothic"/>
          <w:sz w:val="28"/>
          <w:szCs w:val="28"/>
          <w:u w:val="single"/>
          <w:lang w:val="en-US"/>
        </w:rPr>
        <w:t xml:space="preserve"> </w:t>
      </w:r>
    </w:p>
    <w:p w14:paraId="31A61A01" w14:textId="63DDA04D" w:rsidR="2F36A878" w:rsidRDefault="00F93709" w:rsidP="5F858CF2">
      <w:pPr>
        <w:spacing w:after="360"/>
        <w:rPr>
          <w:sz w:val="28"/>
          <w:szCs w:val="28"/>
          <w:lang w:val="en-US"/>
        </w:rPr>
      </w:pPr>
      <w:hyperlink r:id="rId10">
        <w:r w:rsidR="2F36A878" w:rsidRPr="5F858CF2">
          <w:rPr>
            <w:rStyle w:val="Hyperlink"/>
            <w:sz w:val="28"/>
            <w:szCs w:val="28"/>
            <w:lang w:val="en-US"/>
          </w:rPr>
          <w:t>https://www.aqa.org.uk/programmes/unit-award-scheme/unit-details?unit=74280</w:t>
        </w:r>
      </w:hyperlink>
      <w:r w:rsidR="00129376" w:rsidRPr="5F858CF2">
        <w:rPr>
          <w:sz w:val="28"/>
          <w:szCs w:val="28"/>
          <w:lang w:val="en-US"/>
        </w:rPr>
        <w:t xml:space="preserve"> </w:t>
      </w:r>
      <w:r w:rsidR="29D4F24F" w:rsidRPr="5F858CF2">
        <w:rPr>
          <w:sz w:val="28"/>
          <w:szCs w:val="28"/>
          <w:lang w:val="en-US"/>
        </w:rPr>
        <w:t xml:space="preserve">Money </w:t>
      </w:r>
    </w:p>
    <w:p w14:paraId="0AA5AB10" w14:textId="075F21A5" w:rsidR="6BAD2117" w:rsidRDefault="00F93709" w:rsidP="5F858CF2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11">
        <w:r w:rsidR="6BAD2117" w:rsidRPr="5F858CF2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https://www.aqa.org.uk/programmes/unit-award-scheme/unit-details?unit=30327</w:t>
        </w:r>
      </w:hyperlink>
      <w:r w:rsidR="1E6707A5" w:rsidRPr="5F858CF2">
        <w:rPr>
          <w:rFonts w:ascii="Calibri" w:eastAsia="Calibri" w:hAnsi="Calibri" w:cs="Calibri"/>
          <w:sz w:val="28"/>
          <w:szCs w:val="28"/>
          <w:lang w:val="en-US"/>
        </w:rPr>
        <w:t xml:space="preserve">  Budget</w:t>
      </w:r>
      <w:r w:rsidR="27931FBC" w:rsidRPr="5F858CF2">
        <w:rPr>
          <w:rFonts w:ascii="Calibri" w:eastAsia="Calibri" w:hAnsi="Calibri" w:cs="Calibri"/>
          <w:sz w:val="28"/>
          <w:szCs w:val="28"/>
          <w:lang w:val="en-US"/>
        </w:rPr>
        <w:t xml:space="preserve">s </w:t>
      </w:r>
    </w:p>
    <w:p w14:paraId="2D3A8CDC" w14:textId="1E569DE8" w:rsidR="47BACF42" w:rsidRDefault="00F93709" w:rsidP="5F858CF2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12">
        <w:r w:rsidR="47BACF42" w:rsidRPr="5F858CF2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https://www.aqa.org.uk/programmes/unit-award-scheme/unit-details?unit=83165</w:t>
        </w:r>
      </w:hyperlink>
      <w:r w:rsidR="46850FCD" w:rsidRPr="5F858CF2">
        <w:rPr>
          <w:rFonts w:ascii="Calibri" w:eastAsia="Calibri" w:hAnsi="Calibri" w:cs="Calibri"/>
          <w:sz w:val="28"/>
          <w:szCs w:val="28"/>
          <w:lang w:val="en-US"/>
        </w:rPr>
        <w:t xml:space="preserve">  Shopping </w:t>
      </w:r>
      <w:proofErr w:type="gramStart"/>
      <w:r w:rsidR="46850FCD" w:rsidRPr="5F858CF2">
        <w:rPr>
          <w:rFonts w:ascii="Calibri" w:eastAsia="Calibri" w:hAnsi="Calibri" w:cs="Calibri"/>
          <w:sz w:val="28"/>
          <w:szCs w:val="28"/>
          <w:lang w:val="en-US"/>
        </w:rPr>
        <w:t>In</w:t>
      </w:r>
      <w:proofErr w:type="gramEnd"/>
      <w:r w:rsidR="46850FCD" w:rsidRPr="5F858CF2">
        <w:rPr>
          <w:rFonts w:ascii="Calibri" w:eastAsia="Calibri" w:hAnsi="Calibri" w:cs="Calibri"/>
          <w:sz w:val="28"/>
          <w:szCs w:val="28"/>
          <w:lang w:val="en-US"/>
        </w:rPr>
        <w:t xml:space="preserve"> Supermarket</w:t>
      </w:r>
    </w:p>
    <w:p w14:paraId="4BDD9A4E" w14:textId="1DC72972" w:rsidR="2D78E37D" w:rsidRDefault="2D78E37D" w:rsidP="5F858CF2">
      <w:pPr>
        <w:spacing w:after="360"/>
        <w:rPr>
          <w:rFonts w:ascii="Calibri" w:eastAsia="Calibri" w:hAnsi="Calibri" w:cs="Calibri"/>
          <w:sz w:val="28"/>
          <w:szCs w:val="28"/>
          <w:lang w:val="en-US"/>
        </w:rPr>
      </w:pPr>
    </w:p>
    <w:p w14:paraId="77BD85B5" w14:textId="4D0AC90F" w:rsidR="2D78E37D" w:rsidRDefault="00F93709" w:rsidP="5F858CF2">
      <w:pPr>
        <w:spacing w:after="360"/>
        <w:rPr>
          <w:rFonts w:ascii="Calibri" w:eastAsia="Calibri" w:hAnsi="Calibri" w:cs="Calibri"/>
          <w:sz w:val="28"/>
          <w:szCs w:val="28"/>
          <w:lang w:val="en-US"/>
        </w:rPr>
      </w:pPr>
      <w:hyperlink r:id="rId13">
        <w:r w:rsidR="369BAF2B" w:rsidRPr="5F858CF2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Semi-Formal-SLD-Curriculum-SoW-My-Independence-Preview.pdf</w:t>
        </w:r>
      </w:hyperlink>
      <w:r w:rsidR="369BAF2B" w:rsidRPr="5F858CF2">
        <w:rPr>
          <w:rFonts w:ascii="Calibri" w:eastAsia="Calibri" w:hAnsi="Calibri" w:cs="Calibri"/>
          <w:sz w:val="28"/>
          <w:szCs w:val="28"/>
          <w:lang w:val="en-US"/>
        </w:rPr>
        <w:t xml:space="preserve">  Scheme of work </w:t>
      </w:r>
    </w:p>
    <w:p w14:paraId="41959AAE" w14:textId="11E69A98" w:rsidR="2D78E37D" w:rsidRDefault="00F93709" w:rsidP="5F858CF2">
      <w:pPr>
        <w:spacing w:after="360"/>
        <w:rPr>
          <w:rFonts w:ascii="Segoe UI" w:eastAsia="Segoe UI" w:hAnsi="Segoe UI" w:cs="Segoe UI"/>
          <w:b/>
          <w:bCs/>
          <w:sz w:val="24"/>
          <w:szCs w:val="24"/>
          <w:lang w:val="en-US"/>
        </w:rPr>
      </w:pPr>
      <w:hyperlink r:id="rId14">
        <w:r w:rsidR="369BAF2B" w:rsidRPr="5F858CF2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ASDAN Website | Community and informal</w:t>
        </w:r>
      </w:hyperlink>
      <w:r w:rsidR="369BAF2B" w:rsidRPr="5F858CF2">
        <w:rPr>
          <w:rFonts w:ascii="Segoe UI" w:eastAsia="Segoe UI" w:hAnsi="Segoe UI" w:cs="Segoe UI"/>
          <w:b/>
          <w:bCs/>
          <w:sz w:val="28"/>
          <w:szCs w:val="28"/>
          <w:lang w:val="en-US"/>
        </w:rPr>
        <w:t xml:space="preserve"> </w:t>
      </w:r>
      <w:r w:rsidR="369BAF2B" w:rsidRPr="5F858CF2">
        <w:rPr>
          <w:rFonts w:ascii="Segoe UI" w:eastAsia="Segoe UI" w:hAnsi="Segoe UI" w:cs="Segoe UI"/>
          <w:b/>
          <w:bCs/>
          <w:sz w:val="24"/>
          <w:szCs w:val="24"/>
          <w:lang w:val="en-US"/>
        </w:rPr>
        <w:t xml:space="preserve"> </w:t>
      </w:r>
    </w:p>
    <w:p w14:paraId="206DF1CA" w14:textId="76496745" w:rsidR="2D78E37D" w:rsidRDefault="00F93709" w:rsidP="5F858CF2">
      <w:pPr>
        <w:spacing w:after="360"/>
        <w:rPr>
          <w:rFonts w:ascii="Calibri" w:eastAsia="Calibri" w:hAnsi="Calibri" w:cs="Calibri"/>
          <w:sz w:val="28"/>
          <w:szCs w:val="28"/>
        </w:rPr>
      </w:pPr>
      <w:hyperlink r:id="rId15">
        <w:r w:rsidR="30393F1B" w:rsidRPr="5F858CF2">
          <w:rPr>
            <w:rStyle w:val="Hyperlink"/>
            <w:rFonts w:ascii="Calibri" w:eastAsia="Calibri" w:hAnsi="Calibri" w:cs="Calibri"/>
            <w:sz w:val="28"/>
            <w:szCs w:val="28"/>
          </w:rPr>
          <w:t>Older Learners: Independent Travel Training: Staying Safe on Public Transport</w:t>
        </w:r>
      </w:hyperlink>
    </w:p>
    <w:p w14:paraId="1073A6D0" w14:textId="2311B739" w:rsidR="2D78E37D" w:rsidRDefault="2D78E37D" w:rsidP="5F858CF2">
      <w:pPr>
        <w:spacing w:after="360"/>
        <w:rPr>
          <w:rFonts w:ascii="Calibri" w:eastAsia="Calibri" w:hAnsi="Calibri" w:cs="Calibri"/>
          <w:sz w:val="28"/>
          <w:szCs w:val="28"/>
          <w:lang w:val="en-US"/>
        </w:rPr>
      </w:pPr>
    </w:p>
    <w:p w14:paraId="1345F18A" w14:textId="2D3CBC44" w:rsidR="529EFBCD" w:rsidRDefault="529EFBCD" w:rsidP="668F442E">
      <w:pPr>
        <w:rPr>
          <w:rFonts w:asciiTheme="majorHAnsi" w:eastAsiaTheme="majorEastAsia" w:hAnsiTheme="majorHAnsi" w:cstheme="majorBidi"/>
          <w:b/>
          <w:bCs/>
          <w:sz w:val="28"/>
          <w:szCs w:val="28"/>
          <w:u w:val="single"/>
          <w:lang w:val="en-US"/>
        </w:rPr>
      </w:pPr>
      <w:proofErr w:type="gramStart"/>
      <w:r w:rsidRPr="3005774A">
        <w:rPr>
          <w:rFonts w:asciiTheme="majorHAnsi" w:eastAsiaTheme="majorEastAsia" w:hAnsiTheme="majorHAnsi" w:cstheme="majorBidi"/>
          <w:b/>
          <w:bCs/>
          <w:sz w:val="28"/>
          <w:szCs w:val="28"/>
          <w:u w:val="single"/>
          <w:lang w:val="en-US"/>
        </w:rPr>
        <w:t>RESOURCES</w:t>
      </w:r>
      <w:r w:rsidR="711D0700" w:rsidRPr="3005774A">
        <w:rPr>
          <w:rFonts w:asciiTheme="majorHAnsi" w:eastAsiaTheme="majorEastAsia" w:hAnsiTheme="majorHAnsi" w:cstheme="majorBidi"/>
          <w:b/>
          <w:bCs/>
          <w:sz w:val="28"/>
          <w:szCs w:val="28"/>
          <w:u w:val="single"/>
          <w:lang w:val="en-US"/>
        </w:rPr>
        <w:t xml:space="preserve"> </w:t>
      </w:r>
      <w:r w:rsidR="4966B12E" w:rsidRPr="3005774A">
        <w:rPr>
          <w:rFonts w:asciiTheme="majorHAnsi" w:eastAsiaTheme="majorEastAsia" w:hAnsiTheme="majorHAnsi" w:cstheme="majorBidi"/>
          <w:b/>
          <w:bCs/>
          <w:sz w:val="28"/>
          <w:szCs w:val="28"/>
          <w:u w:val="single"/>
          <w:lang w:val="en-US"/>
        </w:rPr>
        <w:t>:</w:t>
      </w:r>
      <w:proofErr w:type="gramEnd"/>
      <w:r w:rsidR="4966B12E" w:rsidRPr="3005774A">
        <w:rPr>
          <w:rFonts w:asciiTheme="majorHAnsi" w:eastAsiaTheme="majorEastAsia" w:hAnsiTheme="majorHAnsi" w:cstheme="majorBidi"/>
          <w:b/>
          <w:bCs/>
          <w:sz w:val="28"/>
          <w:szCs w:val="28"/>
          <w:u w:val="single"/>
          <w:lang w:val="en-US"/>
        </w:rPr>
        <w:t xml:space="preserve"> websites for the course </w:t>
      </w:r>
    </w:p>
    <w:p w14:paraId="0217757C" w14:textId="1F76050D" w:rsidR="31A82978" w:rsidRDefault="00F93709" w:rsidP="668F442E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16">
        <w:proofErr w:type="spellStart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Wightwick</w:t>
        </w:r>
        <w:proofErr w:type="spellEnd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 xml:space="preserve"> Manor and Gardens | West Midlands | National Trust</w:t>
        </w:r>
      </w:hyperlink>
    </w:p>
    <w:p w14:paraId="0D2188EC" w14:textId="628F4B38" w:rsidR="31A82978" w:rsidRDefault="00F93709" w:rsidP="668F442E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17"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 xml:space="preserve">The garden at </w:t>
        </w:r>
        <w:proofErr w:type="spellStart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Wightwick</w:t>
        </w:r>
        <w:proofErr w:type="spellEnd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 xml:space="preserve"> | West Midlands | National Trust</w:t>
        </w:r>
      </w:hyperlink>
    </w:p>
    <w:p w14:paraId="7333A898" w14:textId="0F021E9D" w:rsidR="31A82978" w:rsidRDefault="00F93709" w:rsidP="668F442E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18">
        <w:proofErr w:type="spellStart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perton</w:t>
        </w:r>
        <w:proofErr w:type="spellEnd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 xml:space="preserve"> </w:t>
        </w:r>
        <w:proofErr w:type="spellStart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centre</w:t>
        </w:r>
        <w:proofErr w:type="spellEnd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 xml:space="preserve"> - Google Search</w:t>
        </w:r>
      </w:hyperlink>
      <w:r w:rsidR="31A82978" w:rsidRPr="668F442E">
        <w:rPr>
          <w:rFonts w:ascii="Calibri" w:eastAsia="Calibri" w:hAnsi="Calibri" w:cs="Calibri"/>
          <w:sz w:val="28"/>
          <w:szCs w:val="28"/>
          <w:lang w:val="en-US"/>
        </w:rPr>
        <w:t xml:space="preserve">  Map of shopping Centre </w:t>
      </w:r>
    </w:p>
    <w:p w14:paraId="23265A67" w14:textId="70C91E83" w:rsidR="31A82978" w:rsidRDefault="00F93709" w:rsidP="668F442E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19">
        <w:proofErr w:type="spellStart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Perton</w:t>
        </w:r>
        <w:proofErr w:type="spellEnd"/>
        <w:r w:rsidR="31A82978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 xml:space="preserve"> | South Staffordshire District Council</w:t>
        </w:r>
      </w:hyperlink>
    </w:p>
    <w:p w14:paraId="338730FE" w14:textId="34F900F1" w:rsidR="71709907" w:rsidRDefault="00F93709" w:rsidP="668F442E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20">
        <w:r w:rsidR="71709907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Tesco - Supermarkets | Online Groceries, Clubcard &amp; Recipes - Tesco Groceries</w:t>
        </w:r>
      </w:hyperlink>
    </w:p>
    <w:p w14:paraId="2A658FA6" w14:textId="4F23D427" w:rsidR="71709907" w:rsidRDefault="00F93709" w:rsidP="668F442E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21">
        <w:r w:rsidR="71709907" w:rsidRPr="668F442E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WV Active | Gyms, pools and fitness classes in Wolverhampton</w:t>
        </w:r>
      </w:hyperlink>
      <w:r w:rsidR="71709907" w:rsidRPr="668F442E">
        <w:rPr>
          <w:rFonts w:ascii="Calibri" w:eastAsia="Calibri" w:hAnsi="Calibri" w:cs="Calibri"/>
          <w:sz w:val="28"/>
          <w:szCs w:val="28"/>
          <w:lang w:val="en-US"/>
        </w:rPr>
        <w:t xml:space="preserve">   </w:t>
      </w:r>
    </w:p>
    <w:p w14:paraId="06A36A0D" w14:textId="37C40514" w:rsidR="71709907" w:rsidRDefault="00F93709" w:rsidP="668F442E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22">
        <w:r w:rsidR="71709907" w:rsidRPr="3005774A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Enjoy Wolverhampton</w:t>
        </w:r>
      </w:hyperlink>
    </w:p>
    <w:p w14:paraId="4FB26FCD" w14:textId="01B82D7A" w:rsidR="36FAAFC5" w:rsidRDefault="00F93709" w:rsidP="3005774A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23">
        <w:r w:rsidR="36FAAFC5" w:rsidRPr="3005774A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RAF Museum Midlands | Free Entry Air Museum in Cosford</w:t>
        </w:r>
      </w:hyperlink>
    </w:p>
    <w:p w14:paraId="188B8D26" w14:textId="210BA151" w:rsidR="36FAAFC5" w:rsidRDefault="00F93709" w:rsidP="3005774A">
      <w:pPr>
        <w:rPr>
          <w:rFonts w:ascii="Calibri" w:eastAsia="Calibri" w:hAnsi="Calibri" w:cs="Calibri"/>
          <w:sz w:val="28"/>
          <w:szCs w:val="28"/>
          <w:lang w:val="en-US"/>
        </w:rPr>
      </w:pPr>
      <w:hyperlink r:id="rId24">
        <w:r w:rsidR="36FAAFC5" w:rsidRPr="5F858CF2">
          <w:rPr>
            <w:rStyle w:val="Hyperlink"/>
            <w:rFonts w:ascii="Calibri" w:eastAsia="Calibri" w:hAnsi="Calibri" w:cs="Calibri"/>
            <w:sz w:val="28"/>
            <w:szCs w:val="28"/>
            <w:lang w:val="en-US"/>
          </w:rPr>
          <w:t>Drayton Manor | Epic Family Fun | Theme Park &amp; Zoo | Drayton Manor</w:t>
        </w:r>
      </w:hyperlink>
    </w:p>
    <w:p w14:paraId="7555BA52" w14:textId="669A3FB5" w:rsidR="6A944EF5" w:rsidRDefault="529EFBCD" w:rsidP="5F858CF2">
      <w:pPr>
        <w:spacing w:after="0"/>
        <w:rPr>
          <w:rFonts w:ascii="Segoe UI" w:eastAsia="Segoe UI" w:hAnsi="Segoe UI" w:cs="Segoe UI"/>
          <w:b/>
          <w:bCs/>
          <w:sz w:val="28"/>
          <w:szCs w:val="28"/>
          <w:lang w:val="en-US"/>
        </w:rPr>
      </w:pPr>
      <w:r w:rsidRPr="5F858CF2">
        <w:rPr>
          <w:rFonts w:ascii="Segoe UI" w:eastAsia="Segoe UI" w:hAnsi="Segoe UI" w:cs="Segoe UI"/>
          <w:b/>
          <w:bCs/>
          <w:sz w:val="24"/>
          <w:szCs w:val="24"/>
          <w:lang w:val="en-US"/>
        </w:rPr>
        <w:t xml:space="preserve">  </w:t>
      </w:r>
    </w:p>
    <w:p w14:paraId="2F69B386" w14:textId="0178D955" w:rsidR="1C790E47" w:rsidRDefault="14812406" w:rsidP="5F858CF2">
      <w:pPr>
        <w:rPr>
          <w:rFonts w:ascii="Calibri" w:eastAsia="Calibri" w:hAnsi="Calibri" w:cs="Calibri"/>
          <w:sz w:val="28"/>
          <w:szCs w:val="28"/>
        </w:rPr>
      </w:pPr>
      <w:r w:rsidRPr="5F858CF2">
        <w:rPr>
          <w:rFonts w:ascii="Calibri" w:eastAsia="Calibri" w:hAnsi="Calibri" w:cs="Calibri"/>
          <w:b/>
          <w:bCs/>
          <w:sz w:val="28"/>
          <w:szCs w:val="28"/>
        </w:rPr>
        <w:t>Residential</w:t>
      </w:r>
      <w:r w:rsidRPr="5F858CF2">
        <w:rPr>
          <w:rFonts w:ascii="Calibri" w:eastAsia="Calibri" w:hAnsi="Calibri" w:cs="Calibri"/>
          <w:sz w:val="28"/>
          <w:szCs w:val="28"/>
        </w:rPr>
        <w:t xml:space="preserve"> </w:t>
      </w:r>
    </w:p>
    <w:p w14:paraId="22BE8591" w14:textId="41A63BD2" w:rsidR="668F442E" w:rsidRDefault="00F93709" w:rsidP="5F858CF2">
      <w:pPr>
        <w:rPr>
          <w:sz w:val="28"/>
          <w:szCs w:val="28"/>
        </w:rPr>
      </w:pPr>
      <w:hyperlink r:id="rId25">
        <w:r w:rsidR="14812406" w:rsidRPr="5F858CF2">
          <w:rPr>
            <w:rStyle w:val="Hyperlink"/>
            <w:rFonts w:ascii="Calibri" w:eastAsia="Calibri" w:hAnsi="Calibri" w:cs="Calibri"/>
            <w:sz w:val="28"/>
            <w:szCs w:val="28"/>
          </w:rPr>
          <w:t>https://discover-kingswood.org.uk/</w:t>
        </w:r>
      </w:hyperlink>
    </w:p>
    <w:p w14:paraId="7D911B96" w14:textId="400521CC" w:rsidR="14812406" w:rsidRDefault="00F93709" w:rsidP="5F858CF2">
      <w:pPr>
        <w:rPr>
          <w:sz w:val="28"/>
          <w:szCs w:val="28"/>
        </w:rPr>
      </w:pPr>
      <w:hyperlink r:id="rId26">
        <w:r w:rsidR="14812406" w:rsidRPr="5F858CF2">
          <w:rPr>
            <w:rStyle w:val="Hyperlink"/>
            <w:rFonts w:ascii="Calibri" w:eastAsia="Calibri" w:hAnsi="Calibri" w:cs="Calibri"/>
            <w:sz w:val="28"/>
            <w:szCs w:val="28"/>
          </w:rPr>
          <w:t>https://www.entrust-ed.co.uk/services/our-centres</w:t>
        </w:r>
      </w:hyperlink>
    </w:p>
    <w:p w14:paraId="2514D13B" w14:textId="23E940F8" w:rsidR="14812406" w:rsidRDefault="00F93709" w:rsidP="5F858CF2">
      <w:pPr>
        <w:rPr>
          <w:rFonts w:ascii="Calibri" w:eastAsia="Calibri" w:hAnsi="Calibri" w:cs="Calibri"/>
        </w:rPr>
      </w:pPr>
      <w:hyperlink r:id="rId27" w:anchor=":~:text=What%20will%20students%20see%20and,night%20inside%20the%20cosy%20dormitories">
        <w:r w:rsidR="14812406" w:rsidRPr="5F858CF2">
          <w:rPr>
            <w:rStyle w:val="Hyperlink"/>
            <w:rFonts w:ascii="Calibri" w:eastAsia="Calibri" w:hAnsi="Calibri" w:cs="Calibri"/>
          </w:rPr>
          <w:t>https://www.teachwire.net/school-trips/laches-wood-outdoor-education-centre/#:~:text=What%20will%20students%20see%20and,night%20inside%20the%20cosy%20dormitories</w:t>
        </w:r>
      </w:hyperlink>
      <w:r w:rsidR="14812406" w:rsidRPr="5F858CF2">
        <w:rPr>
          <w:rFonts w:ascii="Calibri" w:eastAsia="Calibri" w:hAnsi="Calibri" w:cs="Calibri"/>
        </w:rPr>
        <w:t>.</w:t>
      </w:r>
    </w:p>
    <w:p w14:paraId="5EF8C18E" w14:textId="1FBDF2FB" w:rsidR="5F858CF2" w:rsidRDefault="5F858CF2" w:rsidP="5F858CF2">
      <w:pPr>
        <w:rPr>
          <w:rFonts w:ascii="Calibri" w:eastAsia="Calibri" w:hAnsi="Calibri" w:cs="Calibri"/>
        </w:rPr>
      </w:pPr>
    </w:p>
    <w:sectPr w:rsidR="5F858CF2" w:rsidSect="00E33BEC">
      <w:headerReference w:type="default" r:id="rId28"/>
      <w:footerReference w:type="default" r:id="rId29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6C65FE" w:rsidRDefault="006C65F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6C65FE" w:rsidRDefault="006C65F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6C65FE" w:rsidRDefault="006C65F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6C65FE" w:rsidRDefault="006C65F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C6818" w14:textId="14654D7E" w:rsidR="006C65FE" w:rsidRDefault="006C65FE" w:rsidP="668F442E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668F442E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668F442E">
      <w:t xml:space="preserve">  </w:t>
    </w:r>
    <w:r w:rsidR="668F442E">
      <w:rPr>
        <w:rFonts w:ascii="Century Gothic" w:hAnsi="Century Gothic"/>
      </w:rPr>
      <w:t xml:space="preserve">Wightwick Hall High School </w:t>
    </w:r>
    <w:r w:rsidR="668F442E" w:rsidRPr="7B82315A">
      <w:rPr>
        <w:rFonts w:ascii="Century Gothic" w:hAnsi="Century Gothic"/>
        <w:b/>
        <w:bCs/>
      </w:rPr>
      <w:t>Community Visits</w:t>
    </w:r>
    <w:r w:rsidR="668F442E">
      <w:rPr>
        <w:rFonts w:ascii="Century Gothic" w:hAnsi="Century Gothic"/>
      </w:rPr>
      <w:t xml:space="preserve"> </w:t>
    </w:r>
  </w:p>
  <w:p w14:paraId="4C7C1869" w14:textId="15E44F2B" w:rsidR="006C65FE" w:rsidRDefault="668F442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rFonts w:ascii="Century Gothic" w:hAnsi="Century Gothic"/>
      </w:rPr>
      <w:t>Long Term Plan</w:t>
    </w:r>
    <w:r w:rsidR="006C65FE"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B6892"/>
    <w:multiLevelType w:val="hybridMultilevel"/>
    <w:tmpl w:val="4EC2B6C6"/>
    <w:lvl w:ilvl="0" w:tplc="592A1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EEB0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7CCC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B82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B44D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78AB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6DB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22E3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52FB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AECB3"/>
    <w:multiLevelType w:val="hybridMultilevel"/>
    <w:tmpl w:val="D74C17FE"/>
    <w:lvl w:ilvl="0" w:tplc="C01EE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3E60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9EFD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6A0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AE3A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C450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EE09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84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C0A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EB9CF"/>
    <w:multiLevelType w:val="hybridMultilevel"/>
    <w:tmpl w:val="3848B158"/>
    <w:lvl w:ilvl="0" w:tplc="F7AAC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DC57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CC9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F2F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560E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CCB9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4CB7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BC89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1AE6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B534E"/>
    <w:multiLevelType w:val="hybridMultilevel"/>
    <w:tmpl w:val="31C84AB8"/>
    <w:lvl w:ilvl="0" w:tplc="097C3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4C4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848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8005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E22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1437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E681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ECDC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869C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1021B0"/>
    <w:multiLevelType w:val="hybridMultilevel"/>
    <w:tmpl w:val="5B3EDED8"/>
    <w:lvl w:ilvl="0" w:tplc="C450DD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D453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06A3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CA63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484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B2A7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7CB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7603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843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D8148"/>
    <w:multiLevelType w:val="hybridMultilevel"/>
    <w:tmpl w:val="832EEC0A"/>
    <w:lvl w:ilvl="0" w:tplc="037CF4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CB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3499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AAA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2B2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3E8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5E41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D4D4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F64C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29376"/>
    <w:rsid w:val="0019577F"/>
    <w:rsid w:val="00387D91"/>
    <w:rsid w:val="00565291"/>
    <w:rsid w:val="00656BAF"/>
    <w:rsid w:val="006C65FE"/>
    <w:rsid w:val="007124BE"/>
    <w:rsid w:val="007F78BA"/>
    <w:rsid w:val="00896DB8"/>
    <w:rsid w:val="008C2530"/>
    <w:rsid w:val="00DB1787"/>
    <w:rsid w:val="00E33BEC"/>
    <w:rsid w:val="00F93709"/>
    <w:rsid w:val="00F94783"/>
    <w:rsid w:val="00FC67D7"/>
    <w:rsid w:val="0144C93B"/>
    <w:rsid w:val="018FA10D"/>
    <w:rsid w:val="01FAFDA4"/>
    <w:rsid w:val="020C94A2"/>
    <w:rsid w:val="029D28C3"/>
    <w:rsid w:val="02D27CA7"/>
    <w:rsid w:val="02DAFA6B"/>
    <w:rsid w:val="03576298"/>
    <w:rsid w:val="03A719BE"/>
    <w:rsid w:val="03E3AD3E"/>
    <w:rsid w:val="04A0722B"/>
    <w:rsid w:val="0572EFBA"/>
    <w:rsid w:val="06071550"/>
    <w:rsid w:val="065693D7"/>
    <w:rsid w:val="066C50D1"/>
    <w:rsid w:val="066D4D77"/>
    <w:rsid w:val="06DCC808"/>
    <w:rsid w:val="074BF25E"/>
    <w:rsid w:val="074E366E"/>
    <w:rsid w:val="079488E9"/>
    <w:rsid w:val="07EA8252"/>
    <w:rsid w:val="08093813"/>
    <w:rsid w:val="0830B417"/>
    <w:rsid w:val="0890FD91"/>
    <w:rsid w:val="092B185F"/>
    <w:rsid w:val="09320CE3"/>
    <w:rsid w:val="093DA77C"/>
    <w:rsid w:val="0A3EBBBB"/>
    <w:rsid w:val="0AFB2B17"/>
    <w:rsid w:val="0B5A566E"/>
    <w:rsid w:val="0BDF3F3A"/>
    <w:rsid w:val="0BF6452C"/>
    <w:rsid w:val="0C60449A"/>
    <w:rsid w:val="0D298893"/>
    <w:rsid w:val="0D499FF1"/>
    <w:rsid w:val="0D70445E"/>
    <w:rsid w:val="0D785055"/>
    <w:rsid w:val="0D8A346F"/>
    <w:rsid w:val="0DE94491"/>
    <w:rsid w:val="0E02A8C3"/>
    <w:rsid w:val="0E5C7B41"/>
    <w:rsid w:val="0E7AFC3A"/>
    <w:rsid w:val="0EA372CD"/>
    <w:rsid w:val="0EC06BD4"/>
    <w:rsid w:val="0F089D0F"/>
    <w:rsid w:val="10494BEC"/>
    <w:rsid w:val="10817712"/>
    <w:rsid w:val="1089E13C"/>
    <w:rsid w:val="10D00B65"/>
    <w:rsid w:val="10FF5C99"/>
    <w:rsid w:val="112F3BE2"/>
    <w:rsid w:val="11474D9C"/>
    <w:rsid w:val="116A082B"/>
    <w:rsid w:val="11725BD8"/>
    <w:rsid w:val="11A8559B"/>
    <w:rsid w:val="11C06F6E"/>
    <w:rsid w:val="12C6093A"/>
    <w:rsid w:val="14812406"/>
    <w:rsid w:val="148FED18"/>
    <w:rsid w:val="14B6FE08"/>
    <w:rsid w:val="14D34680"/>
    <w:rsid w:val="14E47C52"/>
    <w:rsid w:val="153C43CE"/>
    <w:rsid w:val="15D9CDAC"/>
    <w:rsid w:val="1660E275"/>
    <w:rsid w:val="16D57B78"/>
    <w:rsid w:val="17004BBC"/>
    <w:rsid w:val="17497573"/>
    <w:rsid w:val="17D4FDAB"/>
    <w:rsid w:val="1816B48D"/>
    <w:rsid w:val="182FAAFD"/>
    <w:rsid w:val="193CC8E6"/>
    <w:rsid w:val="19844E25"/>
    <w:rsid w:val="199695AE"/>
    <w:rsid w:val="1B7BA9BD"/>
    <w:rsid w:val="1C489341"/>
    <w:rsid w:val="1C70BD09"/>
    <w:rsid w:val="1C790E47"/>
    <w:rsid w:val="1CB9E9FB"/>
    <w:rsid w:val="1CBDEF61"/>
    <w:rsid w:val="1CFCF6DC"/>
    <w:rsid w:val="1D45914E"/>
    <w:rsid w:val="1DF33E2D"/>
    <w:rsid w:val="1E6707A5"/>
    <w:rsid w:val="1E75499B"/>
    <w:rsid w:val="1EA90A8D"/>
    <w:rsid w:val="1F540BAA"/>
    <w:rsid w:val="1F81D4D6"/>
    <w:rsid w:val="1FEF678F"/>
    <w:rsid w:val="20F75938"/>
    <w:rsid w:val="2176503C"/>
    <w:rsid w:val="22A26F29"/>
    <w:rsid w:val="2491B45B"/>
    <w:rsid w:val="24BE74DE"/>
    <w:rsid w:val="24FDE4A1"/>
    <w:rsid w:val="25299B26"/>
    <w:rsid w:val="254BE1EB"/>
    <w:rsid w:val="25EFCCD1"/>
    <w:rsid w:val="26B9B463"/>
    <w:rsid w:val="27931FBC"/>
    <w:rsid w:val="27D0BA67"/>
    <w:rsid w:val="281BDA54"/>
    <w:rsid w:val="28232DB6"/>
    <w:rsid w:val="2849E349"/>
    <w:rsid w:val="28794937"/>
    <w:rsid w:val="28B9C2A8"/>
    <w:rsid w:val="291D2432"/>
    <w:rsid w:val="297F5A1D"/>
    <w:rsid w:val="2989F1F7"/>
    <w:rsid w:val="298E7AF2"/>
    <w:rsid w:val="29D4F24F"/>
    <w:rsid w:val="2B2FCEDF"/>
    <w:rsid w:val="2B4A9E20"/>
    <w:rsid w:val="2B4E99ED"/>
    <w:rsid w:val="2B6BEC60"/>
    <w:rsid w:val="2C5B8322"/>
    <w:rsid w:val="2CC00FC6"/>
    <w:rsid w:val="2CFEBDB3"/>
    <w:rsid w:val="2D2689F4"/>
    <w:rsid w:val="2D2A7B7A"/>
    <w:rsid w:val="2D78E37D"/>
    <w:rsid w:val="2E56588F"/>
    <w:rsid w:val="2E7A3196"/>
    <w:rsid w:val="2E9E6D44"/>
    <w:rsid w:val="2EDB2A2E"/>
    <w:rsid w:val="2EF0AB30"/>
    <w:rsid w:val="2F36A878"/>
    <w:rsid w:val="2F9A7AD8"/>
    <w:rsid w:val="3005774A"/>
    <w:rsid w:val="301F22A3"/>
    <w:rsid w:val="30393F1B"/>
    <w:rsid w:val="303CD10B"/>
    <w:rsid w:val="303EC56A"/>
    <w:rsid w:val="30D4A433"/>
    <w:rsid w:val="31A82978"/>
    <w:rsid w:val="31D2954E"/>
    <w:rsid w:val="32268CDB"/>
    <w:rsid w:val="32287B70"/>
    <w:rsid w:val="32304069"/>
    <w:rsid w:val="327FFB58"/>
    <w:rsid w:val="33A02B00"/>
    <w:rsid w:val="33A544CD"/>
    <w:rsid w:val="3419E673"/>
    <w:rsid w:val="34301A27"/>
    <w:rsid w:val="34366C05"/>
    <w:rsid w:val="34AAA13B"/>
    <w:rsid w:val="34C7FB14"/>
    <w:rsid w:val="34E4F9ED"/>
    <w:rsid w:val="352C030E"/>
    <w:rsid w:val="355BDB89"/>
    <w:rsid w:val="357D37F5"/>
    <w:rsid w:val="35B3B7D1"/>
    <w:rsid w:val="3658142E"/>
    <w:rsid w:val="3695D852"/>
    <w:rsid w:val="369BAF2B"/>
    <w:rsid w:val="36C917C9"/>
    <w:rsid w:val="36D85920"/>
    <w:rsid w:val="36FAAFC5"/>
    <w:rsid w:val="382B7F71"/>
    <w:rsid w:val="38473D85"/>
    <w:rsid w:val="386D483A"/>
    <w:rsid w:val="391A1020"/>
    <w:rsid w:val="3950B6AA"/>
    <w:rsid w:val="398F2B52"/>
    <w:rsid w:val="39FE9111"/>
    <w:rsid w:val="3A62DEF1"/>
    <w:rsid w:val="3AD8A968"/>
    <w:rsid w:val="3AE6B00B"/>
    <w:rsid w:val="3B8A23EA"/>
    <w:rsid w:val="3BB6E485"/>
    <w:rsid w:val="3BF00B9D"/>
    <w:rsid w:val="3CDA0379"/>
    <w:rsid w:val="3D7C862C"/>
    <w:rsid w:val="3DF9E254"/>
    <w:rsid w:val="3E17A9A0"/>
    <w:rsid w:val="3E1CC473"/>
    <w:rsid w:val="3E87892B"/>
    <w:rsid w:val="3EE7EDEF"/>
    <w:rsid w:val="3EF2C3A2"/>
    <w:rsid w:val="3F362FDE"/>
    <w:rsid w:val="3F429820"/>
    <w:rsid w:val="3FC5A8C4"/>
    <w:rsid w:val="402CB636"/>
    <w:rsid w:val="4033D16E"/>
    <w:rsid w:val="40D89BDD"/>
    <w:rsid w:val="42387582"/>
    <w:rsid w:val="4263FDE0"/>
    <w:rsid w:val="42938710"/>
    <w:rsid w:val="430D888D"/>
    <w:rsid w:val="435E9741"/>
    <w:rsid w:val="43B6864F"/>
    <w:rsid w:val="4448E1E0"/>
    <w:rsid w:val="44915DD8"/>
    <w:rsid w:val="44C50B7F"/>
    <w:rsid w:val="451BDFF2"/>
    <w:rsid w:val="463C6BA0"/>
    <w:rsid w:val="46850FCD"/>
    <w:rsid w:val="46CB4EBA"/>
    <w:rsid w:val="4752AEE1"/>
    <w:rsid w:val="4777D474"/>
    <w:rsid w:val="47B9FA30"/>
    <w:rsid w:val="47BACF42"/>
    <w:rsid w:val="48C9FCCA"/>
    <w:rsid w:val="492225E3"/>
    <w:rsid w:val="4957D3DB"/>
    <w:rsid w:val="4966B12E"/>
    <w:rsid w:val="49F5E8FA"/>
    <w:rsid w:val="4A29BD82"/>
    <w:rsid w:val="4A85112C"/>
    <w:rsid w:val="4ABC78C1"/>
    <w:rsid w:val="4AD6EE07"/>
    <w:rsid w:val="4AF33CDD"/>
    <w:rsid w:val="4B1A8573"/>
    <w:rsid w:val="4B559134"/>
    <w:rsid w:val="4BF280E1"/>
    <w:rsid w:val="4C10BC6B"/>
    <w:rsid w:val="4CA6118B"/>
    <w:rsid w:val="4CF18257"/>
    <w:rsid w:val="4D0973EC"/>
    <w:rsid w:val="4D30EF92"/>
    <w:rsid w:val="4DD80201"/>
    <w:rsid w:val="5113C81F"/>
    <w:rsid w:val="51184E01"/>
    <w:rsid w:val="514B1A0F"/>
    <w:rsid w:val="5156661A"/>
    <w:rsid w:val="51D8C1AB"/>
    <w:rsid w:val="51FA7D12"/>
    <w:rsid w:val="529EFBCD"/>
    <w:rsid w:val="536B44EB"/>
    <w:rsid w:val="53F65AE6"/>
    <w:rsid w:val="53F6F118"/>
    <w:rsid w:val="546A0B78"/>
    <w:rsid w:val="547006C2"/>
    <w:rsid w:val="552D59D1"/>
    <w:rsid w:val="5571EBC6"/>
    <w:rsid w:val="557FABA4"/>
    <w:rsid w:val="55AB3E11"/>
    <w:rsid w:val="55CA9C24"/>
    <w:rsid w:val="55DAF890"/>
    <w:rsid w:val="5600229C"/>
    <w:rsid w:val="56366938"/>
    <w:rsid w:val="570B19B8"/>
    <w:rsid w:val="5770CE6E"/>
    <w:rsid w:val="57751C75"/>
    <w:rsid w:val="57F6740F"/>
    <w:rsid w:val="587AAD54"/>
    <w:rsid w:val="5882AC43"/>
    <w:rsid w:val="58D74500"/>
    <w:rsid w:val="5A0D7ECB"/>
    <w:rsid w:val="5A1E211A"/>
    <w:rsid w:val="5A4DB6E6"/>
    <w:rsid w:val="5B766BF1"/>
    <w:rsid w:val="5B7E6678"/>
    <w:rsid w:val="5B880F9F"/>
    <w:rsid w:val="5C4DFAA6"/>
    <w:rsid w:val="5CAA174A"/>
    <w:rsid w:val="5CD7BE51"/>
    <w:rsid w:val="5CDC562D"/>
    <w:rsid w:val="5DA8F59A"/>
    <w:rsid w:val="5DAC711B"/>
    <w:rsid w:val="5E51207B"/>
    <w:rsid w:val="5F29C2E8"/>
    <w:rsid w:val="5F2FAA54"/>
    <w:rsid w:val="5F47A904"/>
    <w:rsid w:val="5F858CF2"/>
    <w:rsid w:val="5F9067C4"/>
    <w:rsid w:val="5FA34642"/>
    <w:rsid w:val="604573DE"/>
    <w:rsid w:val="60BE99BA"/>
    <w:rsid w:val="60C85143"/>
    <w:rsid w:val="6109FC45"/>
    <w:rsid w:val="61563CDB"/>
    <w:rsid w:val="61713702"/>
    <w:rsid w:val="618F1EEE"/>
    <w:rsid w:val="61998E84"/>
    <w:rsid w:val="621BF793"/>
    <w:rsid w:val="626AE30D"/>
    <w:rsid w:val="627DAC61"/>
    <w:rsid w:val="628DDA42"/>
    <w:rsid w:val="62C6E22A"/>
    <w:rsid w:val="62EF2D3B"/>
    <w:rsid w:val="639C8FE1"/>
    <w:rsid w:val="6405158A"/>
    <w:rsid w:val="6470F820"/>
    <w:rsid w:val="64D466BE"/>
    <w:rsid w:val="64D78A94"/>
    <w:rsid w:val="651D07B9"/>
    <w:rsid w:val="65867390"/>
    <w:rsid w:val="65C7E79E"/>
    <w:rsid w:val="66057852"/>
    <w:rsid w:val="66408580"/>
    <w:rsid w:val="664F470C"/>
    <w:rsid w:val="66569737"/>
    <w:rsid w:val="6661EAF1"/>
    <w:rsid w:val="6674811D"/>
    <w:rsid w:val="668F442E"/>
    <w:rsid w:val="66C2C5C1"/>
    <w:rsid w:val="66D9C433"/>
    <w:rsid w:val="66F4EBC0"/>
    <w:rsid w:val="67B0CAAC"/>
    <w:rsid w:val="68B39E3F"/>
    <w:rsid w:val="693165D1"/>
    <w:rsid w:val="698DC1E6"/>
    <w:rsid w:val="69AC5F5C"/>
    <w:rsid w:val="69EB3345"/>
    <w:rsid w:val="69EB3AE3"/>
    <w:rsid w:val="6A87FA4C"/>
    <w:rsid w:val="6A944EF5"/>
    <w:rsid w:val="6B1A52E7"/>
    <w:rsid w:val="6B28A6E1"/>
    <w:rsid w:val="6B486AE9"/>
    <w:rsid w:val="6B4C53FC"/>
    <w:rsid w:val="6BAD2117"/>
    <w:rsid w:val="6C1E2104"/>
    <w:rsid w:val="6C9FE27E"/>
    <w:rsid w:val="6D7656B3"/>
    <w:rsid w:val="6DB6B8A2"/>
    <w:rsid w:val="6DDA7F1D"/>
    <w:rsid w:val="6E211AC1"/>
    <w:rsid w:val="6E748A28"/>
    <w:rsid w:val="6E811F4C"/>
    <w:rsid w:val="70D5CC2D"/>
    <w:rsid w:val="711D0700"/>
    <w:rsid w:val="715BD3ED"/>
    <w:rsid w:val="71709907"/>
    <w:rsid w:val="71DE97BB"/>
    <w:rsid w:val="727E23EC"/>
    <w:rsid w:val="7301CF5F"/>
    <w:rsid w:val="736B1159"/>
    <w:rsid w:val="741C193E"/>
    <w:rsid w:val="743CFECD"/>
    <w:rsid w:val="74F6463C"/>
    <w:rsid w:val="7517FB29"/>
    <w:rsid w:val="759C03B2"/>
    <w:rsid w:val="764E0C1B"/>
    <w:rsid w:val="767CE81D"/>
    <w:rsid w:val="77BFA5B3"/>
    <w:rsid w:val="77C915F1"/>
    <w:rsid w:val="7827DBAC"/>
    <w:rsid w:val="7838AB3A"/>
    <w:rsid w:val="78AF0B58"/>
    <w:rsid w:val="78B677EA"/>
    <w:rsid w:val="7942B906"/>
    <w:rsid w:val="79431601"/>
    <w:rsid w:val="7A626A40"/>
    <w:rsid w:val="7A6DBB0A"/>
    <w:rsid w:val="7A8A2C14"/>
    <w:rsid w:val="7A96F3ED"/>
    <w:rsid w:val="7A9D3F00"/>
    <w:rsid w:val="7AC70728"/>
    <w:rsid w:val="7AFD8AF3"/>
    <w:rsid w:val="7B82315A"/>
    <w:rsid w:val="7B9AD6BF"/>
    <w:rsid w:val="7C1D88E7"/>
    <w:rsid w:val="7C2B9799"/>
    <w:rsid w:val="7C38F118"/>
    <w:rsid w:val="7CFF3D95"/>
    <w:rsid w:val="7D52D5CA"/>
    <w:rsid w:val="7D5427F1"/>
    <w:rsid w:val="7D5F3B05"/>
    <w:rsid w:val="7E07598F"/>
    <w:rsid w:val="7EE974F5"/>
    <w:rsid w:val="7F46B242"/>
    <w:rsid w:val="7F80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2D78E37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quals.co.uk/wp-content/uploads/2016/12/Semi-Formal-SLD-Curriculum-SoW-My-Independence-Preview.pdf" TargetMode="External"/><Relationship Id="rId18" Type="http://schemas.openxmlformats.org/officeDocument/2006/relationships/hyperlink" Target="https://www.google.com/search?q=perton+cenmtre" TargetMode="External"/><Relationship Id="rId26" Type="http://schemas.openxmlformats.org/officeDocument/2006/relationships/hyperlink" Target="https://www.entrust-ed.co.uk/services/our-centr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wvactive.com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aqa.org.uk/programmes/unit-award-scheme/unit-details?unit=83165" TargetMode="External"/><Relationship Id="rId17" Type="http://schemas.openxmlformats.org/officeDocument/2006/relationships/hyperlink" Target="https://www.nationaltrust.org.uk/visit/birmingham-west-midlands/wightwick-manor-and-gardens/the-garden-at-wightwick" TargetMode="External"/><Relationship Id="rId25" Type="http://schemas.openxmlformats.org/officeDocument/2006/relationships/hyperlink" Target="https://discover-kingswood.org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ationaltrust.org.uk/visit/birmingham-west-midlands/wightwick-manor-and-gardens" TargetMode="External"/><Relationship Id="rId20" Type="http://schemas.openxmlformats.org/officeDocument/2006/relationships/hyperlink" Target="https://www.tesco.com/?srsltid=AfmBOoqxmjQbxcQBMFuo6NL4ZmSH4W8GE48kCp-goxm_3ecBHxS99VxG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programmes/unit-award-scheme/unit-details?unit=30327" TargetMode="External"/><Relationship Id="rId24" Type="http://schemas.openxmlformats.org/officeDocument/2006/relationships/hyperlink" Target="https://www.draytonmanor.co.uk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winkl.co.uk/resource/older-learners-independent-travel-training-staying-safe-on-public-transport-t-s-1635002146" TargetMode="External"/><Relationship Id="rId23" Type="http://schemas.openxmlformats.org/officeDocument/2006/relationships/hyperlink" Target="https://www.rafmuseum.org.uk/midlands/?gad_source=1&amp;gad_campaignid=17456510818&amp;gclid=EAIaIQobChMIo47popDMjwMVgQYGAB2PbgldEAAYASAAEgKYpvD_BwE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aqa.org.uk/programmes/unit-award-scheme/unit-details?unit=74280" TargetMode="External"/><Relationship Id="rId19" Type="http://schemas.openxmlformats.org/officeDocument/2006/relationships/hyperlink" Target="https://www.sstaffs.gov.uk/discover-south-staffordshire/perton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asdan.org.uk/setting/community-and-informal/" TargetMode="External"/><Relationship Id="rId22" Type="http://schemas.openxmlformats.org/officeDocument/2006/relationships/hyperlink" Target="https://enjoywolverhampton.com/" TargetMode="External"/><Relationship Id="rId27" Type="http://schemas.openxmlformats.org/officeDocument/2006/relationships/hyperlink" Target="https://www.teachwire.net/school-trips/laches-wood-outdoor-education-centre/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b273a4-1821-441d-be69-3fbc1dd430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693BD7AFF2B45B0C9A7229EA33BC7" ma:contentTypeVersion="10" ma:contentTypeDescription="Create a new document." ma:contentTypeScope="" ma:versionID="782d0648b91b7e6d1c2aaae733cf95b3">
  <xsd:schema xmlns:xsd="http://www.w3.org/2001/XMLSchema" xmlns:xs="http://www.w3.org/2001/XMLSchema" xmlns:p="http://schemas.microsoft.com/office/2006/metadata/properties" xmlns:ns3="8db273a4-1821-441d-be69-3fbc1dd430be" targetNamespace="http://schemas.microsoft.com/office/2006/metadata/properties" ma:root="true" ma:fieldsID="b45251b97c91568073784dcf76edb867" ns3:_="">
    <xsd:import namespace="8db273a4-1821-441d-be69-3fbc1dd430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273a4-1821-441d-be69-3fbc1dd430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84EA4-5FF6-4F0A-B5B6-0AAC9F788F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22B0AF-61FA-49E5-A607-8F390C324452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8db273a4-1821-441d-be69-3fbc1dd430be"/>
  </ds:schemaRefs>
</ds:datastoreItem>
</file>

<file path=customXml/itemProps3.xml><?xml version="1.0" encoding="utf-8"?>
<ds:datastoreItem xmlns:ds="http://schemas.openxmlformats.org/officeDocument/2006/customXml" ds:itemID="{5CEE8A3A-8E2B-45BA-81E6-55734339B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273a4-1821-441d-be69-3fbc1dd430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A.Steer</cp:lastModifiedBy>
  <cp:revision>2</cp:revision>
  <dcterms:created xsi:type="dcterms:W3CDTF">2025-12-02T11:34:00Z</dcterms:created>
  <dcterms:modified xsi:type="dcterms:W3CDTF">2025-12-02T11:34:00Z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0x010100CF3693BD7AFF2B45B0C9A7229EA33BC7</vt:lpwstr>
  </property>
  <property fmtid="{D5CDD505-2E9C-101B-9397-08002B2CF9AE}" pid="3" name="Order">
    <vt:r8>6200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