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2B7159AF" w:rsidR="0019577F" w:rsidRPr="0019577F" w:rsidRDefault="003166A6">
      <w:pPr>
        <w:rPr>
          <w:rFonts w:ascii="Century Gothic" w:hAnsi="Century Gothic"/>
          <w:lang w:val="en-US"/>
        </w:rPr>
      </w:pPr>
      <w:r>
        <w:rPr>
          <w:rFonts w:ascii="Century Gothic" w:hAnsi="Century Gothic"/>
          <w:lang w:val="en-US"/>
        </w:rPr>
        <w:t>Navigators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9"/>
        <w:gridCol w:w="1656"/>
        <w:gridCol w:w="1746"/>
        <w:gridCol w:w="1533"/>
        <w:gridCol w:w="2727"/>
        <w:gridCol w:w="2153"/>
        <w:gridCol w:w="2394"/>
      </w:tblGrid>
      <w:tr w:rsidR="003166A6" w14:paraId="5198D398" w14:textId="77777777" w:rsidTr="2B69E63A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3166A6" w14:paraId="3C0E4B2A" w14:textId="77777777" w:rsidTr="2B69E63A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</w:tcPr>
          <w:p w14:paraId="0FB214A1" w14:textId="77777777" w:rsidR="003166A6" w:rsidRPr="003166A6" w:rsidRDefault="003166A6" w:rsidP="003166A6">
            <w:pPr>
              <w:numPr>
                <w:ilvl w:val="0"/>
                <w:numId w:val="5"/>
              </w:numPr>
              <w:shd w:val="clear" w:color="auto" w:fill="FAFAFA"/>
              <w:spacing w:after="120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Beliefs and Teachings</w:t>
            </w:r>
          </w:p>
          <w:p w14:paraId="3DCE0AED" w14:textId="77777777" w:rsidR="003166A6" w:rsidRPr="003166A6" w:rsidRDefault="003166A6" w:rsidP="003166A6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Christianity: Life of Jesus, the Trinity, salvation</w:t>
            </w:r>
          </w:p>
          <w:p w14:paraId="248606E8" w14:textId="77777777" w:rsidR="003166A6" w:rsidRPr="003166A6" w:rsidRDefault="003166A6" w:rsidP="003166A6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Islam: Five Pillars, beliefs about Allah, Muhammad</w:t>
            </w:r>
          </w:p>
          <w:p w14:paraId="44C3BFD5" w14:textId="77777777" w:rsidR="003166A6" w:rsidRPr="003166A6" w:rsidRDefault="003166A6" w:rsidP="003166A6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Judaism: Covenant, Torah, key festivals</w:t>
            </w:r>
          </w:p>
          <w:p w14:paraId="24A32825" w14:textId="77777777" w:rsidR="003166A6" w:rsidRPr="003166A6" w:rsidRDefault="003166A6" w:rsidP="003166A6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Hinduism: Dharma, karma, reincarnation</w:t>
            </w:r>
          </w:p>
          <w:p w14:paraId="2247DE26" w14:textId="77777777" w:rsidR="003166A6" w:rsidRPr="003166A6" w:rsidRDefault="003166A6" w:rsidP="003166A6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Buddhism: Four Noble Truths, 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lastRenderedPageBreak/>
              <w:t>Eightfold Path</w:t>
            </w:r>
          </w:p>
          <w:p w14:paraId="3A220EF4" w14:textId="77777777" w:rsidR="003166A6" w:rsidRPr="003166A6" w:rsidRDefault="003166A6" w:rsidP="003166A6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Sikhism: Guru Nanak, the Khalsa, equality</w:t>
            </w:r>
          </w:p>
          <w:p w14:paraId="14C4C0F1" w14:textId="368A4B6B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09F36328" w14:textId="77777777" w:rsidR="003166A6" w:rsidRPr="003166A6" w:rsidRDefault="003166A6" w:rsidP="003166A6">
            <w:pPr>
              <w:numPr>
                <w:ilvl w:val="0"/>
                <w:numId w:val="6"/>
              </w:numPr>
              <w:shd w:val="clear" w:color="auto" w:fill="FAFAFA"/>
              <w:spacing w:after="120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Practices</w:t>
            </w:r>
          </w:p>
          <w:p w14:paraId="592F9DEB" w14:textId="77777777" w:rsidR="003166A6" w:rsidRPr="003166A6" w:rsidRDefault="003166A6" w:rsidP="003166A6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Worship and rituals in different religions</w:t>
            </w:r>
          </w:p>
          <w:p w14:paraId="12CA168B" w14:textId="77777777" w:rsidR="003166A6" w:rsidRPr="003166A6" w:rsidRDefault="003166A6" w:rsidP="003166A6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Festivals and celebrations (e.g., Diwali, Ramadan, Easter)</w:t>
            </w:r>
          </w:p>
          <w:p w14:paraId="6DCF81A0" w14:textId="77777777" w:rsidR="003166A6" w:rsidRPr="003166A6" w:rsidRDefault="003166A6" w:rsidP="003166A6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Pilgrimage (e.g., Hajj, Lourdes)</w:t>
            </w:r>
          </w:p>
          <w:p w14:paraId="5B2A8D47" w14:textId="727C0E3A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260859A" w14:textId="77777777" w:rsidR="003166A6" w:rsidRPr="003166A6" w:rsidRDefault="003166A6" w:rsidP="003166A6">
            <w:pPr>
              <w:numPr>
                <w:ilvl w:val="0"/>
                <w:numId w:val="7"/>
              </w:numPr>
              <w:shd w:val="clear" w:color="auto" w:fill="FAFAFA"/>
              <w:spacing w:after="120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Philosophy and Ethics</w:t>
            </w:r>
          </w:p>
          <w:p w14:paraId="6BF239D6" w14:textId="77777777" w:rsidR="003166A6" w:rsidRPr="003166A6" w:rsidRDefault="003166A6" w:rsidP="003166A6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Moral decision-making</w:t>
            </w:r>
          </w:p>
          <w:p w14:paraId="46A1BF3A" w14:textId="77777777" w:rsidR="003166A6" w:rsidRPr="003166A6" w:rsidRDefault="003166A6" w:rsidP="003166A6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The problem of evil and suffering</w:t>
            </w:r>
          </w:p>
          <w:p w14:paraId="4631F0E8" w14:textId="77777777" w:rsidR="003166A6" w:rsidRPr="003166A6" w:rsidRDefault="003166A6" w:rsidP="003166A6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Life after death</w:t>
            </w:r>
          </w:p>
          <w:p w14:paraId="04F3D026" w14:textId="77777777" w:rsidR="003166A6" w:rsidRPr="003166A6" w:rsidRDefault="003166A6" w:rsidP="003166A6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Arguments for and against the existence of God</w:t>
            </w:r>
          </w:p>
          <w:p w14:paraId="0A7AD1AF" w14:textId="1C3AB66B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519A0A3C" w14:textId="77777777" w:rsidR="003166A6" w:rsidRPr="003166A6" w:rsidRDefault="003166A6" w:rsidP="003166A6">
            <w:pPr>
              <w:numPr>
                <w:ilvl w:val="0"/>
                <w:numId w:val="8"/>
              </w:numPr>
              <w:shd w:val="clear" w:color="auto" w:fill="FAFAFA"/>
              <w:spacing w:after="120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Religion and Society</w:t>
            </w:r>
          </w:p>
          <w:p w14:paraId="1D8784BA" w14:textId="77777777" w:rsidR="003166A6" w:rsidRPr="003166A6" w:rsidRDefault="003166A6" w:rsidP="003166A6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Religion and human rights</w:t>
            </w:r>
          </w:p>
          <w:p w14:paraId="72FBA0BE" w14:textId="77777777" w:rsidR="003166A6" w:rsidRPr="003166A6" w:rsidRDefault="003166A6" w:rsidP="003166A6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Religion and the environment</w:t>
            </w:r>
          </w:p>
          <w:p w14:paraId="3A529CAC" w14:textId="77777777" w:rsidR="003166A6" w:rsidRPr="003166A6" w:rsidRDefault="003166A6" w:rsidP="003166A6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Religion and prejudice/discrimination</w:t>
            </w:r>
          </w:p>
          <w:p w14:paraId="0E5151DF" w14:textId="77777777" w:rsidR="003166A6" w:rsidRPr="003166A6" w:rsidRDefault="003166A6" w:rsidP="003166A6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Religion and relationships</w:t>
            </w:r>
          </w:p>
          <w:p w14:paraId="24CAE7D7" w14:textId="378ED993" w:rsidR="00E33BEC" w:rsidRPr="00E33BEC" w:rsidRDefault="00E33BEC" w:rsidP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0E0EAC8" w14:textId="77777777" w:rsidR="003166A6" w:rsidRPr="003166A6" w:rsidRDefault="003166A6" w:rsidP="003166A6">
            <w:pPr>
              <w:numPr>
                <w:ilvl w:val="0"/>
                <w:numId w:val="9"/>
              </w:numPr>
              <w:shd w:val="clear" w:color="auto" w:fill="FAFAFA"/>
              <w:spacing w:after="120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Interfaith Dialogue</w:t>
            </w:r>
          </w:p>
          <w:p w14:paraId="3F9BC61C" w14:textId="77777777" w:rsidR="003166A6" w:rsidRPr="003166A6" w:rsidRDefault="003166A6" w:rsidP="003166A6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Understanding different faiths</w:t>
            </w:r>
          </w:p>
          <w:p w14:paraId="560BF6A3" w14:textId="77777777" w:rsidR="003166A6" w:rsidRPr="003166A6" w:rsidRDefault="003166A6" w:rsidP="003166A6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Promoting tolerance and respect</w:t>
            </w:r>
          </w:p>
          <w:p w14:paraId="2401BC95" w14:textId="77777777" w:rsidR="003166A6" w:rsidRPr="003166A6" w:rsidRDefault="003166A6" w:rsidP="003166A6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Religious pluralism</w:t>
            </w:r>
          </w:p>
          <w:p w14:paraId="172CDE9A" w14:textId="1374D75A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F6475F7" w14:textId="317BCC11" w:rsidR="00E33BEC" w:rsidRPr="00E33BEC" w:rsidRDefault="003166A6" w:rsidP="2B69E63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Case study/project</w:t>
            </w:r>
          </w:p>
        </w:tc>
      </w:tr>
      <w:tr w:rsidR="003166A6" w14:paraId="4245C7FA" w14:textId="77777777" w:rsidTr="2B69E63A"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</w:tcPr>
          <w:p w14:paraId="709F75D2" w14:textId="757903DA" w:rsidR="00E33BEC" w:rsidRPr="00E33BEC" w:rsidRDefault="200EADB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Q and A/pair and share</w:t>
            </w:r>
          </w:p>
        </w:tc>
        <w:tc>
          <w:tcPr>
            <w:tcW w:w="1992" w:type="dxa"/>
          </w:tcPr>
          <w:p w14:paraId="6217C539" w14:textId="757903DA" w:rsidR="00E33BEC" w:rsidRPr="00E33BEC" w:rsidRDefault="200EADBC" w:rsidP="2B69E63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Q and A/pair and share</w:t>
            </w:r>
          </w:p>
          <w:p w14:paraId="3077FFF0" w14:textId="60E5A5E4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539F85DE" w14:textId="757903DA" w:rsidR="00E33BEC" w:rsidRPr="00E33BEC" w:rsidRDefault="200EADBC" w:rsidP="2B69E63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Q and A/pair and share</w:t>
            </w:r>
          </w:p>
          <w:p w14:paraId="06A25D67" w14:textId="7A1346A1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9FCEA22" w14:textId="757903DA" w:rsidR="00E33BEC" w:rsidRPr="00E33BEC" w:rsidRDefault="200EADBC" w:rsidP="2B69E63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Q and A/pair and share</w:t>
            </w:r>
          </w:p>
          <w:p w14:paraId="1DE5E946" w14:textId="1A754C50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F917702" w14:textId="757903DA" w:rsidR="00E33BEC" w:rsidRPr="00E33BEC" w:rsidRDefault="200EADBC" w:rsidP="2B69E63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Q and A/pair and share</w:t>
            </w:r>
          </w:p>
          <w:p w14:paraId="1832E664" w14:textId="071B0C75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2DECF55" w14:textId="757903DA" w:rsidR="00E33BEC" w:rsidRPr="00E33BEC" w:rsidRDefault="200EADBC" w:rsidP="2B69E63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Q and A/pair and share</w:t>
            </w:r>
          </w:p>
          <w:p w14:paraId="73BD5A80" w14:textId="17CCDFB0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3166A6" w14:paraId="661940A2" w14:textId="77777777" w:rsidTr="2B69E63A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</w:tcPr>
          <w:p w14:paraId="2B28B5AE" w14:textId="77777777" w:rsidR="00E33BEC" w:rsidRDefault="003166A6" w:rsidP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see topic</w:t>
            </w:r>
          </w:p>
          <w:p w14:paraId="77170E82" w14:textId="77777777" w:rsidR="003166A6" w:rsidRDefault="003166A6" w:rsidP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CYCLE 2</w:t>
            </w:r>
          </w:p>
          <w:p w14:paraId="3E0F77FD" w14:textId="77777777" w:rsidR="003166A6" w:rsidRDefault="003166A6" w:rsidP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13B0F05" w14:textId="77777777" w:rsidR="003166A6" w:rsidRPr="003166A6" w:rsidRDefault="003166A6" w:rsidP="003166A6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  <w:t>Extended Religious Beliefs and Practices</w:t>
            </w:r>
          </w:p>
          <w:p w14:paraId="61BC1772" w14:textId="77777777" w:rsidR="003166A6" w:rsidRPr="003166A6" w:rsidRDefault="003166A6" w:rsidP="003166A6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Creation stories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 across religions 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lastRenderedPageBreak/>
              <w:t>(e.g., Genesis, Hindu cosmology)</w:t>
            </w:r>
          </w:p>
          <w:p w14:paraId="07DC4815" w14:textId="77777777" w:rsidR="003166A6" w:rsidRPr="003166A6" w:rsidRDefault="003166A6" w:rsidP="003166A6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Sacred texts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: Bible, Qur’an, Torah, Vedas, Guru </w:t>
            </w:r>
            <w:proofErr w:type="spellStart"/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Granth</w:t>
            </w:r>
            <w:proofErr w:type="spellEnd"/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 Sahib</w:t>
            </w:r>
          </w:p>
          <w:p w14:paraId="28C6150A" w14:textId="77777777" w:rsidR="003166A6" w:rsidRPr="003166A6" w:rsidRDefault="003166A6" w:rsidP="003166A6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Places of worship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: Church, Mosque, Synagogue, Mandir, Gurdwara</w:t>
            </w:r>
          </w:p>
          <w:p w14:paraId="5221D814" w14:textId="77777777" w:rsidR="003166A6" w:rsidRPr="003166A6" w:rsidRDefault="003166A6" w:rsidP="003166A6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Symbols and their meanings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 in different religions</w:t>
            </w:r>
          </w:p>
          <w:p w14:paraId="79213E27" w14:textId="4A94806B" w:rsidR="003166A6" w:rsidRPr="003166A6" w:rsidRDefault="003166A6" w:rsidP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6D74AF10" w14:textId="77777777" w:rsidR="00E33BEC" w:rsidRDefault="003166A6" w:rsidP="003166A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lastRenderedPageBreak/>
              <w:t>See topic</w:t>
            </w:r>
          </w:p>
          <w:p w14:paraId="31FB5D63" w14:textId="324C0DC3" w:rsidR="003166A6" w:rsidRDefault="003166A6" w:rsidP="003166A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CYCLE 2</w:t>
            </w:r>
          </w:p>
          <w:p w14:paraId="44FFCB18" w14:textId="77777777" w:rsidR="003166A6" w:rsidRDefault="003166A6" w:rsidP="003166A6">
            <w:pPr>
              <w:rPr>
                <w:rFonts w:ascii="Century Gothic" w:hAnsi="Century Gothic"/>
                <w:lang w:val="en-US"/>
              </w:rPr>
            </w:pPr>
          </w:p>
          <w:p w14:paraId="014D6C3C" w14:textId="77777777" w:rsidR="003166A6" w:rsidRDefault="003166A6" w:rsidP="003166A6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</w:p>
          <w:p w14:paraId="45A761E6" w14:textId="0B5CC710" w:rsidR="003166A6" w:rsidRPr="003166A6" w:rsidRDefault="003166A6" w:rsidP="003166A6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  <w:t>Philosophy of Religion</w:t>
            </w:r>
          </w:p>
          <w:p w14:paraId="416391C4" w14:textId="77777777" w:rsidR="003166A6" w:rsidRPr="003166A6" w:rsidRDefault="003166A6" w:rsidP="003166A6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What is truth?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 – different types of truth 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lastRenderedPageBreak/>
              <w:t>(scientific, historical, religious)</w:t>
            </w:r>
          </w:p>
          <w:p w14:paraId="23DBE48C" w14:textId="77777777" w:rsidR="003166A6" w:rsidRPr="003166A6" w:rsidRDefault="003166A6" w:rsidP="003166A6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Faith vs. reason</w:t>
            </w:r>
          </w:p>
          <w:p w14:paraId="45DB8841" w14:textId="77777777" w:rsidR="003166A6" w:rsidRPr="003166A6" w:rsidRDefault="003166A6" w:rsidP="003166A6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The nature of God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 – omnipotence, omniscience, benevolence</w:t>
            </w:r>
          </w:p>
          <w:p w14:paraId="120704B3" w14:textId="77777777" w:rsidR="003166A6" w:rsidRPr="003166A6" w:rsidRDefault="003166A6" w:rsidP="003166A6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Religious experiences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 – miracles, visions, prayer</w:t>
            </w:r>
          </w:p>
          <w:p w14:paraId="0B5A4619" w14:textId="241F36CE" w:rsidR="003166A6" w:rsidRPr="003166A6" w:rsidRDefault="003166A6" w:rsidP="003166A6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1993" w:type="dxa"/>
          </w:tcPr>
          <w:p w14:paraId="6D00C562" w14:textId="77777777" w:rsid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See topic</w:t>
            </w:r>
          </w:p>
          <w:p w14:paraId="4AE5D379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CYCLE 2</w:t>
            </w:r>
          </w:p>
          <w:p w14:paraId="786C4C52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FE2B538" w14:textId="77777777" w:rsidR="003166A6" w:rsidRPr="003166A6" w:rsidRDefault="003166A6" w:rsidP="003166A6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  <w:t>Ethics and Moral Issues</w:t>
            </w:r>
          </w:p>
          <w:p w14:paraId="274EE03D" w14:textId="77777777" w:rsidR="003166A6" w:rsidRPr="003166A6" w:rsidRDefault="003166A6" w:rsidP="003166A6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Animal rights</w:t>
            </w:r>
          </w:p>
          <w:p w14:paraId="17FD5529" w14:textId="77777777" w:rsidR="003166A6" w:rsidRPr="003166A6" w:rsidRDefault="003166A6" w:rsidP="003166A6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War and peace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 – Just 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lastRenderedPageBreak/>
              <w:t>War Theory, pacifism</w:t>
            </w:r>
          </w:p>
          <w:p w14:paraId="6CB8C6EE" w14:textId="77777777" w:rsidR="003166A6" w:rsidRPr="003166A6" w:rsidRDefault="003166A6" w:rsidP="003166A6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Capital punishment</w:t>
            </w:r>
          </w:p>
          <w:p w14:paraId="07B48BC8" w14:textId="77777777" w:rsidR="003166A6" w:rsidRPr="003166A6" w:rsidRDefault="003166A6" w:rsidP="003166A6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Abortion and euthanasia</w:t>
            </w:r>
          </w:p>
          <w:p w14:paraId="346319C0" w14:textId="77777777" w:rsidR="003166A6" w:rsidRPr="003166A6" w:rsidRDefault="003166A6" w:rsidP="003166A6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Wealth and poverty</w:t>
            </w:r>
          </w:p>
          <w:p w14:paraId="213FDE2A" w14:textId="6DEEACE9" w:rsidR="003166A6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7178DF0" w14:textId="77777777" w:rsid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See topic</w:t>
            </w:r>
          </w:p>
          <w:p w14:paraId="5FA4C6CB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CYCLE 2</w:t>
            </w:r>
          </w:p>
          <w:p w14:paraId="609DDC88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2B185FC" w14:textId="77777777" w:rsidR="003166A6" w:rsidRPr="003166A6" w:rsidRDefault="003166A6" w:rsidP="003166A6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  <w:t>Religion in the Modern World</w:t>
            </w:r>
          </w:p>
          <w:p w14:paraId="7F6E060F" w14:textId="77777777" w:rsidR="003166A6" w:rsidRPr="003166A6" w:rsidRDefault="003166A6" w:rsidP="003166A6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Religion and science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 – conflict or compatibility?</w:t>
            </w:r>
          </w:p>
          <w:p w14:paraId="3AEB74C5" w14:textId="77777777" w:rsidR="003166A6" w:rsidRPr="003166A6" w:rsidRDefault="003166A6" w:rsidP="003166A6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Religion and media</w:t>
            </w:r>
          </w:p>
          <w:p w14:paraId="75EB8533" w14:textId="77777777" w:rsidR="003166A6" w:rsidRPr="003166A6" w:rsidRDefault="003166A6" w:rsidP="003166A6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Religion and politics</w:t>
            </w:r>
          </w:p>
          <w:p w14:paraId="6761FB59" w14:textId="77777777" w:rsidR="003166A6" w:rsidRPr="003166A6" w:rsidRDefault="003166A6" w:rsidP="003166A6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Religious extremism and terrorism</w:t>
            </w:r>
          </w:p>
          <w:p w14:paraId="34F46F0F" w14:textId="77777777" w:rsidR="003166A6" w:rsidRPr="003166A6" w:rsidRDefault="003166A6" w:rsidP="003166A6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Interfaith dialogue and cooperation</w:t>
            </w:r>
          </w:p>
          <w:p w14:paraId="2A3AA3C3" w14:textId="4F6B40B2" w:rsidR="003166A6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41A733F" w14:textId="77777777" w:rsid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See topic</w:t>
            </w:r>
          </w:p>
          <w:p w14:paraId="7235978D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CYCLE 2</w:t>
            </w:r>
          </w:p>
          <w:p w14:paraId="6CA18E26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1DC80EC4" w14:textId="77777777" w:rsidR="003166A6" w:rsidRPr="003166A6" w:rsidRDefault="003166A6" w:rsidP="003166A6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  <w:t>Personal and Social Responsibility</w:t>
            </w:r>
          </w:p>
          <w:p w14:paraId="1EEB4740" w14:textId="77777777" w:rsidR="003166A6" w:rsidRPr="003166A6" w:rsidRDefault="003166A6" w:rsidP="003166A6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Identity and belonging</w:t>
            </w:r>
          </w:p>
          <w:p w14:paraId="4319381E" w14:textId="77777777" w:rsidR="003166A6" w:rsidRPr="003166A6" w:rsidRDefault="003166A6" w:rsidP="003166A6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Prejudice and discrimination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 – 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lastRenderedPageBreak/>
              <w:t>racism, sexism, homophobia</w:t>
            </w:r>
          </w:p>
          <w:p w14:paraId="398AB6E2" w14:textId="77777777" w:rsidR="003166A6" w:rsidRPr="003166A6" w:rsidRDefault="003166A6" w:rsidP="003166A6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Charity and social justice</w:t>
            </w:r>
          </w:p>
          <w:p w14:paraId="1996C9BB" w14:textId="77777777" w:rsidR="003166A6" w:rsidRPr="003166A6" w:rsidRDefault="003166A6" w:rsidP="003166A6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Environmental ethics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 – stewardship, dominion</w:t>
            </w:r>
          </w:p>
          <w:p w14:paraId="26A933A7" w14:textId="0D03FA2F" w:rsidR="003166A6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662F07EB" w14:textId="77777777" w:rsid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See topic</w:t>
            </w:r>
          </w:p>
          <w:p w14:paraId="15D0C9B0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CYCLE 2</w:t>
            </w:r>
          </w:p>
          <w:p w14:paraId="0100715B" w14:textId="77777777" w:rsidR="003166A6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646D51E" w14:textId="77777777" w:rsidR="003166A6" w:rsidRPr="003166A6" w:rsidRDefault="003166A6" w:rsidP="003166A6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  <w:t>Comparative Religion</w:t>
            </w:r>
          </w:p>
          <w:p w14:paraId="166AD623" w14:textId="77777777" w:rsidR="003166A6" w:rsidRPr="003166A6" w:rsidRDefault="003166A6" w:rsidP="003166A6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Similarities and differences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> between world religions</w:t>
            </w:r>
          </w:p>
          <w:p w14:paraId="1BA5C878" w14:textId="77777777" w:rsidR="003166A6" w:rsidRPr="003166A6" w:rsidRDefault="003166A6" w:rsidP="003166A6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How religions respond to big questions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t xml:space="preserve"> (e.g., </w:t>
            </w:r>
            <w:r w:rsidRPr="003166A6"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  <w:lastRenderedPageBreak/>
              <w:t>suffering, death, purpose)</w:t>
            </w:r>
          </w:p>
          <w:p w14:paraId="42086F92" w14:textId="77777777" w:rsidR="003166A6" w:rsidRPr="003166A6" w:rsidRDefault="003166A6" w:rsidP="003166A6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  <w:r w:rsidRPr="003166A6">
              <w:rPr>
                <w:rFonts w:ascii="Segoe UI" w:eastAsia="Times New Roman" w:hAnsi="Segoe UI" w:cs="Segoe UI"/>
                <w:b/>
                <w:bCs/>
                <w:color w:val="424242"/>
                <w:sz w:val="24"/>
                <w:szCs w:val="24"/>
                <w:lang w:eastAsia="en-GB"/>
              </w:rPr>
              <w:t>Religious diversity in the UK and globally</w:t>
            </w:r>
          </w:p>
          <w:p w14:paraId="442F4FE8" w14:textId="05D6156C" w:rsidR="003166A6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3166A6" w14:paraId="4DC0B84E" w14:textId="77777777" w:rsidTr="2B69E63A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1992" w:type="dxa"/>
          </w:tcPr>
          <w:p w14:paraId="0D372145" w14:textId="3EF5DC51" w:rsidR="00E33BEC" w:rsidRPr="00E33BEC" w:rsidRDefault="687303F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Examining perspectives</w:t>
            </w:r>
          </w:p>
        </w:tc>
        <w:tc>
          <w:tcPr>
            <w:tcW w:w="1992" w:type="dxa"/>
          </w:tcPr>
          <w:p w14:paraId="17041CAD" w14:textId="036FE5C5" w:rsidR="00E33BEC" w:rsidRPr="00E33BEC" w:rsidRDefault="687303F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Examining pers</w:t>
            </w:r>
            <w:r w:rsidR="3F91A2AB" w:rsidRPr="2B69E63A">
              <w:rPr>
                <w:rFonts w:ascii="Century Gothic" w:hAnsi="Century Gothic"/>
                <w:sz w:val="24"/>
                <w:szCs w:val="24"/>
                <w:lang w:val="en-US"/>
              </w:rPr>
              <w:t>pectives</w:t>
            </w:r>
          </w:p>
        </w:tc>
        <w:tc>
          <w:tcPr>
            <w:tcW w:w="1993" w:type="dxa"/>
          </w:tcPr>
          <w:p w14:paraId="13CCCCB3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2D5BD2E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CC7527F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5B4A23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3166A6" w14:paraId="71DF84C2" w14:textId="77777777" w:rsidTr="2B69E63A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1992" w:type="dxa"/>
          </w:tcPr>
          <w:p w14:paraId="335D2D20" w14:textId="44A008D0" w:rsidR="00E33BEC" w:rsidRPr="00E33BEC" w:rsidRDefault="0F6C0604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1992" w:type="dxa"/>
          </w:tcPr>
          <w:p w14:paraId="1898EDFC" w14:textId="6F0131D3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1993" w:type="dxa"/>
          </w:tcPr>
          <w:p w14:paraId="3DEE895B" w14:textId="526EEFFB" w:rsidR="00E33BEC" w:rsidRPr="00E33BEC" w:rsidRDefault="0F6C0604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1993" w:type="dxa"/>
          </w:tcPr>
          <w:p w14:paraId="0318335E" w14:textId="5DF2D55A" w:rsidR="00E33BEC" w:rsidRPr="00E33BEC" w:rsidRDefault="3BED90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1993" w:type="dxa"/>
          </w:tcPr>
          <w:p w14:paraId="52773F51" w14:textId="5BBE02D5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1993" w:type="dxa"/>
          </w:tcPr>
          <w:p w14:paraId="43C4D9AC" w14:textId="52322ED2" w:rsidR="00E33BEC" w:rsidRPr="00E33BEC" w:rsidRDefault="3BED90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</w:tc>
      </w:tr>
      <w:tr w:rsidR="003166A6" w14:paraId="08305FED" w14:textId="77777777" w:rsidTr="2B69E63A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</w:tcPr>
          <w:p w14:paraId="1C7C2785" w14:textId="5D73032D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Vicar</w:t>
            </w:r>
          </w:p>
        </w:tc>
        <w:tc>
          <w:tcPr>
            <w:tcW w:w="1992" w:type="dxa"/>
          </w:tcPr>
          <w:p w14:paraId="6204E7FD" w14:textId="7E228794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Social work</w:t>
            </w:r>
          </w:p>
        </w:tc>
        <w:tc>
          <w:tcPr>
            <w:tcW w:w="1993" w:type="dxa"/>
          </w:tcPr>
          <w:p w14:paraId="7144CA78" w14:textId="2EC12F4E" w:rsidR="00E33BEC" w:rsidRPr="00E33BEC" w:rsidRDefault="748D770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Teaching</w:t>
            </w:r>
          </w:p>
        </w:tc>
        <w:tc>
          <w:tcPr>
            <w:tcW w:w="1993" w:type="dxa"/>
          </w:tcPr>
          <w:p w14:paraId="77185D91" w14:textId="008F55A8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Lecturer</w:t>
            </w:r>
          </w:p>
        </w:tc>
        <w:tc>
          <w:tcPr>
            <w:tcW w:w="1993" w:type="dxa"/>
          </w:tcPr>
          <w:p w14:paraId="7CCA8D2A" w14:textId="0FE98D5B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Politician</w:t>
            </w:r>
          </w:p>
        </w:tc>
        <w:tc>
          <w:tcPr>
            <w:tcW w:w="1993" w:type="dxa"/>
          </w:tcPr>
          <w:p w14:paraId="01969074" w14:textId="6A0D7B87" w:rsidR="00E33BEC" w:rsidRPr="00E33BEC" w:rsidRDefault="3DDE61F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Vicar</w:t>
            </w:r>
          </w:p>
        </w:tc>
      </w:tr>
      <w:tr w:rsidR="003166A6" w14:paraId="19026D86" w14:textId="77777777" w:rsidTr="2B69E63A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28D497BE" w14:textId="6472085C" w:rsidR="00E33BEC" w:rsidRPr="00E33BEC" w:rsidRDefault="40683D0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C</w:t>
            </w:r>
            <w:r w:rsidR="003166A6">
              <w:rPr>
                <w:rFonts w:ascii="Century Gothic" w:hAnsi="Century Gothic"/>
                <w:sz w:val="24"/>
                <w:szCs w:val="24"/>
                <w:lang w:val="en-US"/>
              </w:rPr>
              <w:t>hurch visit</w:t>
            </w:r>
          </w:p>
        </w:tc>
        <w:tc>
          <w:tcPr>
            <w:tcW w:w="1992" w:type="dxa"/>
          </w:tcPr>
          <w:p w14:paraId="7ECE1475" w14:textId="52904548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speaker</w:t>
            </w:r>
          </w:p>
        </w:tc>
        <w:tc>
          <w:tcPr>
            <w:tcW w:w="1993" w:type="dxa"/>
          </w:tcPr>
          <w:p w14:paraId="42F3D4CC" w14:textId="168A96DE" w:rsidR="00E33BEC" w:rsidRPr="00E33BEC" w:rsidRDefault="40683D0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Church visit</w:t>
            </w:r>
          </w:p>
        </w:tc>
        <w:tc>
          <w:tcPr>
            <w:tcW w:w="1993" w:type="dxa"/>
          </w:tcPr>
          <w:p w14:paraId="1F377F89" w14:textId="526A41F7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speaker</w:t>
            </w:r>
          </w:p>
        </w:tc>
        <w:tc>
          <w:tcPr>
            <w:tcW w:w="1993" w:type="dxa"/>
          </w:tcPr>
          <w:p w14:paraId="2F24740D" w14:textId="1EC9FCA1" w:rsidR="00E33BEC" w:rsidRPr="00E33BEC" w:rsidRDefault="003166A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survey</w:t>
            </w:r>
            <w:bookmarkStart w:id="0" w:name="_GoBack"/>
            <w:bookmarkEnd w:id="0"/>
          </w:p>
        </w:tc>
        <w:tc>
          <w:tcPr>
            <w:tcW w:w="1993" w:type="dxa"/>
          </w:tcPr>
          <w:p w14:paraId="2484E2ED" w14:textId="610C7DEA" w:rsidR="00E33BEC" w:rsidRPr="00E33BEC" w:rsidRDefault="40683D0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2B69E63A">
              <w:rPr>
                <w:rFonts w:ascii="Century Gothic" w:hAnsi="Century Gothic"/>
                <w:sz w:val="24"/>
                <w:szCs w:val="24"/>
                <w:lang w:val="en-US"/>
              </w:rPr>
              <w:t>Trip to place of worship</w:t>
            </w: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6C65FE" w:rsidRDefault="006C65F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6C65FE" w:rsidRDefault="006C65F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6C65FE" w:rsidRDefault="006C65F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6C65FE" w:rsidRDefault="006C65F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(subject)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26375"/>
    <w:multiLevelType w:val="multilevel"/>
    <w:tmpl w:val="8BA8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A4D06C"/>
    <w:multiLevelType w:val="hybridMultilevel"/>
    <w:tmpl w:val="FD6EEC04"/>
    <w:lvl w:ilvl="0" w:tplc="10783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C296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5E03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4668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F427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0AB3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9804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DE66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B801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45E72"/>
    <w:multiLevelType w:val="hybridMultilevel"/>
    <w:tmpl w:val="58504DDE"/>
    <w:lvl w:ilvl="0" w:tplc="92485B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48C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06BB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62F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62EF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4A46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5E4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7470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84EA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59B96"/>
    <w:multiLevelType w:val="hybridMultilevel"/>
    <w:tmpl w:val="B0F079E2"/>
    <w:lvl w:ilvl="0" w:tplc="4CBC2F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DE89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1C2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CDA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DAF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3487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60F6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B2D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6EA5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90B8F"/>
    <w:multiLevelType w:val="multilevel"/>
    <w:tmpl w:val="91C0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E5171F"/>
    <w:multiLevelType w:val="hybridMultilevel"/>
    <w:tmpl w:val="63C26356"/>
    <w:lvl w:ilvl="0" w:tplc="623C1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A02D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7AD2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418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4E07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7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4A4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1E6D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8043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A53BE"/>
    <w:multiLevelType w:val="multilevel"/>
    <w:tmpl w:val="CB86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2E709A"/>
    <w:multiLevelType w:val="multilevel"/>
    <w:tmpl w:val="24DEE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61B39A9"/>
    <w:multiLevelType w:val="multilevel"/>
    <w:tmpl w:val="A612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1515B10"/>
    <w:multiLevelType w:val="multilevel"/>
    <w:tmpl w:val="91C0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1E3216"/>
    <w:multiLevelType w:val="multilevel"/>
    <w:tmpl w:val="91C0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753503"/>
    <w:multiLevelType w:val="multilevel"/>
    <w:tmpl w:val="91C0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48702D"/>
    <w:multiLevelType w:val="multilevel"/>
    <w:tmpl w:val="9EA6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FAF6CB9"/>
    <w:multiLevelType w:val="multilevel"/>
    <w:tmpl w:val="91C0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687398"/>
    <w:multiLevelType w:val="multilevel"/>
    <w:tmpl w:val="D1CC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13"/>
  </w:num>
  <w:num w:numId="6">
    <w:abstractNumId w:val="4"/>
  </w:num>
  <w:num w:numId="7">
    <w:abstractNumId w:val="10"/>
  </w:num>
  <w:num w:numId="8">
    <w:abstractNumId w:val="11"/>
  </w:num>
  <w:num w:numId="9">
    <w:abstractNumId w:val="9"/>
  </w:num>
  <w:num w:numId="10">
    <w:abstractNumId w:val="8"/>
  </w:num>
  <w:num w:numId="11">
    <w:abstractNumId w:val="6"/>
  </w:num>
  <w:num w:numId="12">
    <w:abstractNumId w:val="12"/>
  </w:num>
  <w:num w:numId="13">
    <w:abstractNumId w:val="7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166A6"/>
    <w:rsid w:val="00387D91"/>
    <w:rsid w:val="00565291"/>
    <w:rsid w:val="006C65FE"/>
    <w:rsid w:val="007124BE"/>
    <w:rsid w:val="007F78BA"/>
    <w:rsid w:val="00896DB8"/>
    <w:rsid w:val="008C2530"/>
    <w:rsid w:val="00DB1787"/>
    <w:rsid w:val="00E33BEC"/>
    <w:rsid w:val="0103EA27"/>
    <w:rsid w:val="01E96D61"/>
    <w:rsid w:val="02B1E450"/>
    <w:rsid w:val="02FEE855"/>
    <w:rsid w:val="04CF8428"/>
    <w:rsid w:val="04E14E02"/>
    <w:rsid w:val="051318E0"/>
    <w:rsid w:val="05BBAA6C"/>
    <w:rsid w:val="07C7BF5D"/>
    <w:rsid w:val="083700D1"/>
    <w:rsid w:val="085CF7D0"/>
    <w:rsid w:val="08A75235"/>
    <w:rsid w:val="093F5287"/>
    <w:rsid w:val="0A85D164"/>
    <w:rsid w:val="0AB4DBC2"/>
    <w:rsid w:val="0B5C3D5E"/>
    <w:rsid w:val="0BAE27B3"/>
    <w:rsid w:val="0EA103AF"/>
    <w:rsid w:val="0F6C0604"/>
    <w:rsid w:val="100F079B"/>
    <w:rsid w:val="101AA58F"/>
    <w:rsid w:val="10CDD815"/>
    <w:rsid w:val="18C4DA25"/>
    <w:rsid w:val="200EADBC"/>
    <w:rsid w:val="21429168"/>
    <w:rsid w:val="2306371A"/>
    <w:rsid w:val="23DFB7CE"/>
    <w:rsid w:val="23E0BA84"/>
    <w:rsid w:val="25E27FA2"/>
    <w:rsid w:val="25F341BB"/>
    <w:rsid w:val="26A923E8"/>
    <w:rsid w:val="288AEBD1"/>
    <w:rsid w:val="297F5A1D"/>
    <w:rsid w:val="2A6C807C"/>
    <w:rsid w:val="2B63ED91"/>
    <w:rsid w:val="2B69E63A"/>
    <w:rsid w:val="2D0E1940"/>
    <w:rsid w:val="2DEB3506"/>
    <w:rsid w:val="2E7A3196"/>
    <w:rsid w:val="2EC35847"/>
    <w:rsid w:val="32304069"/>
    <w:rsid w:val="32F866B3"/>
    <w:rsid w:val="342711DA"/>
    <w:rsid w:val="3661D84A"/>
    <w:rsid w:val="3950B6AA"/>
    <w:rsid w:val="3B6301C4"/>
    <w:rsid w:val="3BED90A6"/>
    <w:rsid w:val="3DDE61F0"/>
    <w:rsid w:val="3F91A2AB"/>
    <w:rsid w:val="3FC0C414"/>
    <w:rsid w:val="40683D0E"/>
    <w:rsid w:val="409981B5"/>
    <w:rsid w:val="40D29DB4"/>
    <w:rsid w:val="41719248"/>
    <w:rsid w:val="429E145C"/>
    <w:rsid w:val="429F6162"/>
    <w:rsid w:val="451675E9"/>
    <w:rsid w:val="46468315"/>
    <w:rsid w:val="4681D9C8"/>
    <w:rsid w:val="468D2810"/>
    <w:rsid w:val="48D00C13"/>
    <w:rsid w:val="491303AC"/>
    <w:rsid w:val="4AF122D5"/>
    <w:rsid w:val="4B328C61"/>
    <w:rsid w:val="4CF18257"/>
    <w:rsid w:val="4F378B00"/>
    <w:rsid w:val="53F0862F"/>
    <w:rsid w:val="5478801D"/>
    <w:rsid w:val="561827F3"/>
    <w:rsid w:val="566AF9EB"/>
    <w:rsid w:val="5AE39202"/>
    <w:rsid w:val="5B7E6678"/>
    <w:rsid w:val="5BC3022B"/>
    <w:rsid w:val="5C5AA1C8"/>
    <w:rsid w:val="5D787D4A"/>
    <w:rsid w:val="6487D659"/>
    <w:rsid w:val="65834AF1"/>
    <w:rsid w:val="664F514A"/>
    <w:rsid w:val="687303F0"/>
    <w:rsid w:val="690D8EA2"/>
    <w:rsid w:val="69BF8BC5"/>
    <w:rsid w:val="6D1C44AC"/>
    <w:rsid w:val="6D4170B2"/>
    <w:rsid w:val="6DA7105B"/>
    <w:rsid w:val="6EB090F2"/>
    <w:rsid w:val="6EE105ED"/>
    <w:rsid w:val="7057EF80"/>
    <w:rsid w:val="73A445F9"/>
    <w:rsid w:val="748D770A"/>
    <w:rsid w:val="7739ABB7"/>
    <w:rsid w:val="78CA4EBE"/>
    <w:rsid w:val="799ECF20"/>
    <w:rsid w:val="7AAD93A5"/>
    <w:rsid w:val="7B44652D"/>
    <w:rsid w:val="7D56C87E"/>
    <w:rsid w:val="7EE7D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1835F5-0410-46A5-8EF2-21407B6C11D6}"/>
</file>

<file path=customXml/itemProps2.xml><?xml version="1.0" encoding="utf-8"?>
<ds:datastoreItem xmlns:ds="http://schemas.openxmlformats.org/officeDocument/2006/customXml" ds:itemID="{61DC1B86-C7B0-403C-8C1E-1A15EF6C123A}"/>
</file>

<file path=customXml/itemProps3.xml><?xml version="1.0" encoding="utf-8"?>
<ds:datastoreItem xmlns:ds="http://schemas.openxmlformats.org/officeDocument/2006/customXml" ds:itemID="{8409A9C2-B1C6-4578-A716-3C1C023861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J.John</cp:lastModifiedBy>
  <cp:revision>6</cp:revision>
  <dcterms:created xsi:type="dcterms:W3CDTF">2025-06-03T13:47:00Z</dcterms:created>
  <dcterms:modified xsi:type="dcterms:W3CDTF">2025-07-15T13:24:00Z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Order">
    <vt:r8>79700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