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Pr="0019577F" w:rsidR="0019577F" w:rsidRDefault="0019577F" w14:paraId="1896BB83" w14:textId="61127EE5" w14:noSpellErr="1">
      <w:pPr>
        <w:rPr>
          <w:rFonts w:ascii="Century Gothic" w:hAnsi="Century Gothic"/>
          <w:lang w:val="en-US"/>
        </w:rPr>
      </w:pPr>
      <w:bookmarkStart w:name="_GoBack" w:id="0"/>
      <w:bookmarkEnd w:id="0"/>
      <w:r w:rsidRPr="7807BED7" w:rsidR="0019577F">
        <w:rPr>
          <w:rFonts w:ascii="Century Gothic" w:hAnsi="Century Gothic"/>
          <w:lang w:val="en-US"/>
        </w:rPr>
        <w:t>Discoverers/</w:t>
      </w:r>
      <w:r w:rsidRPr="7807BED7" w:rsidR="0019577F">
        <w:rPr>
          <w:rFonts w:ascii="Century Gothic" w:hAnsi="Century Gothic"/>
          <w:highlight w:val="darkMagenta"/>
          <w:lang w:val="en-US"/>
        </w:rPr>
        <w:t>Navigators</w:t>
      </w:r>
      <w:r w:rsidRPr="7807BED7" w:rsidR="0019577F">
        <w:rPr>
          <w:rFonts w:ascii="Century Gothic" w:hAnsi="Century Gothic"/>
          <w:lang w:val="en-US"/>
        </w:rPr>
        <w:t>/Pathfinders/Pioneers</w:t>
      </w:r>
    </w:p>
    <w:p w:rsidR="00E33BEC" w:rsidRDefault="00E33BEC" w14:paraId="7D56F96D" w14:textId="4040C7E6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E33BEC" w:rsidTr="2949497B" w14:paraId="5198D398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109DC88D" w14:textId="45227D0B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E33BEC" w:rsidR="00E33BEC" w:rsidP="00E33BEC" w:rsidRDefault="00E33BEC" w14:paraId="102392E1" w14:textId="12EC6E5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1992" w:type="dxa"/>
            <w:shd w:val="clear" w:color="auto" w:fill="F4B083" w:themeFill="accent2" w:themeFillTint="99"/>
            <w:tcMar/>
          </w:tcPr>
          <w:p w:rsidRPr="00E33BEC" w:rsidR="00E33BEC" w:rsidP="00E33BEC" w:rsidRDefault="00E33BEC" w14:paraId="3FC68A6B" w14:textId="6FB1272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00E33BEC" w:rsidRDefault="00E33BEC" w14:paraId="3EB90C0E" w14:textId="3B0A078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993" w:type="dxa"/>
            <w:shd w:val="clear" w:color="auto" w:fill="92D050"/>
            <w:tcMar/>
          </w:tcPr>
          <w:p w:rsidRPr="00E33BEC" w:rsidR="00E33BEC" w:rsidP="00E33BEC" w:rsidRDefault="00E33BEC" w14:paraId="5C103F1D" w14:textId="203B211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2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00E33BEC" w:rsidRDefault="00E33BEC" w14:paraId="7652270E" w14:textId="4242CD03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1</w:t>
            </w:r>
          </w:p>
        </w:tc>
        <w:tc>
          <w:tcPr>
            <w:tcW w:w="1993" w:type="dxa"/>
            <w:shd w:val="clear" w:color="auto" w:fill="9CC2E5" w:themeFill="accent5" w:themeFillTint="99"/>
            <w:tcMar/>
          </w:tcPr>
          <w:p w:rsidRPr="00E33BEC" w:rsidR="00E33BEC" w:rsidP="00E33BEC" w:rsidRDefault="00E33BEC" w14:paraId="48B13707" w14:textId="61DF685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E33BEC" w:rsidTr="2949497B" w14:paraId="3C0E4B2A" w14:textId="77777777">
        <w:trPr>
          <w:trHeight w:val="1765"/>
        </w:trPr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6EFA5611" w14:textId="137BF11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1992" w:type="dxa"/>
            <w:tcMar/>
          </w:tcPr>
          <w:p w:rsidR="02DC2312" w:rsidP="24ED3C3B" w:rsidRDefault="02DC2312" w14:paraId="4C837DE6" w14:textId="7021FDEE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02DC2312">
              <w:drawing>
                <wp:inline wp14:editId="7F02FDCA" wp14:anchorId="4038E5E6">
                  <wp:extent cx="1114425" cy="323850"/>
                  <wp:effectExtent l="0" t="0" r="0" b="0"/>
                  <wp:docPr id="38139357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81393575" name=""/>
                          <pic:cNvPicPr/>
                        </pic:nvPicPr>
                        <pic:blipFill>
                          <a:blip xmlns:r="http://schemas.openxmlformats.org/officeDocument/2006/relationships" r:embed="rId1687764577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Mental Wellbeing</w:t>
            </w:r>
          </w:p>
          <w:p w:rsidR="4AF1B70E" w:rsidP="24ED3C3B" w:rsidRDefault="4AF1B70E" w14:paraId="17B20F6D" w14:textId="09FBF10D">
            <w:pPr>
              <w:spacing w:before="0" w:beforeAutospacing="off" w:after="0" w:afterAutospacing="off"/>
              <w:jc w:val="left"/>
            </w:pPr>
            <w:r w:rsidR="4AF1B70E">
              <w:drawing>
                <wp:inline wp14:editId="720F6B5F" wp14:anchorId="51311B2D">
                  <wp:extent cx="916305" cy="352425"/>
                  <wp:effectExtent l="0" t="0" r="0" b="0"/>
                  <wp:docPr id="15403749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40374901" name=""/>
                          <pic:cNvPicPr/>
                        </pic:nvPicPr>
                        <pic:blipFill>
                          <a:blip xmlns:r="http://schemas.openxmlformats.org/officeDocument/2006/relationships" r:embed="rId1887455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1630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4078B9D" w:rsidP="168182E8" w:rsidRDefault="64078B9D" w14:paraId="35425EB6" w14:textId="3D4B46AF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Drugs and Alcohol</w:t>
            </w:r>
          </w:p>
          <w:p w:rsidR="64078B9D" w:rsidP="24ED3C3B" w:rsidRDefault="64078B9D" w14:paraId="267E3D07" w14:textId="11C61EB5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0CCD7B64">
              <w:drawing>
                <wp:inline wp14:editId="674D8573" wp14:anchorId="477455E6">
                  <wp:extent cx="533474" cy="458092"/>
                  <wp:effectExtent l="0" t="0" r="0" b="0"/>
                  <wp:docPr id="11548450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54845078" name=""/>
                          <pic:cNvPicPr/>
                        </pic:nvPicPr>
                        <pic:blipFill>
                          <a:blip xmlns:r="http://schemas.openxmlformats.org/officeDocument/2006/relationships" r:embed="rId3191056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3474" cy="4580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949497B" w:rsidRDefault="00E33BEC" w14:paraId="14C4C0F1" w14:textId="2C774FDA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949497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Basic First Aid</w:t>
            </w:r>
          </w:p>
        </w:tc>
        <w:tc>
          <w:tcPr>
            <w:tcW w:w="1992" w:type="dxa"/>
            <w:tcMar/>
          </w:tcPr>
          <w:p w:rsidR="545018ED" w:rsidP="24ED3C3B" w:rsidRDefault="545018ED" w14:paraId="1B131535" w14:textId="25121C92">
            <w:pPr>
              <w:spacing w:before="0" w:beforeAutospacing="off" w:after="0" w:afterAutospacing="off"/>
              <w:jc w:val="left"/>
            </w:pPr>
            <w:r w:rsidR="545018ED">
              <w:drawing>
                <wp:inline wp14:editId="18AD9344" wp14:anchorId="2C48EEBF">
                  <wp:extent cx="514422" cy="417253"/>
                  <wp:effectExtent l="0" t="0" r="0" b="0"/>
                  <wp:docPr id="79049205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90492050" name=""/>
                          <pic:cNvPicPr/>
                        </pic:nvPicPr>
                        <pic:blipFill>
                          <a:blip xmlns:r="http://schemas.openxmlformats.org/officeDocument/2006/relationships" r:embed="rId9006358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14422" cy="417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4078B9D" w:rsidP="168182E8" w:rsidRDefault="64078B9D" w14:paraId="526405FE" w14:textId="1C3A1720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Physical Health and Fitness</w:t>
            </w:r>
          </w:p>
          <w:p w:rsidR="64A5AA9E" w:rsidP="24ED3C3B" w:rsidRDefault="64A5AA9E" w14:paraId="66A1ECE7" w14:textId="032351A8">
            <w:pPr>
              <w:spacing w:before="0" w:beforeAutospacing="off" w:after="0" w:afterAutospacing="off"/>
              <w:jc w:val="left"/>
            </w:pPr>
            <w:r w:rsidR="64A5AA9E">
              <w:drawing>
                <wp:inline wp14:editId="6C989B10" wp14:anchorId="78FFC142">
                  <wp:extent cx="552527" cy="552527"/>
                  <wp:effectExtent l="0" t="0" r="0" b="0"/>
                  <wp:docPr id="19062367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623673" name=""/>
                          <pic:cNvPicPr/>
                        </pic:nvPicPr>
                        <pic:blipFill>
                          <a:blip xmlns:r="http://schemas.openxmlformats.org/officeDocument/2006/relationships" r:embed="rId7195760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527" cy="552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949497B" w:rsidRDefault="00E33BEC" w14:paraId="5B2A8D47" w14:textId="499C3CEA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949497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Internet Safety and Harms</w:t>
            </w:r>
          </w:p>
        </w:tc>
        <w:tc>
          <w:tcPr>
            <w:tcW w:w="1993" w:type="dxa"/>
            <w:tcMar/>
          </w:tcPr>
          <w:p w:rsidR="64078B9D" w:rsidP="168182E8" w:rsidRDefault="64078B9D" w14:paraId="6F917E2F" w14:textId="014FCC4A">
            <w:pPr>
              <w:spacing w:before="0" w:beforeAutospacing="off" w:after="0" w:afterAutospacing="off"/>
              <w:jc w:val="left"/>
            </w:pPr>
            <w:r w:rsidR="7EA326FA">
              <w:drawing>
                <wp:inline wp14:editId="55DDFFF1" wp14:anchorId="17F0BBF0">
                  <wp:extent cx="1114425" cy="371475"/>
                  <wp:effectExtent l="0" t="0" r="0" b="0"/>
                  <wp:docPr id="18699212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69921223" name=""/>
                          <pic:cNvPicPr/>
                        </pic:nvPicPr>
                        <pic:blipFill>
                          <a:blip xmlns:r="http://schemas.openxmlformats.org/officeDocument/2006/relationships" r:embed="rId74431142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Politics, </w:t>
            </w: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Parliament</w:t>
            </w: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 xml:space="preserve"> </w:t>
            </w:r>
          </w:p>
          <w:p w:rsidR="64078B9D" w:rsidP="24ED3C3B" w:rsidRDefault="64078B9D" w14:paraId="1EC4C621" w14:textId="7BCCDA98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6D6EDF3E">
              <w:drawing>
                <wp:inline wp14:editId="6C9E9957" wp14:anchorId="492A0BBA">
                  <wp:extent cx="819264" cy="838317"/>
                  <wp:effectExtent l="0" t="0" r="0" b="0"/>
                  <wp:docPr id="142414318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24143184" name=""/>
                          <pic:cNvPicPr/>
                        </pic:nvPicPr>
                        <pic:blipFill>
                          <a:blip xmlns:r="http://schemas.openxmlformats.org/officeDocument/2006/relationships" r:embed="rId1682138071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264" cy="838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949497B" w:rsidRDefault="00E33BEC" w14:paraId="0A7AD1AF" w14:textId="2E71BE0C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949497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The Royal Family</w:t>
            </w:r>
          </w:p>
        </w:tc>
        <w:tc>
          <w:tcPr>
            <w:tcW w:w="1993" w:type="dxa"/>
            <w:tcMar/>
          </w:tcPr>
          <w:p w:rsidR="64078B9D" w:rsidP="168182E8" w:rsidRDefault="64078B9D" w14:paraId="22B3A22A" w14:textId="27E4E8A2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="77E84153">
              <w:drawing>
                <wp:inline wp14:editId="793F89A2" wp14:anchorId="5CE7ED9E">
                  <wp:extent cx="514422" cy="498004"/>
                  <wp:effectExtent l="0" t="0" r="0" b="0"/>
                  <wp:docPr id="20526979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96039776" name=""/>
                          <pic:cNvPicPr/>
                        </pic:nvPicPr>
                        <pic:blipFill>
                          <a:blip xmlns:r="http://schemas.openxmlformats.org/officeDocument/2006/relationships" r:embed="rId107362756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14422" cy="498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Employment Responsibilities</w:t>
            </w:r>
          </w:p>
          <w:p w:rsidR="168182E8" w:rsidP="168182E8" w:rsidRDefault="168182E8" w14:paraId="59549CC6" w14:textId="37A9AE3C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  <w:p w:rsidRPr="00E33BEC" w:rsidR="00E33BEC" w:rsidP="3E83AAD1" w:rsidRDefault="00E33BEC" w14:paraId="24CAE7D7" w14:textId="36FA684E">
            <w:pPr>
              <w:rPr>
                <w:rFonts w:ascii="Calibri Light" w:hAnsi="Calibri Light" w:eastAsia="Calibri Light" w:cs="Calibri Light" w:asciiTheme="majorAscii" w:hAnsiTheme="majorAscii" w:eastAsiaTheme="majorAscii" w:cstheme="majorAscii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5DEBA98A" w:rsidP="24ED3C3B" w:rsidRDefault="5DEBA98A" w14:paraId="1A9B66FE" w14:textId="55F30C94">
            <w:pPr>
              <w:spacing w:before="0" w:beforeAutospacing="off" w:after="0" w:afterAutospacing="off"/>
              <w:jc w:val="left"/>
            </w:pPr>
            <w:r w:rsidR="5DEBA98A">
              <w:drawing>
                <wp:inline wp14:editId="71063A86" wp14:anchorId="340B3A7C">
                  <wp:extent cx="543001" cy="561942"/>
                  <wp:effectExtent l="0" t="0" r="0" b="0"/>
                  <wp:docPr id="1240882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4088263" name=""/>
                          <pic:cNvPicPr/>
                        </pic:nvPicPr>
                        <pic:blipFill>
                          <a:blip xmlns:r="http://schemas.openxmlformats.org/officeDocument/2006/relationships" r:embed="rId192306985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43001" cy="561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4078B9D" w:rsidP="168182E8" w:rsidRDefault="64078B9D" w14:paraId="56E0ABE7" w14:textId="27775E47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Families &amp; Respectful Relationships</w:t>
            </w:r>
          </w:p>
          <w:p w:rsidR="13198910" w:rsidP="24ED3C3B" w:rsidRDefault="13198910" w14:paraId="04945399" w14:textId="27399FDB">
            <w:pPr>
              <w:spacing w:before="0" w:beforeAutospacing="off" w:after="0" w:afterAutospacing="off"/>
              <w:jc w:val="left"/>
            </w:pPr>
            <w:r w:rsidR="13198910">
              <w:drawing>
                <wp:inline wp14:editId="055B6DB7" wp14:anchorId="570883A9">
                  <wp:extent cx="600078" cy="552462"/>
                  <wp:effectExtent l="0" t="0" r="0" b="0"/>
                  <wp:docPr id="209862337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98623375" name=""/>
                          <pic:cNvPicPr/>
                        </pic:nvPicPr>
                        <pic:blipFill>
                          <a:blip xmlns:r="http://schemas.openxmlformats.org/officeDocument/2006/relationships" r:embed="rId7050382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  <a:srcRect l="13253" t="15662" r="10843" b="14457"/>
                        </pic:blipFill>
                        <pic:spPr>
                          <a:xfrm rot="0">
                            <a:off x="0" y="0"/>
                            <a:ext cx="600078" cy="552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949497B" w:rsidRDefault="00E33BEC" w14:paraId="731A3F2E" w14:textId="209330DB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949497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LGBTQ+</w:t>
            </w:r>
          </w:p>
          <w:p w:rsidRPr="00E33BEC" w:rsidR="00E33BEC" w:rsidP="2949497B" w:rsidRDefault="00E33BEC" w14:paraId="172CDE9A" w14:textId="3EA22722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993" w:type="dxa"/>
            <w:tcMar/>
          </w:tcPr>
          <w:p w:rsidR="520E747F" w:rsidP="24ED3C3B" w:rsidRDefault="520E747F" w14:paraId="0C8F51DE" w14:textId="5484414C">
            <w:pPr>
              <w:spacing w:before="0" w:beforeAutospacing="off" w:after="0" w:afterAutospacing="off"/>
              <w:jc w:val="left"/>
            </w:pPr>
            <w:r w:rsidR="520E747F">
              <w:drawing>
                <wp:inline wp14:editId="2131E9FD" wp14:anchorId="6CD98F8B">
                  <wp:extent cx="632100" cy="571580"/>
                  <wp:effectExtent l="0" t="0" r="0" b="0"/>
                  <wp:docPr id="6703491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70349143" name=""/>
                          <pic:cNvPicPr/>
                        </pic:nvPicPr>
                        <pic:blipFill>
                          <a:blip xmlns:r="http://schemas.openxmlformats.org/officeDocument/2006/relationships" r:embed="rId93128324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32100" cy="571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4078B9D" w:rsidP="24ED3C3B" w:rsidRDefault="64078B9D" w14:paraId="616555B8" w14:textId="08B57C6A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4ED3C3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Online and Media</w:t>
            </w:r>
          </w:p>
          <w:p w:rsidR="5E72372C" w:rsidP="24ED3C3B" w:rsidRDefault="5E72372C" w14:paraId="702E7F77" w14:textId="613119F3">
            <w:pPr>
              <w:spacing w:before="0" w:beforeAutospacing="off" w:after="0" w:afterAutospacing="off"/>
              <w:jc w:val="left"/>
            </w:pPr>
            <w:r w:rsidR="5E72372C">
              <w:drawing>
                <wp:inline wp14:editId="60DE701E" wp14:anchorId="4BC331CE">
                  <wp:extent cx="607057" cy="628738"/>
                  <wp:effectExtent l="0" t="0" r="0" b="0"/>
                  <wp:docPr id="72590483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25904834" name=""/>
                          <pic:cNvPicPr/>
                        </pic:nvPicPr>
                        <pic:blipFill>
                          <a:blip xmlns:r="http://schemas.openxmlformats.org/officeDocument/2006/relationships" r:embed="rId81664538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07057" cy="628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33BEC" w:rsidR="00E33BEC" w:rsidP="2949497B" w:rsidRDefault="00E33BEC" w14:paraId="2F6475F7" w14:textId="6AE90B76">
            <w:pPr>
              <w:spacing w:before="0" w:beforeAutospacing="off" w:after="0" w:afterAutospacing="off"/>
              <w:jc w:val="left"/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2949497B" w:rsidR="64078B9D">
              <w:rPr>
                <w:rFonts w:ascii="Calibri Light" w:hAnsi="Calibri Light" w:eastAsia="Calibri Light" w:cs="Calibri Light" w:asciiTheme="majorAscii" w:hAnsiTheme="majorAscii" w:eastAsiaTheme="majorAscii" w:cstheme="majorAscii"/>
                <w:noProof w:val="0"/>
                <w:color w:val="000000" w:themeColor="text1" w:themeTint="FF" w:themeShade="FF"/>
                <w:sz w:val="22"/>
                <w:szCs w:val="22"/>
                <w:lang w:val="en-US"/>
              </w:rPr>
              <w:t>Being Safe</w:t>
            </w:r>
          </w:p>
        </w:tc>
      </w:tr>
      <w:tr w:rsidR="00E33BEC" w:rsidTr="2949497B" w14:paraId="4245C7FA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E33BEC" w:rsidR="00E33BEC" w:rsidRDefault="00E33BEC" w14:paraId="0B665A36" w14:textId="73C90B4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1992" w:type="dxa"/>
            <w:tcMar/>
          </w:tcPr>
          <w:p w:rsidR="15859CBD" w:rsidP="15859CBD" w:rsidRDefault="15859CBD" w14:paraId="4190DB9D" w14:textId="79456031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Multiple choice quiz</w:t>
            </w:r>
          </w:p>
          <w:p w:rsidR="15859CBD" w:rsidP="15859CBD" w:rsidRDefault="15859CBD" w14:paraId="78BB5BCA" w14:textId="27D2982B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  <w:p w:rsidR="15859CBD" w:rsidP="15859CBD" w:rsidRDefault="15859CBD" w14:paraId="6E12920E" w14:textId="4C5BB59B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2" w:type="dxa"/>
            <w:tcMar/>
          </w:tcPr>
          <w:p w:rsidR="15859CBD" w:rsidP="15859CBD" w:rsidRDefault="15859CBD" w14:paraId="2E1A6520" w14:textId="1E9E0064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Multiple choice quiz</w:t>
            </w:r>
          </w:p>
          <w:p w:rsidR="15859CBD" w:rsidP="15859CBD" w:rsidRDefault="15859CBD" w14:paraId="230DEF61" w14:textId="3CE86794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  <w:p w:rsidR="15859CBD" w:rsidP="15859CBD" w:rsidRDefault="15859CBD" w14:paraId="22CF8553" w14:textId="7E8C7B4D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15859CBD" w:rsidP="15859CBD" w:rsidRDefault="15859CBD" w14:paraId="0B803F7B" w14:textId="6DBF62AF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Multiple choice quiz</w:t>
            </w:r>
          </w:p>
          <w:p w:rsidR="15859CBD" w:rsidP="15859CBD" w:rsidRDefault="15859CBD" w14:paraId="43356246" w14:textId="77604827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  <w:p w:rsidR="15859CBD" w:rsidP="15859CBD" w:rsidRDefault="15859CBD" w14:paraId="0719B86D" w14:textId="5B7E16AC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15859CBD" w:rsidP="15859CBD" w:rsidRDefault="15859CBD" w14:paraId="33C3365C" w14:textId="25DA1C47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Multiple choice quiz</w:t>
            </w:r>
          </w:p>
          <w:p w:rsidR="15859CBD" w:rsidP="15859CBD" w:rsidRDefault="15859CBD" w14:paraId="4DD7AA8F" w14:textId="15C12DED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  <w:p w:rsidR="15859CBD" w:rsidP="15859CBD" w:rsidRDefault="15859CBD" w14:paraId="66D45918" w14:textId="3DF73D32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15859CBD" w:rsidP="15859CBD" w:rsidRDefault="15859CBD" w14:paraId="68CF5EE7" w14:textId="34A0A322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Multiple choice quiz</w:t>
            </w:r>
          </w:p>
          <w:p w:rsidR="15859CBD" w:rsidP="15859CBD" w:rsidRDefault="15859CBD" w14:paraId="3A234969" w14:textId="02CE92B7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  <w:p w:rsidR="15859CBD" w:rsidP="15859CBD" w:rsidRDefault="15859CBD" w14:paraId="354F388A" w14:textId="37A19A35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Entry Questions</w:t>
            </w:r>
          </w:p>
        </w:tc>
        <w:tc>
          <w:tcPr>
            <w:tcW w:w="1993" w:type="dxa"/>
            <w:tcMar/>
          </w:tcPr>
          <w:p w:rsidR="15859CBD" w:rsidP="15859CBD" w:rsidRDefault="15859CBD" w14:paraId="31D83DA5" w14:textId="52664652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Multiple choice quiz</w:t>
            </w:r>
          </w:p>
          <w:p w:rsidR="15859CBD" w:rsidP="15859CBD" w:rsidRDefault="15859CBD" w14:paraId="4A27E0EB" w14:textId="69638426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  <w:p w:rsidR="15859CBD" w:rsidP="15859CBD" w:rsidRDefault="15859CBD" w14:paraId="14D6A3DB" w14:textId="59434581">
            <w:pPr>
              <w:spacing w:before="0" w:beforeAutospacing="off" w:after="0" w:afterAutospacing="off"/>
            </w:pPr>
            <w:r w:rsidRPr="15859CBD" w:rsidR="15859CBD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Entry Questions</w:t>
            </w:r>
          </w:p>
        </w:tc>
      </w:tr>
      <w:tr w:rsidR="00E33BEC" w:rsidTr="2949497B" w14:paraId="661940A2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565291" w:rsidR="00E33BEC" w:rsidRDefault="00565291" w14:paraId="0A1595D2" w14:textId="5BEDA52E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‘Step On’ Knowledge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3863960C" w14:textId="020A0FB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587C18DA">
              <w:rPr>
                <w:rFonts w:ascii="Century Gothic" w:hAnsi="Century Gothic"/>
                <w:sz w:val="20"/>
                <w:szCs w:val="20"/>
                <w:lang w:val="en-US"/>
              </w:rPr>
              <w:t>Expl</w:t>
            </w:r>
            <w:r w:rsidRPr="2949497B" w:rsidR="587C18DA">
              <w:rPr>
                <w:rFonts w:ascii="Century Gothic" w:hAnsi="Century Gothic"/>
                <w:sz w:val="20"/>
                <w:szCs w:val="20"/>
                <w:lang w:val="en-US"/>
              </w:rPr>
              <w:t>ain</w:t>
            </w:r>
            <w:r w:rsidRPr="2949497B" w:rsidR="587C18DA">
              <w:rPr>
                <w:rFonts w:ascii="Century Gothic" w:hAnsi="Century Gothic"/>
                <w:sz w:val="20"/>
                <w:szCs w:val="20"/>
                <w:lang w:val="en-US"/>
              </w:rPr>
              <w:t xml:space="preserve"> wha</w:t>
            </w:r>
            <w:r w:rsidRPr="2949497B" w:rsidR="587C18DA">
              <w:rPr>
                <w:rFonts w:ascii="Century Gothic" w:hAnsi="Century Gothic"/>
                <w:sz w:val="20"/>
                <w:szCs w:val="20"/>
                <w:lang w:val="en-US"/>
              </w:rPr>
              <w:t>t resilience means</w:t>
            </w:r>
          </w:p>
          <w:p w:rsidRPr="00E33BEC" w:rsidR="00E33BEC" w:rsidP="2949497B" w:rsidRDefault="00E33BEC" w14:paraId="36657A05" w14:textId="4347DEA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6008AA00" w14:textId="44833B7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313C8C0">
              <w:rPr>
                <w:rFonts w:ascii="Century Gothic" w:hAnsi="Century Gothic"/>
                <w:sz w:val="20"/>
                <w:szCs w:val="20"/>
                <w:lang w:val="en-US"/>
              </w:rPr>
              <w:t>Explain what self-esteem is</w:t>
            </w:r>
          </w:p>
          <w:p w:rsidRPr="00E33BEC" w:rsidR="00E33BEC" w:rsidP="2949497B" w:rsidRDefault="00E33BEC" w14:paraId="4B6924CB" w14:textId="759579C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0B5D5001" w14:textId="097AEB5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56BB909">
              <w:rPr>
                <w:rFonts w:ascii="Century Gothic" w:hAnsi="Century Gothic"/>
                <w:sz w:val="20"/>
                <w:szCs w:val="20"/>
                <w:lang w:val="en-US"/>
              </w:rPr>
              <w:t>Name different alcoholic drinks</w:t>
            </w:r>
          </w:p>
          <w:p w:rsidRPr="00E33BEC" w:rsidR="00E33BEC" w:rsidP="2949497B" w:rsidRDefault="00E33BEC" w14:paraId="280AED28" w14:textId="6A6DAEB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1BC119E0" w14:textId="28D6254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5F30D097">
              <w:rPr>
                <w:rFonts w:ascii="Century Gothic" w:hAnsi="Century Gothic"/>
                <w:sz w:val="20"/>
                <w:szCs w:val="20"/>
                <w:lang w:val="en-US"/>
              </w:rPr>
              <w:t>Name the difference between vaping and smoking</w:t>
            </w:r>
          </w:p>
          <w:p w:rsidRPr="00E33BEC" w:rsidR="00E33BEC" w:rsidP="2949497B" w:rsidRDefault="00E33BEC" w14:paraId="160D10F9" w14:textId="3646314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79213E27" w14:textId="6438DA6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8C9ED5A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68C9ED5A">
              <w:rPr>
                <w:rFonts w:ascii="Century Gothic" w:hAnsi="Century Gothic"/>
                <w:sz w:val="20"/>
                <w:szCs w:val="20"/>
                <w:lang w:val="en-US"/>
              </w:rPr>
              <w:t xml:space="preserve"> and </w:t>
            </w:r>
            <w:r w:rsidRPr="2949497B" w:rsidR="68C9ED5A">
              <w:rPr>
                <w:rFonts w:ascii="Century Gothic" w:hAnsi="Century Gothic"/>
                <w:sz w:val="20"/>
                <w:szCs w:val="20"/>
                <w:lang w:val="en-US"/>
              </w:rPr>
              <w:t>demonstrate</w:t>
            </w:r>
            <w:r w:rsidRPr="2949497B" w:rsidR="68C9ED5A">
              <w:rPr>
                <w:rFonts w:ascii="Century Gothic" w:hAnsi="Century Gothic"/>
                <w:sz w:val="20"/>
                <w:szCs w:val="20"/>
                <w:lang w:val="en-US"/>
              </w:rPr>
              <w:t xml:space="preserve"> basic techniques for dealing with common minor injuries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58F8D551" w14:textId="41699CB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35B35CD1">
              <w:rPr>
                <w:rFonts w:ascii="Century Gothic" w:hAnsi="Century Gothic"/>
                <w:sz w:val="20"/>
                <w:szCs w:val="20"/>
                <w:lang w:val="en-US"/>
              </w:rPr>
              <w:t>Discuss what exercise looks like</w:t>
            </w:r>
          </w:p>
          <w:p w:rsidRPr="00E33BEC" w:rsidR="00E33BEC" w:rsidP="2949497B" w:rsidRDefault="00E33BEC" w14:paraId="6DA3B873" w14:textId="09C8B02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277E8CF9" w14:textId="6A4D847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D65A820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0D65A820">
              <w:rPr>
                <w:rFonts w:ascii="Century Gothic" w:hAnsi="Century Gothic"/>
                <w:sz w:val="20"/>
                <w:szCs w:val="20"/>
                <w:lang w:val="en-US"/>
              </w:rPr>
              <w:t xml:space="preserve"> healthier food options by understanding food labels</w:t>
            </w:r>
          </w:p>
          <w:p w:rsidRPr="00E33BEC" w:rsidR="00E33BEC" w:rsidP="2949497B" w:rsidRDefault="00E33BEC" w14:paraId="2EBF7DCD" w14:textId="4D2E2F0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3691F471" w14:textId="4F5F0CF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D65A820">
              <w:rPr>
                <w:rFonts w:ascii="Century Gothic" w:hAnsi="Century Gothic"/>
                <w:sz w:val="20"/>
                <w:szCs w:val="20"/>
                <w:lang w:val="en-US"/>
              </w:rPr>
              <w:t xml:space="preserve">Explain how we can keep good dental hygiene and what can happen if we </w:t>
            </w:r>
            <w:r w:rsidRPr="2949497B" w:rsidR="0D65A820">
              <w:rPr>
                <w:rFonts w:ascii="Century Gothic" w:hAnsi="Century Gothic"/>
                <w:sz w:val="20"/>
                <w:szCs w:val="20"/>
                <w:lang w:val="en-US"/>
              </w:rPr>
              <w:t>don’t</w:t>
            </w:r>
          </w:p>
          <w:p w:rsidRPr="00E33BEC" w:rsidR="00E33BEC" w:rsidP="2949497B" w:rsidRDefault="00E33BEC" w14:paraId="4DE64CB1" w14:textId="4DE4B93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692E4ABC" w14:textId="5F5ADB8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D65A820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0D65A820">
              <w:rPr>
                <w:rFonts w:ascii="Century Gothic" w:hAnsi="Century Gothic"/>
                <w:sz w:val="20"/>
                <w:szCs w:val="20"/>
                <w:lang w:val="en-US"/>
              </w:rPr>
              <w:t xml:space="preserve"> dangers presented by the social side of gaming</w:t>
            </w:r>
          </w:p>
          <w:p w:rsidRPr="00E33BEC" w:rsidR="00E33BEC" w:rsidP="2949497B" w:rsidRDefault="00E33BEC" w14:paraId="43725741" w14:textId="1885A35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0B5A4619" w14:textId="2688D5D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8C318A4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08C318A4">
              <w:rPr>
                <w:rFonts w:ascii="Century Gothic" w:hAnsi="Century Gothic"/>
                <w:sz w:val="20"/>
                <w:szCs w:val="20"/>
                <w:lang w:val="en-US"/>
              </w:rPr>
              <w:t xml:space="preserve"> the risks involved in ‘playful’ dares and online challenges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4BB05892" w14:textId="7AC7B97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7B6E37D6">
              <w:rPr>
                <w:rFonts w:ascii="Century Gothic" w:hAnsi="Century Gothic"/>
                <w:sz w:val="20"/>
                <w:szCs w:val="20"/>
                <w:lang w:val="en-US"/>
              </w:rPr>
              <w:t>State who the Prime Minister is</w:t>
            </w:r>
          </w:p>
          <w:p w:rsidRPr="00E33BEC" w:rsidR="00E33BEC" w:rsidP="2949497B" w:rsidRDefault="00E33BEC" w14:paraId="40E2EFAD" w14:textId="3FFDC9F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2FA65301" w14:textId="1F903CE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76847BBB">
              <w:rPr>
                <w:rFonts w:ascii="Century Gothic" w:hAnsi="Century Gothic"/>
                <w:sz w:val="20"/>
                <w:szCs w:val="20"/>
                <w:lang w:val="en-US"/>
              </w:rPr>
              <w:t xml:space="preserve">State what </w:t>
            </w:r>
            <w:r w:rsidRPr="2949497B" w:rsidR="42FE98F9">
              <w:rPr>
                <w:rFonts w:ascii="Century Gothic" w:hAnsi="Century Gothic"/>
                <w:sz w:val="20"/>
                <w:szCs w:val="20"/>
                <w:lang w:val="en-US"/>
              </w:rPr>
              <w:t>parliament</w:t>
            </w:r>
            <w:r w:rsidRPr="2949497B" w:rsidR="76847BBB">
              <w:rPr>
                <w:rFonts w:ascii="Century Gothic" w:hAnsi="Century Gothic"/>
                <w:sz w:val="20"/>
                <w:szCs w:val="20"/>
                <w:lang w:val="en-US"/>
              </w:rPr>
              <w:t xml:space="preserve"> does</w:t>
            </w:r>
          </w:p>
          <w:p w:rsidRPr="00E33BEC" w:rsidR="00E33BEC" w:rsidP="2949497B" w:rsidRDefault="00E33BEC" w14:paraId="6C0E494E" w14:textId="0756AB0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008A619C" w14:textId="1BC3A97D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3F0E443B">
              <w:rPr>
                <w:rFonts w:ascii="Century Gothic" w:hAnsi="Century Gothic"/>
                <w:sz w:val="20"/>
                <w:szCs w:val="20"/>
                <w:lang w:val="en-US"/>
              </w:rPr>
              <w:t>Explain what democracy means</w:t>
            </w:r>
          </w:p>
          <w:p w:rsidRPr="00E33BEC" w:rsidR="00E33BEC" w:rsidP="2949497B" w:rsidRDefault="00E33BEC" w14:paraId="6258E254" w14:textId="42BCC14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213FDE2A" w14:textId="0FA27F6E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779ABF67">
              <w:rPr>
                <w:rFonts w:ascii="Century Gothic" w:hAnsi="Century Gothic"/>
                <w:sz w:val="20"/>
                <w:szCs w:val="20"/>
                <w:lang w:val="en-US"/>
              </w:rPr>
              <w:t>State at least two facts about The King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3DD57881" w14:textId="1A416AC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357128F2">
              <w:rPr>
                <w:rFonts w:ascii="Century Gothic" w:hAnsi="Century Gothic"/>
                <w:sz w:val="20"/>
                <w:szCs w:val="20"/>
                <w:lang w:val="en-US"/>
              </w:rPr>
              <w:t xml:space="preserve">Explain what employment responsibilities </w:t>
            </w:r>
            <w:r w:rsidRPr="2949497B" w:rsidR="357128F2">
              <w:rPr>
                <w:rFonts w:ascii="Century Gothic" w:hAnsi="Century Gothic"/>
                <w:sz w:val="20"/>
                <w:szCs w:val="20"/>
                <w:lang w:val="en-US"/>
              </w:rPr>
              <w:t>entail</w:t>
            </w:r>
          </w:p>
          <w:p w:rsidRPr="00E33BEC" w:rsidR="00E33BEC" w:rsidP="2949497B" w:rsidRDefault="00E33BEC" w14:paraId="0E684F57" w14:textId="50F9A5F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2A3AA3C3" w14:textId="7CF1269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290249F9">
              <w:rPr>
                <w:rFonts w:ascii="Century Gothic" w:hAnsi="Century Gothic"/>
                <w:sz w:val="20"/>
                <w:szCs w:val="20"/>
                <w:lang w:val="en-US"/>
              </w:rPr>
              <w:t>State the importance of teamwork in the workplace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475068DE" w14:textId="1ED45C7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F675868">
              <w:rPr>
                <w:rFonts w:ascii="Century Gothic" w:hAnsi="Century Gothic"/>
                <w:sz w:val="20"/>
                <w:szCs w:val="20"/>
                <w:lang w:val="en-US"/>
              </w:rPr>
              <w:t>State what a marriage is</w:t>
            </w:r>
          </w:p>
          <w:p w:rsidRPr="00E33BEC" w:rsidR="00E33BEC" w:rsidP="2949497B" w:rsidRDefault="00E33BEC" w14:paraId="4A685583" w14:textId="047BABD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0CE2EE26" w14:textId="699AB30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F675868">
              <w:rPr>
                <w:rFonts w:ascii="Century Gothic" w:hAnsi="Century Gothic"/>
                <w:sz w:val="20"/>
                <w:szCs w:val="20"/>
                <w:lang w:val="en-US"/>
              </w:rPr>
              <w:t>Explore reasons why people choose to get married</w:t>
            </w:r>
          </w:p>
          <w:p w:rsidRPr="00E33BEC" w:rsidR="00E33BEC" w:rsidP="2949497B" w:rsidRDefault="00E33BEC" w14:paraId="0F072EB5" w14:textId="3C12A2B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16F5A2FC" w14:textId="40D53AD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15D734FF">
              <w:rPr>
                <w:rFonts w:ascii="Century Gothic" w:hAnsi="Century Gothic"/>
                <w:sz w:val="20"/>
                <w:szCs w:val="20"/>
                <w:lang w:val="en-US"/>
              </w:rPr>
              <w:t>Explain the difference between bullying and banter</w:t>
            </w:r>
          </w:p>
          <w:p w:rsidRPr="00E33BEC" w:rsidR="00E33BEC" w:rsidP="2949497B" w:rsidRDefault="00E33BEC" w14:paraId="605C041D" w14:textId="3177148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A79BFAD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0A79BFAD">
              <w:rPr>
                <w:rFonts w:ascii="Century Gothic" w:hAnsi="Century Gothic"/>
                <w:sz w:val="20"/>
                <w:szCs w:val="20"/>
                <w:lang w:val="en-US"/>
              </w:rPr>
              <w:t xml:space="preserve"> examples of respectful </w:t>
            </w:r>
            <w:r w:rsidRPr="2949497B" w:rsidR="0A79BFAD">
              <w:rPr>
                <w:rFonts w:ascii="Century Gothic" w:hAnsi="Century Gothic"/>
                <w:sz w:val="20"/>
                <w:szCs w:val="20"/>
                <w:lang w:val="en-US"/>
              </w:rPr>
              <w:t>b</w:t>
            </w:r>
            <w:r w:rsidRPr="2949497B" w:rsidR="59B424B0">
              <w:rPr>
                <w:rFonts w:ascii="Century Gothic" w:hAnsi="Century Gothic"/>
                <w:sz w:val="20"/>
                <w:szCs w:val="20"/>
                <w:lang w:val="en-US"/>
              </w:rPr>
              <w:t>ehaviours</w:t>
            </w:r>
          </w:p>
          <w:p w:rsidRPr="00E33BEC" w:rsidR="00E33BEC" w:rsidP="2949497B" w:rsidRDefault="00E33BEC" w14:paraId="7657BE31" w14:textId="1189E52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4B0EB5BE" w14:textId="2DDD84E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59B424B0">
              <w:rPr>
                <w:rFonts w:ascii="Century Gothic" w:hAnsi="Century Gothic"/>
                <w:sz w:val="20"/>
                <w:szCs w:val="20"/>
                <w:lang w:val="en-US"/>
              </w:rPr>
              <w:t>State what LGBTQ means</w:t>
            </w:r>
          </w:p>
          <w:p w:rsidRPr="00E33BEC" w:rsidR="00E33BEC" w:rsidP="2949497B" w:rsidRDefault="00E33BEC" w14:paraId="0FC087CD" w14:textId="5819D8A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26A933A7" w14:textId="31C8EAF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59B424B0">
              <w:rPr>
                <w:rFonts w:ascii="Century Gothic" w:hAnsi="Century Gothic"/>
                <w:sz w:val="20"/>
                <w:szCs w:val="20"/>
                <w:lang w:val="en-US"/>
              </w:rPr>
              <w:t>Explain what Pride is and the history of it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08711DBE" w14:textId="3B57828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3FEC8C82">
              <w:rPr>
                <w:rFonts w:ascii="Century Gothic" w:hAnsi="Century Gothic"/>
                <w:sz w:val="20"/>
                <w:szCs w:val="20"/>
                <w:lang w:val="en-US"/>
              </w:rPr>
              <w:t xml:space="preserve">State laws on knife crime </w:t>
            </w:r>
          </w:p>
          <w:p w:rsidRPr="00E33BEC" w:rsidR="00E33BEC" w:rsidP="2949497B" w:rsidRDefault="00E33BEC" w14:paraId="18CB1876" w14:textId="7D4A2E6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58E957CE" w14:textId="5B36F7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3B8F1CC9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3B8F1CC9">
              <w:rPr>
                <w:rFonts w:ascii="Century Gothic" w:hAnsi="Century Gothic"/>
                <w:sz w:val="20"/>
                <w:szCs w:val="20"/>
                <w:lang w:val="en-US"/>
              </w:rPr>
              <w:t xml:space="preserve"> reasons why young people join gangs</w:t>
            </w:r>
          </w:p>
          <w:p w:rsidRPr="00E33BEC" w:rsidR="00E33BEC" w:rsidP="2949497B" w:rsidRDefault="00E33BEC" w14:paraId="08AAC854" w14:textId="3A14896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342895CD" w14:textId="08CB87B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10C1A753">
              <w:rPr>
                <w:rFonts w:ascii="Century Gothic" w:hAnsi="Century Gothic"/>
                <w:sz w:val="20"/>
                <w:szCs w:val="20"/>
                <w:lang w:val="en-US"/>
              </w:rPr>
              <w:t>Discuss the dangers of the sun</w:t>
            </w:r>
          </w:p>
          <w:p w:rsidRPr="00E33BEC" w:rsidR="00E33BEC" w:rsidP="2949497B" w:rsidRDefault="00E33BEC" w14:paraId="5B10C5FE" w14:textId="4C48696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442F4FE8" w14:textId="55B3251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5E1DF2D3">
              <w:rPr>
                <w:rFonts w:ascii="Century Gothic" w:hAnsi="Century Gothic"/>
                <w:sz w:val="20"/>
                <w:szCs w:val="20"/>
                <w:lang w:val="en-US"/>
              </w:rPr>
              <w:t>State common causes of house fires</w:t>
            </w:r>
          </w:p>
        </w:tc>
      </w:tr>
      <w:tr w:rsidR="00E33BEC" w:rsidTr="2949497B" w14:paraId="4DC0B84E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565291" w:rsidR="00E33BEC" w:rsidRDefault="00565291" w14:paraId="71D18062" w14:textId="265395F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‘Extending up’ Knowledge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217C3205" w14:textId="3DEC15C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301D8F84">
              <w:rPr>
                <w:rFonts w:ascii="Century Gothic" w:hAnsi="Century Gothic"/>
                <w:sz w:val="20"/>
                <w:szCs w:val="20"/>
                <w:lang w:val="en-US"/>
              </w:rPr>
              <w:t xml:space="preserve">Give an example of a </w:t>
            </w:r>
            <w:r w:rsidRPr="2949497B" w:rsidR="301D8F84">
              <w:rPr>
                <w:rFonts w:ascii="Century Gothic" w:hAnsi="Century Gothic"/>
                <w:sz w:val="20"/>
                <w:szCs w:val="20"/>
                <w:lang w:val="en-US"/>
              </w:rPr>
              <w:t>resilience</w:t>
            </w:r>
            <w:r w:rsidRPr="2949497B" w:rsidR="301D8F84">
              <w:rPr>
                <w:rFonts w:ascii="Century Gothic" w:hAnsi="Century Gothic"/>
                <w:sz w:val="20"/>
                <w:szCs w:val="20"/>
                <w:lang w:val="en-US"/>
              </w:rPr>
              <w:t xml:space="preserve"> moment</w:t>
            </w:r>
          </w:p>
          <w:p w:rsidRPr="00E33BEC" w:rsidR="00E33BEC" w:rsidP="2949497B" w:rsidRDefault="00E33BEC" w14:paraId="612F8C63" w14:textId="090CA11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64FDE1AE" w14:textId="5DF5AE8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206B7438">
              <w:rPr>
                <w:rFonts w:ascii="Century Gothic" w:hAnsi="Century Gothic"/>
                <w:sz w:val="20"/>
                <w:szCs w:val="20"/>
                <w:lang w:val="en-US"/>
              </w:rPr>
              <w:t xml:space="preserve">Explain what impacts </w:t>
            </w:r>
            <w:r w:rsidRPr="2949497B" w:rsidR="206B7438">
              <w:rPr>
                <w:rFonts w:ascii="Century Gothic" w:hAnsi="Century Gothic"/>
                <w:sz w:val="20"/>
                <w:szCs w:val="20"/>
                <w:lang w:val="en-US"/>
              </w:rPr>
              <w:t>people's</w:t>
            </w:r>
            <w:r w:rsidRPr="2949497B" w:rsidR="206B7438">
              <w:rPr>
                <w:rFonts w:ascii="Century Gothic" w:hAnsi="Century Gothic"/>
                <w:sz w:val="20"/>
                <w:szCs w:val="20"/>
                <w:lang w:val="en-US"/>
              </w:rPr>
              <w:t xml:space="preserve"> self-esteem</w:t>
            </w:r>
          </w:p>
          <w:p w:rsidRPr="00E33BEC" w:rsidR="00E33BEC" w:rsidP="2949497B" w:rsidRDefault="00E33BEC" w14:paraId="0088968E" w14:textId="668DEA6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44770CD5" w14:textId="3E737D6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16CA5243">
              <w:rPr>
                <w:rFonts w:ascii="Century Gothic" w:hAnsi="Century Gothic"/>
                <w:sz w:val="20"/>
                <w:szCs w:val="20"/>
                <w:lang w:val="en-US"/>
              </w:rPr>
              <w:t xml:space="preserve">State the impact </w:t>
            </w:r>
            <w:r w:rsidRPr="2949497B" w:rsidR="16CA5243">
              <w:rPr>
                <w:rFonts w:ascii="Century Gothic" w:hAnsi="Century Gothic"/>
                <w:sz w:val="20"/>
                <w:szCs w:val="20"/>
                <w:lang w:val="en-US"/>
              </w:rPr>
              <w:t>alcohol</w:t>
            </w:r>
            <w:r w:rsidRPr="2949497B" w:rsidR="16CA5243">
              <w:rPr>
                <w:rFonts w:ascii="Century Gothic" w:hAnsi="Century Gothic"/>
                <w:sz w:val="20"/>
                <w:szCs w:val="20"/>
                <w:lang w:val="en-US"/>
              </w:rPr>
              <w:t xml:space="preserve"> has on people</w:t>
            </w:r>
          </w:p>
          <w:p w:rsidRPr="00E33BEC" w:rsidR="00E33BEC" w:rsidP="2949497B" w:rsidRDefault="00E33BEC" w14:paraId="03B6FD79" w14:textId="61A453F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527DEE04" w14:textId="1370ED0A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7728F5A7">
              <w:rPr>
                <w:rFonts w:ascii="Century Gothic" w:hAnsi="Century Gothic"/>
                <w:sz w:val="20"/>
                <w:szCs w:val="20"/>
                <w:lang w:val="en-US"/>
              </w:rPr>
              <w:t>State how smoking causes health problems</w:t>
            </w:r>
          </w:p>
          <w:p w:rsidRPr="00E33BEC" w:rsidR="00E33BEC" w:rsidP="2949497B" w:rsidRDefault="00E33BEC" w14:paraId="42820A98" w14:textId="6B098FE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0D372145" w14:textId="364A010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24FB0FB5">
              <w:rPr>
                <w:rFonts w:ascii="Century Gothic" w:hAnsi="Century Gothic"/>
                <w:sz w:val="20"/>
                <w:szCs w:val="20"/>
                <w:lang w:val="en-US"/>
              </w:rPr>
              <w:t xml:space="preserve">Explain when CPR is used and </w:t>
            </w:r>
            <w:r w:rsidRPr="2949497B" w:rsidR="24FB0FB5">
              <w:rPr>
                <w:rFonts w:ascii="Century Gothic" w:hAnsi="Century Gothic"/>
                <w:sz w:val="20"/>
                <w:szCs w:val="20"/>
                <w:lang w:val="en-US"/>
              </w:rPr>
              <w:t>demonstrate</w:t>
            </w:r>
            <w:r w:rsidRPr="2949497B" w:rsidR="24FB0FB5">
              <w:rPr>
                <w:rFonts w:ascii="Century Gothic" w:hAnsi="Century Gothic"/>
                <w:sz w:val="20"/>
                <w:szCs w:val="20"/>
                <w:lang w:val="en-US"/>
              </w:rPr>
              <w:t xml:space="preserve"> the procedure for placing someone in the recovery position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00DF3836" w14:textId="50188DC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F1D52A7">
              <w:rPr>
                <w:rFonts w:ascii="Century Gothic" w:hAnsi="Century Gothic"/>
                <w:sz w:val="20"/>
                <w:szCs w:val="20"/>
                <w:lang w:val="en-US"/>
              </w:rPr>
              <w:t>Explain how regular exercise can help our mental and physical wellbeing</w:t>
            </w:r>
          </w:p>
          <w:p w:rsidRPr="00E33BEC" w:rsidR="00E33BEC" w:rsidP="2949497B" w:rsidRDefault="00E33BEC" w14:paraId="60CEEC6A" w14:textId="00DF750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22DDCD65" w14:textId="04D4B38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3766918">
              <w:rPr>
                <w:rFonts w:ascii="Century Gothic" w:hAnsi="Century Gothic"/>
                <w:sz w:val="20"/>
                <w:szCs w:val="20"/>
                <w:lang w:val="en-US"/>
              </w:rPr>
              <w:t>State what we can do to ensure we keep ourselves safe on social gaming platforms</w:t>
            </w:r>
          </w:p>
          <w:p w:rsidRPr="00E33BEC" w:rsidR="00E33BEC" w:rsidP="2949497B" w:rsidRDefault="00E33BEC" w14:paraId="11ECA277" w14:textId="06AC740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17041CAD" w14:textId="32972B8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98C2D4A">
              <w:rPr>
                <w:rFonts w:ascii="Century Gothic" w:hAnsi="Century Gothic"/>
                <w:sz w:val="20"/>
                <w:szCs w:val="20"/>
                <w:lang w:val="en-US"/>
              </w:rPr>
              <w:t xml:space="preserve">Describe how we can resist pressure </w:t>
            </w:r>
            <w:r w:rsidRPr="2949497B" w:rsidR="2ABF98EC">
              <w:rPr>
                <w:rFonts w:ascii="Century Gothic" w:hAnsi="Century Gothic"/>
                <w:sz w:val="20"/>
                <w:szCs w:val="20"/>
                <w:lang w:val="en-US"/>
              </w:rPr>
              <w:t>to</w:t>
            </w:r>
            <w:r w:rsidRPr="2949497B" w:rsidR="2ABF98EC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2949497B" w:rsidR="2ABF98EC">
              <w:rPr>
                <w:rFonts w:ascii="Century Gothic" w:hAnsi="Century Gothic"/>
                <w:sz w:val="20"/>
                <w:szCs w:val="20"/>
                <w:lang w:val="en-US"/>
              </w:rPr>
              <w:t>participate</w:t>
            </w:r>
            <w:r w:rsidRPr="2949497B" w:rsidR="2ABF98EC">
              <w:rPr>
                <w:rFonts w:ascii="Century Gothic" w:hAnsi="Century Gothic"/>
                <w:sz w:val="20"/>
                <w:szCs w:val="20"/>
                <w:lang w:val="en-US"/>
              </w:rPr>
              <w:t xml:space="preserve"> in risky behaviour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7FE92747" w14:textId="2EBC03C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3A344E96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3A344E96">
              <w:rPr>
                <w:rFonts w:ascii="Century Gothic" w:hAnsi="Century Gothic"/>
                <w:sz w:val="20"/>
                <w:szCs w:val="20"/>
                <w:lang w:val="en-US"/>
              </w:rPr>
              <w:t xml:space="preserve"> roles of the cabinet</w:t>
            </w:r>
          </w:p>
          <w:p w:rsidRPr="00E33BEC" w:rsidR="00E33BEC" w:rsidP="2949497B" w:rsidRDefault="00E33BEC" w14:paraId="26013A6B" w14:textId="05899D53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119EE8D5" w14:textId="6DD78A0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3A344E96">
              <w:rPr>
                <w:rFonts w:ascii="Century Gothic" w:hAnsi="Century Gothic"/>
                <w:sz w:val="20"/>
                <w:szCs w:val="20"/>
                <w:lang w:val="en-US"/>
              </w:rPr>
              <w:t xml:space="preserve">Explain </w:t>
            </w:r>
            <w:r w:rsidRPr="2949497B" w:rsidR="3A344E96">
              <w:rPr>
                <w:rFonts w:ascii="Century Gothic" w:hAnsi="Century Gothic"/>
                <w:sz w:val="20"/>
                <w:szCs w:val="20"/>
                <w:lang w:val="en-US"/>
              </w:rPr>
              <w:t>the</w:t>
            </w:r>
            <w:r w:rsidRPr="2949497B" w:rsidR="3A344E96">
              <w:rPr>
                <w:rFonts w:ascii="Century Gothic" w:hAnsi="Century Gothic"/>
                <w:sz w:val="20"/>
                <w:szCs w:val="20"/>
                <w:lang w:val="en-US"/>
              </w:rPr>
              <w:t xml:space="preserve"> purpose of the government</w:t>
            </w:r>
          </w:p>
          <w:p w:rsidRPr="00E33BEC" w:rsidR="00E33BEC" w:rsidP="2949497B" w:rsidRDefault="00E33BEC" w14:paraId="6E294B33" w14:textId="0B1ED73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552CAFEC" w14:textId="7A8AB81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3A9A401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63A9A401">
              <w:rPr>
                <w:rFonts w:ascii="Century Gothic" w:hAnsi="Century Gothic"/>
                <w:sz w:val="20"/>
                <w:szCs w:val="20"/>
                <w:lang w:val="en-US"/>
              </w:rPr>
              <w:t xml:space="preserve"> key areas of </w:t>
            </w:r>
            <w:r w:rsidRPr="2949497B" w:rsidR="63A9A401">
              <w:rPr>
                <w:rFonts w:ascii="Century Gothic" w:hAnsi="Century Gothic"/>
                <w:sz w:val="20"/>
                <w:szCs w:val="20"/>
                <w:lang w:val="en-US"/>
              </w:rPr>
              <w:t>parliament</w:t>
            </w:r>
          </w:p>
          <w:p w:rsidRPr="00E33BEC" w:rsidR="00E33BEC" w:rsidP="2949497B" w:rsidRDefault="00E33BEC" w14:paraId="7F16278B" w14:textId="02D14BC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4B344092" w14:textId="57FC25C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7A9E53CA">
              <w:rPr>
                <w:rFonts w:ascii="Century Gothic" w:hAnsi="Century Gothic"/>
                <w:sz w:val="20"/>
                <w:szCs w:val="20"/>
                <w:lang w:val="en-US"/>
              </w:rPr>
              <w:t xml:space="preserve">Discuss how democracy is put </w:t>
            </w:r>
            <w:r w:rsidRPr="2949497B" w:rsidR="7A9E53CA">
              <w:rPr>
                <w:rFonts w:ascii="Century Gothic" w:hAnsi="Century Gothic"/>
                <w:sz w:val="20"/>
                <w:szCs w:val="20"/>
                <w:lang w:val="en-US"/>
              </w:rPr>
              <w:t>into</w:t>
            </w:r>
            <w:r w:rsidRPr="2949497B" w:rsidR="7A9E53CA">
              <w:rPr>
                <w:rFonts w:ascii="Century Gothic" w:hAnsi="Century Gothic"/>
                <w:sz w:val="20"/>
                <w:szCs w:val="20"/>
                <w:lang w:val="en-US"/>
              </w:rPr>
              <w:t xml:space="preserve"> action in school life</w:t>
            </w:r>
          </w:p>
          <w:p w:rsidRPr="00E33BEC" w:rsidR="00E33BEC" w:rsidP="2949497B" w:rsidRDefault="00E33BEC" w14:paraId="6F4874A7" w14:textId="561000C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13CCCCB3" w14:textId="12C5236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100D93D">
              <w:rPr>
                <w:rFonts w:ascii="Century Gothic" w:hAnsi="Century Gothic"/>
                <w:sz w:val="20"/>
                <w:szCs w:val="20"/>
                <w:lang w:val="en-US"/>
              </w:rPr>
              <w:t>Name members of The Royal Family and their roles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61F0C020" w14:textId="39CF20C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1A7E963">
              <w:rPr>
                <w:rFonts w:ascii="Century Gothic" w:hAnsi="Century Gothic"/>
                <w:sz w:val="20"/>
                <w:szCs w:val="20"/>
                <w:lang w:val="en-US"/>
              </w:rPr>
              <w:t>Explore the rights of employees in the workplace</w:t>
            </w:r>
          </w:p>
          <w:p w:rsidRPr="00E33BEC" w:rsidR="00E33BEC" w:rsidP="2949497B" w:rsidRDefault="00E33BEC" w14:paraId="2F087B9D" w14:textId="5AEE3CD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32D5BD2E" w14:textId="25EFA78E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C73CCD3">
              <w:rPr>
                <w:rFonts w:ascii="Century Gothic" w:hAnsi="Century Gothic"/>
                <w:sz w:val="20"/>
                <w:szCs w:val="20"/>
                <w:lang w:val="en-US"/>
              </w:rPr>
              <w:t xml:space="preserve">Discuss the </w:t>
            </w:r>
            <w:r w:rsidRPr="2949497B" w:rsidR="4C73CCD3">
              <w:rPr>
                <w:rFonts w:ascii="Century Gothic" w:hAnsi="Century Gothic"/>
                <w:sz w:val="20"/>
                <w:szCs w:val="20"/>
                <w:lang w:val="en-US"/>
              </w:rPr>
              <w:t>repercussions</w:t>
            </w:r>
            <w:r w:rsidRPr="2949497B" w:rsidR="4C73CCD3">
              <w:rPr>
                <w:rFonts w:ascii="Century Gothic" w:hAnsi="Century Gothic"/>
                <w:sz w:val="20"/>
                <w:szCs w:val="20"/>
                <w:lang w:val="en-US"/>
              </w:rPr>
              <w:t xml:space="preserve"> of not fulfilling employment responsibilities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334A3F82" w14:textId="192DC6E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2532368">
              <w:rPr>
                <w:rFonts w:ascii="Century Gothic" w:hAnsi="Century Gothic"/>
                <w:sz w:val="20"/>
                <w:szCs w:val="20"/>
                <w:lang w:val="en-US"/>
              </w:rPr>
              <w:t xml:space="preserve">Discuss </w:t>
            </w:r>
            <w:r w:rsidRPr="2949497B" w:rsidR="02532368">
              <w:rPr>
                <w:rFonts w:ascii="Century Gothic" w:hAnsi="Century Gothic"/>
                <w:sz w:val="20"/>
                <w:szCs w:val="20"/>
                <w:lang w:val="en-US"/>
              </w:rPr>
              <w:t>the</w:t>
            </w:r>
            <w:r w:rsidRPr="2949497B" w:rsidR="02532368">
              <w:rPr>
                <w:rFonts w:ascii="Century Gothic" w:hAnsi="Century Gothic"/>
                <w:sz w:val="20"/>
                <w:szCs w:val="20"/>
                <w:lang w:val="en-US"/>
              </w:rPr>
              <w:t xml:space="preserve"> impact of divorce</w:t>
            </w:r>
          </w:p>
          <w:p w:rsidRPr="00E33BEC" w:rsidR="00E33BEC" w:rsidP="2949497B" w:rsidRDefault="00E33BEC" w14:paraId="5584D623" w14:textId="6078DC5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11FCC297" w14:textId="0DDFC04D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7F767144">
              <w:rPr>
                <w:rFonts w:ascii="Century Gothic" w:hAnsi="Century Gothic"/>
                <w:sz w:val="20"/>
                <w:szCs w:val="20"/>
                <w:lang w:val="en-US"/>
              </w:rPr>
              <w:t>Identify</w:t>
            </w:r>
            <w:r w:rsidRPr="2949497B" w:rsidR="7F767144">
              <w:rPr>
                <w:rFonts w:ascii="Century Gothic" w:hAnsi="Century Gothic"/>
                <w:sz w:val="20"/>
                <w:szCs w:val="20"/>
                <w:lang w:val="en-US"/>
              </w:rPr>
              <w:t xml:space="preserve"> if a situation in bullying or banter</w:t>
            </w:r>
          </w:p>
          <w:p w:rsidRPr="00E33BEC" w:rsidR="00E33BEC" w:rsidP="2949497B" w:rsidRDefault="00E33BEC" w14:paraId="47AC8BFA" w14:textId="18DC88F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1FE40745" w14:textId="3FC5D451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1DD03686">
              <w:rPr>
                <w:rFonts w:ascii="Century Gothic" w:hAnsi="Century Gothic"/>
                <w:sz w:val="20"/>
                <w:szCs w:val="20"/>
                <w:lang w:val="en-US"/>
              </w:rPr>
              <w:t>State what information is oversharing</w:t>
            </w:r>
          </w:p>
          <w:p w:rsidRPr="00E33BEC" w:rsidR="00E33BEC" w:rsidP="2949497B" w:rsidRDefault="00E33BEC" w14:paraId="6A71D812" w14:textId="4EDB10DB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4CC7527F" w14:textId="5F658782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20DFB5D">
              <w:rPr>
                <w:rFonts w:ascii="Century Gothic" w:hAnsi="Century Gothic"/>
                <w:sz w:val="20"/>
                <w:szCs w:val="20"/>
                <w:lang w:val="en-US"/>
              </w:rPr>
              <w:t>Discuss how to support LGBTQ+ people from being bullied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764AE8A8" w14:textId="2778FBE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B97E56F">
              <w:rPr>
                <w:rFonts w:ascii="Century Gothic" w:hAnsi="Century Gothic"/>
                <w:sz w:val="20"/>
                <w:szCs w:val="20"/>
                <w:lang w:val="en-US"/>
              </w:rPr>
              <w:t>Explain</w:t>
            </w:r>
            <w:r w:rsidRPr="2949497B" w:rsidR="4B97E56F">
              <w:rPr>
                <w:rFonts w:ascii="Century Gothic" w:hAnsi="Century Gothic"/>
                <w:sz w:val="20"/>
                <w:szCs w:val="20"/>
                <w:lang w:val="en-US"/>
              </w:rPr>
              <w:t xml:space="preserve"> the impact of knife crime on the victims</w:t>
            </w:r>
          </w:p>
          <w:p w:rsidRPr="00E33BEC" w:rsidR="00E33BEC" w:rsidP="2949497B" w:rsidRDefault="00E33BEC" w14:paraId="4C4458FA" w14:textId="61BC22C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496A5F3E" w14:textId="08292C58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55122F50">
              <w:rPr>
                <w:rFonts w:ascii="Century Gothic" w:hAnsi="Century Gothic"/>
                <w:sz w:val="20"/>
                <w:szCs w:val="20"/>
                <w:lang w:val="en-US"/>
              </w:rPr>
              <w:t>Discuss the impact of gang violence on the victims</w:t>
            </w:r>
          </w:p>
          <w:p w:rsidRPr="00E33BEC" w:rsidR="00E33BEC" w:rsidP="2949497B" w:rsidRDefault="00E33BEC" w14:paraId="65E913AC" w14:textId="66B3994E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432F60FB" w14:textId="2164184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509587A5">
              <w:rPr>
                <w:rFonts w:ascii="Century Gothic" w:hAnsi="Century Gothic"/>
                <w:sz w:val="20"/>
                <w:szCs w:val="20"/>
                <w:lang w:val="en-US"/>
              </w:rPr>
              <w:t>State ways you can protect yourself from dangers of the sun</w:t>
            </w:r>
          </w:p>
          <w:p w:rsidRPr="00E33BEC" w:rsidR="00E33BEC" w:rsidP="2949497B" w:rsidRDefault="00E33BEC" w14:paraId="029FA011" w14:textId="0DB2E419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Pr="00E33BEC" w:rsidR="00E33BEC" w:rsidP="2949497B" w:rsidRDefault="00E33BEC" w14:paraId="15B4A23D" w14:textId="6597E685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64307ED">
              <w:rPr>
                <w:rFonts w:ascii="Century Gothic" w:hAnsi="Century Gothic"/>
                <w:sz w:val="20"/>
                <w:szCs w:val="20"/>
                <w:lang w:val="en-US"/>
              </w:rPr>
              <w:t>Explain what to do in a fire</w:t>
            </w:r>
          </w:p>
        </w:tc>
      </w:tr>
      <w:tr w:rsidR="00E33BEC" w:rsidTr="2949497B" w14:paraId="71DF84C2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756B6060" w14:textId="61326162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Cross Curricular Links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335D2D20" w14:textId="2BB1B3C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AFB51F0">
              <w:rPr>
                <w:rFonts w:ascii="Century Gothic" w:hAnsi="Century Gothic"/>
                <w:sz w:val="20"/>
                <w:szCs w:val="20"/>
                <w:lang w:val="en-US"/>
              </w:rPr>
              <w:t>Science, Life Skills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1898EDFC" w14:textId="2FD6A43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AFB51F0">
              <w:rPr>
                <w:rFonts w:ascii="Century Gothic" w:hAnsi="Century Gothic"/>
                <w:sz w:val="20"/>
                <w:szCs w:val="20"/>
                <w:lang w:val="en-US"/>
              </w:rPr>
              <w:t>ICT, PE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3DEE895B" w14:textId="174A5996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AFB51F0">
              <w:rPr>
                <w:rFonts w:ascii="Century Gothic" w:hAnsi="Century Gothic"/>
                <w:sz w:val="20"/>
                <w:szCs w:val="20"/>
                <w:lang w:val="en-US"/>
              </w:rPr>
              <w:t>Citizenship, History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0318335E" w14:textId="1AD97C6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AFB51F0">
              <w:rPr>
                <w:rFonts w:ascii="Century Gothic" w:hAnsi="Century Gothic"/>
                <w:sz w:val="20"/>
                <w:szCs w:val="20"/>
                <w:lang w:val="en-US"/>
              </w:rPr>
              <w:t>Careers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52773F51" w14:textId="5E28173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AFB51F0">
              <w:rPr>
                <w:rFonts w:ascii="Century Gothic" w:hAnsi="Century Gothic"/>
                <w:sz w:val="20"/>
                <w:szCs w:val="20"/>
                <w:lang w:val="en-US"/>
              </w:rPr>
              <w:t>History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43C4D9AC" w14:textId="73D96FA7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AFB51F0">
              <w:rPr>
                <w:rFonts w:ascii="Century Gothic" w:hAnsi="Century Gothic"/>
                <w:sz w:val="20"/>
                <w:szCs w:val="20"/>
                <w:lang w:val="en-US"/>
              </w:rPr>
              <w:t>ICT, Life Skills</w:t>
            </w:r>
          </w:p>
        </w:tc>
      </w:tr>
      <w:tr w:rsidR="00E33BEC" w:rsidTr="2949497B" w14:paraId="08305FED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26F4E82F" w14:textId="2F79130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Careers in the Curriculum</w:t>
            </w:r>
            <w:r w:rsidR="00DB178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1C7C2785" w14:textId="7AD80F0F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</w:pPr>
            <w:r w:rsidRPr="2949497B" w:rsidR="4D0AA86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First Aider in a workplace or event, a First Aid Trainer, or a healthcare professional like a Paramedic or Healthcare Assistant, support worker, outreach,</w:t>
            </w:r>
            <w:r w:rsidRPr="2949497B" w:rsidR="3D5A12AA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 xml:space="preserve"> helpline advisor, counselor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6204E7FD" w14:textId="78879287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949497B" w:rsidR="2C1F559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Personal Trainer, Fitness Instructor, Physiotherapist, Sports Coach, PE Teacher, Sports Massage Therapist, Health and Wellness Coach, and Sports Nutritionist, Cybersecurity Analyst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7144CA78" w14:textId="467ED761">
            <w:pPr>
              <w:pStyle w:val="Normal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</w:pPr>
            <w:r w:rsidRPr="2949497B" w:rsidR="6B48CF1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P</w:t>
            </w:r>
            <w:r w:rsidRPr="2949497B" w:rsidR="0B84DC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arliamentar</w:t>
            </w:r>
            <w:r w:rsidRPr="2949497B" w:rsidR="0B84DC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y</w:t>
            </w:r>
            <w:r w:rsidRPr="2949497B" w:rsidR="0B84DC6E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 xml:space="preserve"> researcher, policy officer, political journalist, or public affairs consultant</w:t>
            </w:r>
            <w:r w:rsidRPr="2949497B" w:rsidR="0CFD6EC0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, Royal Household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77185D91" w14:textId="4B550F90">
            <w:pPr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</w:pPr>
            <w:r w:rsidRPr="2949497B" w:rsidR="0163B0E7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>Careers advisor, re</w:t>
            </w:r>
            <w:r w:rsidRPr="2949497B" w:rsidR="49921791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cruitment consultant, </w:t>
            </w:r>
            <w:r w:rsidRPr="2949497B" w:rsidR="0163B0E7">
              <w:rPr>
                <w:rFonts w:ascii="Century Gothic" w:hAnsi="Century Gothic" w:eastAsia="Century Gothic" w:cs="Century Gothic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7CCA8D2A" w14:textId="12F1DE9D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949497B" w:rsidR="509A6DB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family practitioners, social workers, or therapists,</w:t>
            </w:r>
            <w:r w:rsidRPr="2949497B" w:rsidR="51B58AAD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01969074" w14:textId="0C83725F">
            <w:pPr>
              <w:pStyle w:val="Normal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US"/>
              </w:rPr>
            </w:pPr>
            <w:r w:rsidRPr="2949497B" w:rsidR="509A6DB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>Roles</w:t>
            </w:r>
            <w:r w:rsidRPr="2949497B" w:rsidR="509A6DB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1D35"/>
                <w:sz w:val="20"/>
                <w:szCs w:val="20"/>
                <w:lang w:val="en-US"/>
              </w:rPr>
              <w:t xml:space="preserve"> in digital marketing, content creation (like graphic design, video editing, and writing), web development, and social media management</w:t>
            </w:r>
          </w:p>
        </w:tc>
      </w:tr>
      <w:tr w:rsidR="00E33BEC" w:rsidTr="2949497B" w14:paraId="19026D86" w14:textId="77777777">
        <w:tc>
          <w:tcPr>
            <w:tcW w:w="1992" w:type="dxa"/>
            <w:shd w:val="clear" w:color="auto" w:fill="F2F2F2" w:themeFill="background1" w:themeFillShade="F2"/>
            <w:tcMar/>
          </w:tcPr>
          <w:p w:rsidRPr="007124BE" w:rsidR="00E33BEC" w:rsidRDefault="00565291" w14:paraId="42DCB9E6" w14:textId="78DB5E68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28D497BE" w14:textId="2C75DEDD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51C0251">
              <w:rPr>
                <w:rFonts w:ascii="Century Gothic" w:hAnsi="Century Gothic"/>
                <w:sz w:val="20"/>
                <w:szCs w:val="20"/>
                <w:lang w:val="en-US"/>
              </w:rPr>
              <w:t>Visit from paramedic</w:t>
            </w:r>
            <w:r w:rsidRPr="2949497B" w:rsidR="564A7BE1">
              <w:rPr>
                <w:rFonts w:ascii="Century Gothic" w:hAnsi="Century Gothic"/>
                <w:sz w:val="20"/>
                <w:szCs w:val="20"/>
                <w:lang w:val="en-US"/>
              </w:rPr>
              <w:t>/St John Ambulance, Mental Health nurse workshops, visit from outreach workers</w:t>
            </w:r>
          </w:p>
        </w:tc>
        <w:tc>
          <w:tcPr>
            <w:tcW w:w="1992" w:type="dxa"/>
            <w:tcMar/>
          </w:tcPr>
          <w:p w:rsidRPr="00E33BEC" w:rsidR="00E33BEC" w:rsidP="2949497B" w:rsidRDefault="00E33BEC" w14:paraId="7ECE1475" w14:textId="1686DC2F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41F355D9">
              <w:rPr>
                <w:rFonts w:ascii="Century Gothic" w:hAnsi="Century Gothic"/>
                <w:sz w:val="20"/>
                <w:szCs w:val="20"/>
                <w:lang w:val="en-US"/>
              </w:rPr>
              <w:t xml:space="preserve">Leisure </w:t>
            </w:r>
            <w:r w:rsidRPr="2949497B" w:rsidR="2452E0AF">
              <w:rPr>
                <w:rFonts w:ascii="Century Gothic" w:hAnsi="Century Gothic"/>
                <w:sz w:val="20"/>
                <w:szCs w:val="20"/>
                <w:lang w:val="en-US"/>
              </w:rPr>
              <w:t>Centre</w:t>
            </w:r>
            <w:r w:rsidRPr="2949497B" w:rsidR="41F355D9">
              <w:rPr>
                <w:rFonts w:ascii="Century Gothic" w:hAnsi="Century Gothic"/>
                <w:sz w:val="20"/>
                <w:szCs w:val="20"/>
                <w:lang w:val="en-US"/>
              </w:rPr>
              <w:t>/gym</w:t>
            </w:r>
            <w:r w:rsidRPr="2949497B" w:rsidR="595E24E5">
              <w:rPr>
                <w:rFonts w:ascii="Century Gothic" w:hAnsi="Century Gothic"/>
                <w:sz w:val="20"/>
                <w:szCs w:val="20"/>
                <w:lang w:val="en-US"/>
              </w:rPr>
              <w:t xml:space="preserve">, 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42F3D4CC" w14:textId="076379B4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7A922C9E">
              <w:rPr>
                <w:rFonts w:ascii="Century Gothic" w:hAnsi="Century Gothic"/>
                <w:sz w:val="20"/>
                <w:szCs w:val="20"/>
                <w:lang w:val="en-US"/>
              </w:rPr>
              <w:t xml:space="preserve">Houses of </w:t>
            </w:r>
            <w:r w:rsidRPr="2949497B" w:rsidR="260F3CF2">
              <w:rPr>
                <w:rFonts w:ascii="Century Gothic" w:hAnsi="Century Gothic"/>
                <w:sz w:val="20"/>
                <w:szCs w:val="20"/>
                <w:lang w:val="en-US"/>
              </w:rPr>
              <w:t>Parliament</w:t>
            </w:r>
            <w:r w:rsidRPr="2949497B" w:rsidR="7A922C9E">
              <w:rPr>
                <w:rFonts w:ascii="Century Gothic" w:hAnsi="Century Gothic"/>
                <w:sz w:val="20"/>
                <w:szCs w:val="20"/>
                <w:lang w:val="en-US"/>
              </w:rPr>
              <w:t xml:space="preserve"> tour,</w:t>
            </w:r>
            <w:r w:rsidRPr="2949497B" w:rsidR="15C8FBB9">
              <w:rPr>
                <w:rFonts w:ascii="Century Gothic" w:hAnsi="Century Gothic"/>
                <w:sz w:val="20"/>
                <w:szCs w:val="20"/>
                <w:lang w:val="en-US"/>
              </w:rPr>
              <w:t xml:space="preserve"> local MP office,</w:t>
            </w:r>
            <w:r w:rsidRPr="2949497B" w:rsidR="7A922C9E">
              <w:rPr>
                <w:rFonts w:ascii="Century Gothic" w:hAnsi="Century Gothic"/>
                <w:sz w:val="20"/>
                <w:szCs w:val="20"/>
                <w:lang w:val="en-US"/>
              </w:rPr>
              <w:t xml:space="preserve"> </w:t>
            </w:r>
            <w:r w:rsidRPr="2949497B" w:rsidR="7A922C9E">
              <w:rPr>
                <w:rFonts w:ascii="Century Gothic" w:hAnsi="Century Gothic"/>
                <w:sz w:val="20"/>
                <w:szCs w:val="20"/>
                <w:lang w:val="en-US"/>
              </w:rPr>
              <w:t xml:space="preserve">visit Buckingham </w:t>
            </w:r>
            <w:r w:rsidRPr="2949497B" w:rsidR="7A922C9E">
              <w:rPr>
                <w:rFonts w:ascii="Century Gothic" w:hAnsi="Century Gothic"/>
                <w:sz w:val="20"/>
                <w:szCs w:val="20"/>
                <w:lang w:val="en-US"/>
              </w:rPr>
              <w:t>Palace</w:t>
            </w:r>
            <w:r w:rsidRPr="2949497B" w:rsidR="7A922C9E">
              <w:rPr>
                <w:rFonts w:ascii="Century Gothic" w:hAnsi="Century Gothic"/>
                <w:sz w:val="20"/>
                <w:szCs w:val="20"/>
                <w:lang w:val="en-US"/>
              </w:rPr>
              <w:t xml:space="preserve"> or Wi</w:t>
            </w:r>
            <w:r w:rsidRPr="2949497B" w:rsidR="3A73C2C5">
              <w:rPr>
                <w:rFonts w:ascii="Century Gothic" w:hAnsi="Century Gothic"/>
                <w:sz w:val="20"/>
                <w:szCs w:val="20"/>
                <w:lang w:val="en-US"/>
              </w:rPr>
              <w:t>ndsor palace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1F377F89" w14:textId="666C3850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765693D">
              <w:rPr>
                <w:rFonts w:ascii="Century Gothic" w:hAnsi="Century Gothic"/>
                <w:sz w:val="20"/>
                <w:szCs w:val="20"/>
                <w:lang w:val="en-US"/>
              </w:rPr>
              <w:t>Visit local businesses, careers fayre, interview a professional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2F24740D" w14:textId="58496C6C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6765693D">
              <w:rPr>
                <w:rFonts w:ascii="Century Gothic" w:hAnsi="Century Gothic"/>
                <w:sz w:val="20"/>
                <w:szCs w:val="20"/>
                <w:lang w:val="en-US"/>
              </w:rPr>
              <w:t xml:space="preserve">Guest speakers, </w:t>
            </w:r>
            <w:r w:rsidRPr="2949497B" w:rsidR="64DFC6C2">
              <w:rPr>
                <w:rFonts w:ascii="Century Gothic" w:hAnsi="Century Gothic"/>
                <w:sz w:val="20"/>
                <w:szCs w:val="20"/>
                <w:lang w:val="en-US"/>
              </w:rPr>
              <w:t>workshop</w:t>
            </w:r>
          </w:p>
        </w:tc>
        <w:tc>
          <w:tcPr>
            <w:tcW w:w="1993" w:type="dxa"/>
            <w:tcMar/>
          </w:tcPr>
          <w:p w:rsidRPr="00E33BEC" w:rsidR="00E33BEC" w:rsidP="2949497B" w:rsidRDefault="00E33BEC" w14:paraId="2484E2ED" w14:textId="13A2098E">
            <w:pPr>
              <w:rPr>
                <w:rFonts w:ascii="Century Gothic" w:hAnsi="Century Gothic"/>
                <w:sz w:val="20"/>
                <w:szCs w:val="20"/>
                <w:lang w:val="en-US"/>
              </w:rPr>
            </w:pPr>
            <w:r w:rsidRPr="2949497B" w:rsidR="01334DAA">
              <w:rPr>
                <w:rFonts w:ascii="Century Gothic" w:hAnsi="Century Gothic"/>
                <w:sz w:val="20"/>
                <w:szCs w:val="20"/>
                <w:lang w:val="en-US"/>
              </w:rPr>
              <w:t>Guest Speakers</w:t>
            </w:r>
          </w:p>
        </w:tc>
      </w:tr>
    </w:tbl>
    <w:p w:rsidRPr="00E33BEC" w:rsidR="00E33BEC" w:rsidRDefault="00E33BEC" w14:paraId="3608A6CA" w14:textId="77777777">
      <w:pPr>
        <w:rPr>
          <w:lang w:val="en-US"/>
        </w:rPr>
      </w:pPr>
    </w:p>
    <w:sectPr w:rsidRPr="00E33BEC" w:rsidR="00E33BEC" w:rsidSect="00E33BEC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pgBorders w:offsetFrom="page">
        <w:top w:val="single" w:color="0070C0" w:sz="24" w:space="24"/>
        <w:left w:val="single" w:color="0070C0" w:sz="24" w:space="24"/>
        <w:bottom w:val="single" w:color="0070C0" w:sz="24" w:space="24"/>
        <w:right w:val="single" w:color="0070C0" w:sz="2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65FE" w:rsidP="00E33BEC" w:rsidRDefault="006C65FE" w14:paraId="400F3732" w14:textId="77777777">
      <w:pPr>
        <w:spacing w:after="0" w:line="240" w:lineRule="auto"/>
      </w:pPr>
      <w:r>
        <w:separator/>
      </w:r>
    </w:p>
  </w:endnote>
  <w:endnote w:type="continuationSeparator" w:id="0">
    <w:p w:rsidR="006C65FE" w:rsidP="00E33BEC" w:rsidRDefault="006C65FE" w14:paraId="51803D5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:rsidTr="4CF18257" w14:paraId="6651E720" w14:textId="77777777">
      <w:trPr>
        <w:trHeight w:val="300"/>
      </w:trPr>
      <w:tc>
        <w:tcPr>
          <w:tcW w:w="4650" w:type="dxa"/>
        </w:tcPr>
        <w:p w:rsidR="006C65FE" w:rsidP="4CF18257" w:rsidRDefault="006C65FE" w14:paraId="7977DB8B" w14:textId="6BA6E8E9">
          <w:pPr>
            <w:pStyle w:val="Header"/>
            <w:ind w:left="-115"/>
          </w:pPr>
        </w:p>
      </w:tc>
      <w:tc>
        <w:tcPr>
          <w:tcW w:w="4650" w:type="dxa"/>
        </w:tcPr>
        <w:p w:rsidR="006C65FE" w:rsidP="4CF18257" w:rsidRDefault="006C65FE" w14:paraId="1C06BE53" w14:textId="0173B587">
          <w:pPr>
            <w:pStyle w:val="Header"/>
            <w:jc w:val="center"/>
          </w:pPr>
        </w:p>
      </w:tc>
      <w:tc>
        <w:tcPr>
          <w:tcW w:w="4650" w:type="dxa"/>
        </w:tcPr>
        <w:p w:rsidR="006C65FE" w:rsidP="4CF18257" w:rsidRDefault="006C65FE" w14:paraId="33A56E90" w14:textId="2BC82AC9">
          <w:pPr>
            <w:pStyle w:val="Header"/>
            <w:ind w:right="-115"/>
            <w:jc w:val="right"/>
          </w:pPr>
        </w:p>
      </w:tc>
    </w:tr>
  </w:tbl>
  <w:p w:rsidR="006C65FE" w:rsidP="4CF18257" w:rsidRDefault="006C65FE" w14:paraId="06681134" w14:textId="691147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65FE" w:rsidP="00E33BEC" w:rsidRDefault="006C65FE" w14:paraId="78926554" w14:textId="77777777">
      <w:pPr>
        <w:spacing w:after="0" w:line="240" w:lineRule="auto"/>
      </w:pPr>
      <w:r>
        <w:separator/>
      </w:r>
    </w:p>
  </w:footnote>
  <w:footnote w:type="continuationSeparator" w:id="0">
    <w:p w:rsidR="006C65FE" w:rsidP="00E33BEC" w:rsidRDefault="006C65FE" w14:paraId="4E4C3A0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p w:rsidR="006C65FE" w:rsidP="00565291" w:rsidRDefault="006C65FE" w14:paraId="4C7C1869" w14:textId="0429E6E7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F78BA" w:rsidR="3E83AAD1">
      <w:rPr/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3E83AAD1">
      <w:rPr/>
      <w:t xml:space="preserve">  </w:t>
    </w:r>
    <w:r w:rsidR="3E83AAD1">
      <w:rPr>
        <w:rFonts w:ascii="Century Gothic" w:hAnsi="Century Gothic"/>
      </w:rPr>
      <w:t>Wightwick</w:t>
    </w:r>
    <w:r w:rsidR="3E83AAD1">
      <w:rPr>
        <w:rFonts w:ascii="Century Gothic" w:hAnsi="Century Gothic"/>
      </w:rPr>
      <w:t xml:space="preserve"> Hall High School </w:t>
    </w:r>
    <w:r w:rsidR="3E83AAD1">
      <w:rPr>
        <w:rFonts w:ascii="Century Gothic" w:hAnsi="Century Gothic"/>
      </w:rPr>
      <w:t xml:space="preserve">PSHE</w:t>
    </w:r>
    <w:r w:rsidR="3E83AAD1">
      <w:rPr>
        <w:rFonts w:ascii="Century Gothic" w:hAnsi="Century Gothic"/>
      </w:rPr>
      <w:t xml:space="preserve"> Long Term Plan</w:t>
    </w:r>
    <w:r>
      <w:rPr>
        <w:rFonts w:ascii="Century Gothic" w:hAnsi="Century Gothic"/>
      </w:rPr>
      <w:tab/>
    </w:r>
  </w:p>
  <w:p w:rsidRPr="00E33BEC" w:rsidR="006C65FE" w:rsidRDefault="006C65FE" w14:paraId="376AEC09" w14:textId="06477EAB">
    <w:pPr>
      <w:pStyle w:val="Header"/>
      <w:rPr>
        <w:rFonts w:ascii="Century Gothic" w:hAnsi="Century Gothic"/>
      </w:rPr>
    </w:pPr>
    <w:r w:rsidRPr="7807BED7" w:rsidR="7807BED7">
      <w:rPr>
        <w:rFonts w:ascii="Century Gothic" w:hAnsi="Century Gothic"/>
      </w:rPr>
      <w:t xml:space="preserve">  </w:t>
    </w:r>
    <w:r w:rsidRPr="7807BED7" w:rsidR="7807BED7">
      <w:rPr>
        <w:rFonts w:ascii="Century Gothic" w:hAnsi="Century Gothic"/>
      </w:rPr>
      <w:t>202</w:t>
    </w:r>
    <w:r w:rsidRPr="7807BED7" w:rsidR="7807BED7">
      <w:rPr>
        <w:rFonts w:ascii="Century Gothic" w:hAnsi="Century Gothic"/>
      </w:rPr>
      <w:t>5</w:t>
    </w:r>
    <w:r w:rsidRPr="7807BED7" w:rsidR="7807BED7">
      <w:rPr>
        <w:rFonts w:ascii="Century Gothic" w:hAnsi="Century Gothic"/>
      </w:rPr>
      <w:t>-202</w:t>
    </w:r>
    <w:r w:rsidRPr="7807BED7" w:rsidR="7807BED7">
      <w:rPr>
        <w:rFonts w:ascii="Century Gothic" w:hAnsi="Century Gothic"/>
      </w:rPr>
      <w:t>6</w:t>
    </w:r>
  </w:p>
</w:hdr>
</file>

<file path=word/intelligence2.xml><?xml version="1.0" encoding="utf-8"?>
<int2:intelligence xmlns:int2="http://schemas.microsoft.com/office/intelligence/2020/intelligence">
  <int2:observations>
    <int2:textHash int2:hashCode="XSUiEPxXFZ9tOg" int2:id="YR0IzdCN">
      <int2:state int2:type="spell" int2:value="Rejected"/>
    </int2:textHash>
    <int2:textHash int2:hashCode="v3jXqOAVqWKVSe" int2:id="XP90hU1G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19577F"/>
    <w:rsid w:val="00387D91"/>
    <w:rsid w:val="00565291"/>
    <w:rsid w:val="006C65FE"/>
    <w:rsid w:val="007124BE"/>
    <w:rsid w:val="007F78BA"/>
    <w:rsid w:val="00896DB8"/>
    <w:rsid w:val="008C2530"/>
    <w:rsid w:val="00DA0D8E"/>
    <w:rsid w:val="00DB1787"/>
    <w:rsid w:val="00E33BEC"/>
    <w:rsid w:val="01334DAA"/>
    <w:rsid w:val="0163B0E7"/>
    <w:rsid w:val="0208C874"/>
    <w:rsid w:val="024064F0"/>
    <w:rsid w:val="02532368"/>
    <w:rsid w:val="02614C8F"/>
    <w:rsid w:val="02DC2312"/>
    <w:rsid w:val="0313C8C0"/>
    <w:rsid w:val="03159E72"/>
    <w:rsid w:val="03EE684F"/>
    <w:rsid w:val="0506D70A"/>
    <w:rsid w:val="076C3266"/>
    <w:rsid w:val="08C318A4"/>
    <w:rsid w:val="09C67165"/>
    <w:rsid w:val="0A79BFAD"/>
    <w:rsid w:val="0AB2AC57"/>
    <w:rsid w:val="0B84DC6E"/>
    <w:rsid w:val="0CCD7B64"/>
    <w:rsid w:val="0CF97659"/>
    <w:rsid w:val="0CFD6EC0"/>
    <w:rsid w:val="0D65A820"/>
    <w:rsid w:val="0F1D52A7"/>
    <w:rsid w:val="10C1A753"/>
    <w:rsid w:val="118BF160"/>
    <w:rsid w:val="13198910"/>
    <w:rsid w:val="13992555"/>
    <w:rsid w:val="139FB82A"/>
    <w:rsid w:val="154313A6"/>
    <w:rsid w:val="15859CBD"/>
    <w:rsid w:val="15C8FBB9"/>
    <w:rsid w:val="15CCE7B6"/>
    <w:rsid w:val="15D734FF"/>
    <w:rsid w:val="168182E8"/>
    <w:rsid w:val="16CA5243"/>
    <w:rsid w:val="17A20AD1"/>
    <w:rsid w:val="1883B989"/>
    <w:rsid w:val="191D8B9A"/>
    <w:rsid w:val="196515BA"/>
    <w:rsid w:val="19712B65"/>
    <w:rsid w:val="1A435A83"/>
    <w:rsid w:val="1A85DF8A"/>
    <w:rsid w:val="1B1BFB43"/>
    <w:rsid w:val="1C9101B7"/>
    <w:rsid w:val="1D20AB5B"/>
    <w:rsid w:val="1DD03686"/>
    <w:rsid w:val="1E3851FB"/>
    <w:rsid w:val="1E6B978F"/>
    <w:rsid w:val="206B7438"/>
    <w:rsid w:val="21B29412"/>
    <w:rsid w:val="21B5B199"/>
    <w:rsid w:val="21E968E0"/>
    <w:rsid w:val="2279D4D3"/>
    <w:rsid w:val="2452E0AF"/>
    <w:rsid w:val="24ED3C3B"/>
    <w:rsid w:val="24FB0FB5"/>
    <w:rsid w:val="260F3CF2"/>
    <w:rsid w:val="2817DB17"/>
    <w:rsid w:val="290249F9"/>
    <w:rsid w:val="2949497B"/>
    <w:rsid w:val="29511EE8"/>
    <w:rsid w:val="297F5A1D"/>
    <w:rsid w:val="2A29AAE0"/>
    <w:rsid w:val="2ABF98EC"/>
    <w:rsid w:val="2B2AD6F4"/>
    <w:rsid w:val="2C1F5593"/>
    <w:rsid w:val="2C9D1846"/>
    <w:rsid w:val="2E7A3196"/>
    <w:rsid w:val="301D8F84"/>
    <w:rsid w:val="3139172E"/>
    <w:rsid w:val="32304069"/>
    <w:rsid w:val="357128F2"/>
    <w:rsid w:val="35B35CD1"/>
    <w:rsid w:val="38009721"/>
    <w:rsid w:val="38D3F2CB"/>
    <w:rsid w:val="394A4DAC"/>
    <w:rsid w:val="3950B6AA"/>
    <w:rsid w:val="3A344E96"/>
    <w:rsid w:val="3A73C2C5"/>
    <w:rsid w:val="3AA02611"/>
    <w:rsid w:val="3B8F1CC9"/>
    <w:rsid w:val="3B9EC7FD"/>
    <w:rsid w:val="3BE613B1"/>
    <w:rsid w:val="3D5A12AA"/>
    <w:rsid w:val="3E0064C0"/>
    <w:rsid w:val="3E83AAD1"/>
    <w:rsid w:val="3F0E443B"/>
    <w:rsid w:val="3FEC8C82"/>
    <w:rsid w:val="41E97EDA"/>
    <w:rsid w:val="41F355D9"/>
    <w:rsid w:val="420DFB5D"/>
    <w:rsid w:val="42FE98F9"/>
    <w:rsid w:val="43766918"/>
    <w:rsid w:val="4442C61A"/>
    <w:rsid w:val="456BB909"/>
    <w:rsid w:val="45C3EBBF"/>
    <w:rsid w:val="45EC4F78"/>
    <w:rsid w:val="49921791"/>
    <w:rsid w:val="49E904D0"/>
    <w:rsid w:val="4AE2349C"/>
    <w:rsid w:val="4AF1B70E"/>
    <w:rsid w:val="4AFB51F0"/>
    <w:rsid w:val="4B97E56F"/>
    <w:rsid w:val="4C73CCD3"/>
    <w:rsid w:val="4CF18257"/>
    <w:rsid w:val="4D0AA86D"/>
    <w:rsid w:val="4DAA9738"/>
    <w:rsid w:val="4F61D27C"/>
    <w:rsid w:val="4F675868"/>
    <w:rsid w:val="4FA92F7A"/>
    <w:rsid w:val="503242F3"/>
    <w:rsid w:val="50357EA8"/>
    <w:rsid w:val="5067B54C"/>
    <w:rsid w:val="50729605"/>
    <w:rsid w:val="509587A5"/>
    <w:rsid w:val="509A6DBB"/>
    <w:rsid w:val="512FAB7B"/>
    <w:rsid w:val="51A238FF"/>
    <w:rsid w:val="51A238FF"/>
    <w:rsid w:val="51B58AAD"/>
    <w:rsid w:val="520E747F"/>
    <w:rsid w:val="52F78A30"/>
    <w:rsid w:val="5315698A"/>
    <w:rsid w:val="545018ED"/>
    <w:rsid w:val="55122F50"/>
    <w:rsid w:val="5646F5BA"/>
    <w:rsid w:val="564A7BE1"/>
    <w:rsid w:val="5809F9D1"/>
    <w:rsid w:val="587C18DA"/>
    <w:rsid w:val="595E24E5"/>
    <w:rsid w:val="59B424B0"/>
    <w:rsid w:val="5B7C7CE6"/>
    <w:rsid w:val="5B7E6678"/>
    <w:rsid w:val="5BB9E1B3"/>
    <w:rsid w:val="5C9DFB6A"/>
    <w:rsid w:val="5DEBA98A"/>
    <w:rsid w:val="5E10ED76"/>
    <w:rsid w:val="5E1DF2D3"/>
    <w:rsid w:val="5E72372C"/>
    <w:rsid w:val="5F30D097"/>
    <w:rsid w:val="6100D93D"/>
    <w:rsid w:val="61A7E963"/>
    <w:rsid w:val="62EA5637"/>
    <w:rsid w:val="6326B59B"/>
    <w:rsid w:val="63A9A401"/>
    <w:rsid w:val="63F750B4"/>
    <w:rsid w:val="64078B9D"/>
    <w:rsid w:val="64A5AA9E"/>
    <w:rsid w:val="64C27A1C"/>
    <w:rsid w:val="64DFC6C2"/>
    <w:rsid w:val="651C0251"/>
    <w:rsid w:val="664307ED"/>
    <w:rsid w:val="6674B604"/>
    <w:rsid w:val="6765693D"/>
    <w:rsid w:val="68C9ED5A"/>
    <w:rsid w:val="6926970E"/>
    <w:rsid w:val="6960C1DD"/>
    <w:rsid w:val="698C2D4A"/>
    <w:rsid w:val="69E8BA05"/>
    <w:rsid w:val="6ABB7393"/>
    <w:rsid w:val="6B48CF14"/>
    <w:rsid w:val="6BEC6F46"/>
    <w:rsid w:val="6C092652"/>
    <w:rsid w:val="6C6A8284"/>
    <w:rsid w:val="6D6EDF3E"/>
    <w:rsid w:val="6D9AA387"/>
    <w:rsid w:val="6F2F8EC5"/>
    <w:rsid w:val="70C75B19"/>
    <w:rsid w:val="712EE80F"/>
    <w:rsid w:val="726B7221"/>
    <w:rsid w:val="734110AB"/>
    <w:rsid w:val="742275E4"/>
    <w:rsid w:val="76847BBB"/>
    <w:rsid w:val="770CB663"/>
    <w:rsid w:val="7728F5A7"/>
    <w:rsid w:val="779ABF67"/>
    <w:rsid w:val="77E84153"/>
    <w:rsid w:val="7807BED7"/>
    <w:rsid w:val="784A33B6"/>
    <w:rsid w:val="78E37DAE"/>
    <w:rsid w:val="7962C0F9"/>
    <w:rsid w:val="7A922C9E"/>
    <w:rsid w:val="7A9E53CA"/>
    <w:rsid w:val="7AE3CAAB"/>
    <w:rsid w:val="7B6E37D6"/>
    <w:rsid w:val="7BD629AF"/>
    <w:rsid w:val="7BF25928"/>
    <w:rsid w:val="7DD68BDE"/>
    <w:rsid w:val="7EA326FA"/>
    <w:rsid w:val="7F76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E33BEC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E33BE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E33BE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image" Target="/media/image4.png" Id="rId188745502" /><Relationship Type="http://schemas.openxmlformats.org/officeDocument/2006/relationships/image" Target="/media/imagee.png" Id="rId816645383" /><Relationship Type="http://schemas.openxmlformats.org/officeDocument/2006/relationships/webSettings" Target="webSettings.xml" Id="rId3" /><Relationship Type="http://schemas.openxmlformats.org/officeDocument/2006/relationships/customXml" Target="../customXml/item3.xml" Id="rId1923069857" /><Relationship Type="http://schemas.openxmlformats.org/officeDocument/2006/relationships/footer" Target="footer1.xml" Id="rId7" /><Relationship Type="http://schemas.openxmlformats.org/officeDocument/2006/relationships/image" Target="/media/image6.png" Id="rId900635846" /><Relationship Type="http://schemas.openxmlformats.org/officeDocument/2006/relationships/image" Target="/media/image9.png" Id="rId1682138071" /><Relationship Type="http://schemas.openxmlformats.org/officeDocument/2006/relationships/image" Target="/media/imaged.png" Id="rId931283243" /><Relationship Type="http://schemas.openxmlformats.org/officeDocument/2006/relationships/settings" Target="settings.xml" Id="rId2" /><Relationship Type="http://schemas.openxmlformats.org/officeDocument/2006/relationships/image" Target="/media/image5.png" Id="rId31910564" /><Relationship Type="http://schemas.openxmlformats.org/officeDocument/2006/relationships/customXml" Target="../customXml/item2.xml" Id="rId1923069856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image" Target="/media/image8.png" Id="rId74431142" /><Relationship Type="http://schemas.openxmlformats.org/officeDocument/2006/relationships/image" Target="/media/imagea.png" Id="rId1073627569" /><Relationship Type="http://schemas.openxmlformats.org/officeDocument/2006/relationships/endnotes" Target="endnotes.xml" Id="rId5" /><Relationship Type="http://schemas.openxmlformats.org/officeDocument/2006/relationships/image" Target="/media/imagec.png" Id="rId705038273" /><Relationship Type="http://schemas.openxmlformats.org/officeDocument/2006/relationships/customXml" Target="../customXml/item1.xml" Id="rId1923069855" /><Relationship Type="http://schemas.openxmlformats.org/officeDocument/2006/relationships/image" Target="/media/image3.png" Id="rId1687764577" /><Relationship Type="http://schemas.openxmlformats.org/officeDocument/2006/relationships/image" Target="/media/imageb.png" Id="rId1923069854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image" Target="/media/image7.png" Id="rId719576029" /><Relationship Type="http://schemas.microsoft.com/office/2020/10/relationships/intelligence" Target="intelligence2.xml" Id="R6e44d993cd82480a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</documentManagement>
</p:properties>
</file>

<file path=customXml/itemProps1.xml><?xml version="1.0" encoding="utf-8"?>
<ds:datastoreItem xmlns:ds="http://schemas.openxmlformats.org/officeDocument/2006/customXml" ds:itemID="{F01D79F4-E02D-4C4E-9105-6D34355A51ED}"/>
</file>

<file path=customXml/itemProps2.xml><?xml version="1.0" encoding="utf-8"?>
<ds:datastoreItem xmlns:ds="http://schemas.openxmlformats.org/officeDocument/2006/customXml" ds:itemID="{BD917EE9-9075-46CB-B3A6-E958B087CF8E}"/>
</file>

<file path=customXml/itemProps3.xml><?xml version="1.0" encoding="utf-8"?>
<ds:datastoreItem xmlns:ds="http://schemas.openxmlformats.org/officeDocument/2006/customXml" ds:itemID="{36C18FE9-529D-429F-BD8B-7C730C61B64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Guest</dc:creator>
  <keywords/>
  <dc:description/>
  <lastModifiedBy>h.smith</lastModifiedBy>
  <revision>10</revision>
  <dcterms:created xsi:type="dcterms:W3CDTF">2025-06-03T13:47:00.0000000Z</dcterms:created>
  <dcterms:modified xsi:type="dcterms:W3CDTF">2025-09-17T09:10:53.6424807Z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0x010100CE9A5D1C264FE449BD5C3B2EC5114FA1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