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56F96D" w14:textId="6D7E7950" w:rsidR="00E33BEC" w:rsidRDefault="0019577F" w:rsidP="7982C13F">
      <w:pPr>
        <w:rPr>
          <w:rFonts w:ascii="Century Gothic" w:hAnsi="Century Gothic"/>
          <w:lang w:val="en-US"/>
        </w:rPr>
      </w:pPr>
      <w:r w:rsidRPr="7982C13F">
        <w:rPr>
          <w:rFonts w:ascii="Century Gothic" w:hAnsi="Century Gothic"/>
          <w:lang w:val="en-US"/>
        </w:rPr>
        <w:t>Discoverers</w:t>
      </w:r>
      <w:r w:rsidR="2CCD7936" w:rsidRPr="7982C13F">
        <w:rPr>
          <w:rFonts w:ascii="Century Gothic" w:hAnsi="Century Gothic"/>
          <w:lang w:val="en-US"/>
        </w:rPr>
        <w:t xml:space="preserve"> </w:t>
      </w:r>
      <w:r w:rsidR="37187B82" w:rsidRPr="7982C13F">
        <w:rPr>
          <w:rFonts w:ascii="Century Gothic" w:hAnsi="Century Gothic"/>
          <w:b/>
          <w:bCs/>
          <w:lang w:val="en-US"/>
        </w:rPr>
        <w:t>Phoenix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3985"/>
        <w:gridCol w:w="3986"/>
        <w:gridCol w:w="3986"/>
      </w:tblGrid>
      <w:tr w:rsidR="002D63A2" w14:paraId="5198D398" w14:textId="77777777" w:rsidTr="009F7974">
        <w:tc>
          <w:tcPr>
            <w:tcW w:w="1991" w:type="dxa"/>
            <w:shd w:val="clear" w:color="auto" w:fill="F2F2F2" w:themeFill="background1" w:themeFillShade="F2"/>
          </w:tcPr>
          <w:p w14:paraId="109DC88D" w14:textId="45227D0B" w:rsidR="002D63A2" w:rsidRPr="00E33BEC" w:rsidRDefault="002D63A2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3985" w:type="dxa"/>
            <w:shd w:val="clear" w:color="auto" w:fill="F4B083" w:themeFill="accent2" w:themeFillTint="99"/>
          </w:tcPr>
          <w:p w14:paraId="3FC68A6B" w14:textId="22DE20D4" w:rsidR="002D63A2" w:rsidRPr="00E33BEC" w:rsidRDefault="002D63A2" w:rsidP="002D63A2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Autumn </w:t>
            </w:r>
          </w:p>
        </w:tc>
        <w:tc>
          <w:tcPr>
            <w:tcW w:w="3986" w:type="dxa"/>
            <w:shd w:val="clear" w:color="auto" w:fill="92D050"/>
          </w:tcPr>
          <w:p w14:paraId="5C103F1D" w14:textId="7289C455" w:rsidR="002D63A2" w:rsidRPr="00E33BEC" w:rsidRDefault="002D63A2" w:rsidP="002D63A2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Spring </w:t>
            </w:r>
          </w:p>
        </w:tc>
        <w:tc>
          <w:tcPr>
            <w:tcW w:w="3986" w:type="dxa"/>
            <w:shd w:val="clear" w:color="auto" w:fill="9CC2E5" w:themeFill="accent5" w:themeFillTint="99"/>
          </w:tcPr>
          <w:p w14:paraId="48B13707" w14:textId="2A3DE099" w:rsidR="002D63A2" w:rsidRPr="00E33BEC" w:rsidRDefault="002D63A2" w:rsidP="002D63A2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Summer </w:t>
            </w:r>
          </w:p>
        </w:tc>
      </w:tr>
      <w:tr w:rsidR="002D63A2" w14:paraId="3C0E4B2A" w14:textId="77777777" w:rsidTr="002D63A2">
        <w:trPr>
          <w:trHeight w:val="577"/>
        </w:trPr>
        <w:tc>
          <w:tcPr>
            <w:tcW w:w="1991" w:type="dxa"/>
            <w:shd w:val="clear" w:color="auto" w:fill="F2F2F2" w:themeFill="background1" w:themeFillShade="F2"/>
          </w:tcPr>
          <w:p w14:paraId="1DE32355" w14:textId="4D96A44A" w:rsidR="002D63A2" w:rsidRPr="00E33BEC" w:rsidRDefault="002D63A2" w:rsidP="33EDF399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33EDF399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  <w:p w14:paraId="6EFA5611" w14:textId="6D72376E" w:rsidR="002D63A2" w:rsidRPr="00E33BEC" w:rsidRDefault="002D63A2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33EDF399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Cycle 1</w:t>
            </w:r>
          </w:p>
        </w:tc>
        <w:tc>
          <w:tcPr>
            <w:tcW w:w="3985" w:type="dxa"/>
          </w:tcPr>
          <w:p w14:paraId="3CD8A447" w14:textId="77777777" w:rsidR="002D63A2" w:rsidRDefault="002D63A2" w:rsidP="33EDF399">
            <w:pPr>
              <w:jc w:val="center"/>
              <w:rPr>
                <w:rFonts w:ascii="Century Gothic" w:eastAsia="Calibri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="Calibri" w:hAnsi="Century Gothic"/>
                <w:color w:val="000000" w:themeColor="text1"/>
                <w:sz w:val="24"/>
                <w:szCs w:val="24"/>
              </w:rPr>
              <w:t>Important People</w:t>
            </w:r>
          </w:p>
          <w:p w14:paraId="63BC1D17" w14:textId="50F67261" w:rsidR="002D63A2" w:rsidRDefault="002D63A2" w:rsidP="33EDF399">
            <w:pPr>
              <w:jc w:val="center"/>
              <w:rPr>
                <w:rFonts w:ascii="Century Gothic" w:eastAsia="Calibri" w:hAnsi="Century Gothic"/>
                <w:color w:val="000000" w:themeColor="text1"/>
                <w:sz w:val="24"/>
                <w:szCs w:val="24"/>
              </w:rPr>
            </w:pPr>
          </w:p>
        </w:tc>
        <w:tc>
          <w:tcPr>
            <w:tcW w:w="3986" w:type="dxa"/>
          </w:tcPr>
          <w:p w14:paraId="49573A08" w14:textId="6E3AA458" w:rsidR="002D63A2" w:rsidRDefault="002D63A2" w:rsidP="33EDF399">
            <w:pPr>
              <w:jc w:val="center"/>
              <w:rPr>
                <w:rFonts w:ascii="Century Gothic" w:eastAsia="Calibri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="Calibri" w:hAnsi="Century Gothic"/>
                <w:color w:val="000000" w:themeColor="text1"/>
                <w:sz w:val="24"/>
                <w:szCs w:val="24"/>
              </w:rPr>
              <w:t>My dressing and Undressing</w:t>
            </w:r>
          </w:p>
        </w:tc>
        <w:tc>
          <w:tcPr>
            <w:tcW w:w="3986" w:type="dxa"/>
          </w:tcPr>
          <w:p w14:paraId="714A9BC6" w14:textId="70142C5A" w:rsidR="002D63A2" w:rsidRDefault="002D63A2" w:rsidP="33EDF399">
            <w:pPr>
              <w:jc w:val="center"/>
              <w:rPr>
                <w:rFonts w:ascii="Century Gothic" w:eastAsia="Calibri" w:hAnsi="Century Gothic"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="Calibri" w:hAnsi="Century Gothic"/>
                <w:color w:val="000000" w:themeColor="text1"/>
                <w:sz w:val="24"/>
                <w:szCs w:val="24"/>
              </w:rPr>
              <w:t>Healthy eating and Lifestyles</w:t>
            </w:r>
          </w:p>
        </w:tc>
      </w:tr>
      <w:tr w:rsidR="002D63A2" w14:paraId="4245C7FA" w14:textId="77777777" w:rsidTr="009F7974">
        <w:tc>
          <w:tcPr>
            <w:tcW w:w="1991" w:type="dxa"/>
            <w:shd w:val="clear" w:color="auto" w:fill="F2F2F2" w:themeFill="background1" w:themeFillShade="F2"/>
          </w:tcPr>
          <w:p w14:paraId="0B665A36" w14:textId="73C90B48" w:rsidR="002D63A2" w:rsidRPr="00E33BEC" w:rsidRDefault="002D63A2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3985" w:type="dxa"/>
          </w:tcPr>
          <w:p w14:paraId="3077FFF0" w14:textId="77777777" w:rsidR="002D63A2" w:rsidRPr="00E33BEC" w:rsidRDefault="002D63A2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3986" w:type="dxa"/>
          </w:tcPr>
          <w:p w14:paraId="1DE5E946" w14:textId="77777777" w:rsidR="002D63A2" w:rsidRPr="00E33BEC" w:rsidRDefault="002D63A2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3986" w:type="dxa"/>
          </w:tcPr>
          <w:p w14:paraId="73BD5A80" w14:textId="77777777" w:rsidR="002D63A2" w:rsidRPr="00E33BEC" w:rsidRDefault="002D63A2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2D63A2" w:rsidRPr="00444EE4" w14:paraId="661940A2" w14:textId="77777777" w:rsidTr="009F7974">
        <w:tc>
          <w:tcPr>
            <w:tcW w:w="1991" w:type="dxa"/>
            <w:shd w:val="clear" w:color="auto" w:fill="F2F2F2" w:themeFill="background1" w:themeFillShade="F2"/>
          </w:tcPr>
          <w:p w14:paraId="0A1595D2" w14:textId="5BEDA52E" w:rsidR="002D63A2" w:rsidRPr="00565291" w:rsidRDefault="002D63A2" w:rsidP="002B756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3985" w:type="dxa"/>
          </w:tcPr>
          <w:p w14:paraId="5F7414A7" w14:textId="47AC8171" w:rsidR="002D63A2" w:rsidRPr="00115D9E" w:rsidRDefault="002D63A2" w:rsidP="002B756C">
            <w:pPr>
              <w:rPr>
                <w:rFonts w:ascii="Century Gothic" w:hAnsi="Century Gothic"/>
              </w:rPr>
            </w:pPr>
            <w:r w:rsidRPr="00115D9E">
              <w:rPr>
                <w:rFonts w:ascii="Century Gothic" w:hAnsi="Century Gothic"/>
                <w:lang w:val="en-US"/>
              </w:rPr>
              <w:t xml:space="preserve">1. </w:t>
            </w:r>
            <w:r w:rsidR="009F7974" w:rsidRPr="00115D9E">
              <w:rPr>
                <w:rFonts w:ascii="Century Gothic" w:hAnsi="Century Gothic"/>
                <w:lang w:val="en-US"/>
              </w:rPr>
              <w:t xml:space="preserve">I can </w:t>
            </w:r>
            <w:r w:rsidR="009F7974" w:rsidRPr="00115D9E">
              <w:rPr>
                <w:rFonts w:ascii="Century Gothic" w:hAnsi="Century Gothic"/>
              </w:rPr>
              <w:t>recognise those people who are most important to me</w:t>
            </w:r>
            <w:r w:rsidR="00115D9E" w:rsidRPr="00115D9E">
              <w:rPr>
                <w:rFonts w:ascii="Century Gothic" w:hAnsi="Century Gothic"/>
              </w:rPr>
              <w:t xml:space="preserve"> (family)</w:t>
            </w:r>
          </w:p>
          <w:p w14:paraId="4F1C0682" w14:textId="77777777" w:rsidR="009F7974" w:rsidRPr="00115D9E" w:rsidRDefault="009F7974" w:rsidP="002B756C">
            <w:pPr>
              <w:rPr>
                <w:rFonts w:ascii="Century Gothic" w:hAnsi="Century Gothic"/>
              </w:rPr>
            </w:pPr>
            <w:r w:rsidRPr="00115D9E">
              <w:rPr>
                <w:rFonts w:ascii="Century Gothic" w:hAnsi="Century Gothic"/>
                <w:lang w:val="en-US"/>
              </w:rPr>
              <w:t xml:space="preserve">2. </w:t>
            </w:r>
            <w:r w:rsidR="00115D9E" w:rsidRPr="00115D9E">
              <w:rPr>
                <w:rFonts w:ascii="Century Gothic" w:hAnsi="Century Gothic"/>
                <w:lang w:val="en-US"/>
              </w:rPr>
              <w:t xml:space="preserve"> I can </w:t>
            </w:r>
            <w:r w:rsidR="00115D9E" w:rsidRPr="00115D9E">
              <w:rPr>
                <w:rFonts w:ascii="Century Gothic" w:hAnsi="Century Gothic"/>
              </w:rPr>
              <w:t>recognise those people who are most important to me (friends)</w:t>
            </w:r>
          </w:p>
          <w:p w14:paraId="519E4108" w14:textId="5E7DB1D6" w:rsidR="00115D9E" w:rsidRPr="00115D9E" w:rsidRDefault="00115D9E" w:rsidP="002B756C">
            <w:pPr>
              <w:rPr>
                <w:rFonts w:ascii="Century Gothic" w:hAnsi="Century Gothic"/>
              </w:rPr>
            </w:pPr>
            <w:r w:rsidRPr="00115D9E">
              <w:rPr>
                <w:rFonts w:ascii="Century Gothic" w:hAnsi="Century Gothic"/>
                <w:lang w:val="en-US"/>
              </w:rPr>
              <w:t xml:space="preserve">3. </w:t>
            </w:r>
            <w:r w:rsidRPr="00115D9E">
              <w:rPr>
                <w:rFonts w:ascii="Century Gothic" w:hAnsi="Century Gothic"/>
              </w:rPr>
              <w:t>I can those people who are most important to me (school)</w:t>
            </w:r>
          </w:p>
          <w:p w14:paraId="171C4506" w14:textId="28180666" w:rsidR="00115D9E" w:rsidRPr="00115D9E" w:rsidRDefault="00115D9E" w:rsidP="002B756C">
            <w:pPr>
              <w:rPr>
                <w:rFonts w:ascii="Century Gothic" w:hAnsi="Century Gothic"/>
              </w:rPr>
            </w:pPr>
            <w:r w:rsidRPr="00115D9E">
              <w:rPr>
                <w:rFonts w:ascii="Century Gothic" w:hAnsi="Century Gothic"/>
              </w:rPr>
              <w:t>4. I can recognise those people who are most important to me (community)</w:t>
            </w:r>
          </w:p>
          <w:p w14:paraId="0B5A4619" w14:textId="69B49B9B" w:rsidR="00115D9E" w:rsidRPr="00115D9E" w:rsidRDefault="00115D9E" w:rsidP="002B756C">
            <w:pPr>
              <w:rPr>
                <w:rFonts w:ascii="Century Gothic" w:hAnsi="Century Gothic"/>
                <w:lang w:val="en-US"/>
              </w:rPr>
            </w:pPr>
            <w:r w:rsidRPr="00115D9E">
              <w:rPr>
                <w:rFonts w:ascii="Century Gothic" w:hAnsi="Century Gothic"/>
                <w:lang w:val="en-US"/>
              </w:rPr>
              <w:t>4. I know how to meet and greet people in an appropriate manner</w:t>
            </w:r>
          </w:p>
        </w:tc>
        <w:tc>
          <w:tcPr>
            <w:tcW w:w="3986" w:type="dxa"/>
          </w:tcPr>
          <w:p w14:paraId="1D199594" w14:textId="5826B8B1" w:rsidR="009613C6" w:rsidRPr="009613C6" w:rsidRDefault="009613C6" w:rsidP="009613C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0"/>
              </w:rPr>
            </w:pP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1. 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I can name </w:t>
            </w:r>
            <w:r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t</w:t>
            </w:r>
            <w:r>
              <w:rPr>
                <w:rStyle w:val="normaltextrun"/>
                <w:rFonts w:ascii="Century Gothic" w:eastAsiaTheme="majorEastAsia" w:hAnsi="Century Gothic"/>
                <w:szCs w:val="20"/>
              </w:rPr>
              <w:t>he main parts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 </w:t>
            </w:r>
            <w:r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of my body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.</w:t>
            </w:r>
            <w:r w:rsidRPr="009613C6">
              <w:rPr>
                <w:rStyle w:val="eop"/>
                <w:rFonts w:ascii="Century Gothic" w:eastAsiaTheme="majorEastAsia" w:hAnsi="Century Gothic"/>
                <w:sz w:val="22"/>
                <w:szCs w:val="20"/>
              </w:rPr>
              <w:t> </w:t>
            </w:r>
          </w:p>
          <w:p w14:paraId="798C0649" w14:textId="3033C1BB" w:rsidR="009613C6" w:rsidRPr="009613C6" w:rsidRDefault="009613C6" w:rsidP="009613C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0"/>
              </w:rPr>
            </w:pP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2. 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I can match </w:t>
            </w:r>
            <w:r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some 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clothes to parts of my body.</w:t>
            </w:r>
            <w:r w:rsidRPr="009613C6">
              <w:rPr>
                <w:rStyle w:val="eop"/>
                <w:rFonts w:ascii="Century Gothic" w:eastAsiaTheme="majorEastAsia" w:hAnsi="Century Gothic"/>
                <w:sz w:val="22"/>
                <w:szCs w:val="20"/>
              </w:rPr>
              <w:t> </w:t>
            </w:r>
          </w:p>
          <w:p w14:paraId="0BDA0F37" w14:textId="35A4F3A6" w:rsidR="009613C6" w:rsidRPr="009613C6" w:rsidRDefault="009613C6" w:rsidP="009613C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0"/>
              </w:rPr>
            </w:pP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3. 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I can choose </w:t>
            </w:r>
            <w:r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some 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items of clothing for different occasions.</w:t>
            </w:r>
            <w:r w:rsidRPr="009613C6">
              <w:rPr>
                <w:rStyle w:val="eop"/>
                <w:rFonts w:ascii="Century Gothic" w:eastAsiaTheme="majorEastAsia" w:hAnsi="Century Gothic"/>
                <w:sz w:val="22"/>
                <w:szCs w:val="20"/>
              </w:rPr>
              <w:t> </w:t>
            </w:r>
          </w:p>
          <w:p w14:paraId="47866BA6" w14:textId="4A0693E5" w:rsidR="009613C6" w:rsidRPr="009613C6" w:rsidRDefault="009613C6" w:rsidP="009613C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0"/>
              </w:rPr>
            </w:pP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4. 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I can sequence dressing.</w:t>
            </w:r>
            <w:r w:rsidRPr="009613C6">
              <w:rPr>
                <w:rStyle w:val="eop"/>
                <w:rFonts w:ascii="Century Gothic" w:eastAsiaTheme="majorEastAsia" w:hAnsi="Century Gothic"/>
                <w:sz w:val="22"/>
                <w:szCs w:val="20"/>
              </w:rPr>
              <w:t> </w:t>
            </w:r>
          </w:p>
          <w:p w14:paraId="0ADCA1C4" w14:textId="6C1CB030" w:rsidR="009613C6" w:rsidRPr="009613C6" w:rsidRDefault="009613C6" w:rsidP="009613C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0"/>
              </w:rPr>
            </w:pP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5. 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I can dress with some Independence.</w:t>
            </w:r>
            <w:r w:rsidRPr="009613C6">
              <w:rPr>
                <w:rStyle w:val="eop"/>
                <w:rFonts w:ascii="Century Gothic" w:eastAsiaTheme="majorEastAsia" w:hAnsi="Century Gothic"/>
                <w:sz w:val="22"/>
                <w:szCs w:val="20"/>
              </w:rPr>
              <w:t> </w:t>
            </w:r>
          </w:p>
          <w:p w14:paraId="2A3AA3C3" w14:textId="5226368C" w:rsidR="002D63A2" w:rsidRPr="009613C6" w:rsidRDefault="002D63A2" w:rsidP="002D63A2">
            <w:pPr>
              <w:rPr>
                <w:rFonts w:ascii="Century Gothic" w:hAnsi="Century Gothic"/>
                <w:szCs w:val="24"/>
                <w:lang w:val="en-US"/>
              </w:rPr>
            </w:pPr>
          </w:p>
        </w:tc>
        <w:tc>
          <w:tcPr>
            <w:tcW w:w="3986" w:type="dxa"/>
          </w:tcPr>
          <w:p w14:paraId="6F7EE2E8" w14:textId="77777777" w:rsidR="002D63A2" w:rsidRPr="00115D9E" w:rsidRDefault="002D63A2" w:rsidP="002D63A2">
            <w:pPr>
              <w:rPr>
                <w:rFonts w:ascii="Century Gothic" w:hAnsi="Century Gothic"/>
              </w:rPr>
            </w:pPr>
            <w:r w:rsidRPr="00115D9E">
              <w:rPr>
                <w:rFonts w:ascii="Century Gothic" w:hAnsi="Century Gothic"/>
                <w:lang w:val="en-US"/>
              </w:rPr>
              <w:t xml:space="preserve">1. I can </w:t>
            </w:r>
            <w:r w:rsidRPr="00115D9E">
              <w:rPr>
                <w:rFonts w:ascii="Century Gothic" w:hAnsi="Century Gothic"/>
              </w:rPr>
              <w:t>handle, experience and taste (healthy) food that might be unfamiliar to me.</w:t>
            </w:r>
          </w:p>
          <w:p w14:paraId="2E63FDD8" w14:textId="7743DB2B" w:rsidR="002D63A2" w:rsidRPr="00115D9E" w:rsidRDefault="002D63A2" w:rsidP="002D63A2">
            <w:pPr>
              <w:rPr>
                <w:rFonts w:ascii="Century Gothic" w:hAnsi="Century Gothic"/>
              </w:rPr>
            </w:pPr>
            <w:r w:rsidRPr="00115D9E">
              <w:rPr>
                <w:rFonts w:ascii="Century Gothic" w:hAnsi="Century Gothic"/>
                <w:lang w:val="en-US"/>
              </w:rPr>
              <w:t xml:space="preserve">2.  </w:t>
            </w:r>
            <w:r w:rsidR="00115D9E">
              <w:rPr>
                <w:rFonts w:ascii="Century Gothic" w:hAnsi="Century Gothic"/>
                <w:lang w:val="en-US"/>
              </w:rPr>
              <w:t>I</w:t>
            </w:r>
            <w:r w:rsidRPr="00115D9E">
              <w:rPr>
                <w:rFonts w:ascii="Century Gothic" w:hAnsi="Century Gothic"/>
              </w:rPr>
              <w:t xml:space="preserve"> know why we eat and why we drink.</w:t>
            </w:r>
          </w:p>
          <w:p w14:paraId="1B7436DA" w14:textId="77777777" w:rsidR="002D63A2" w:rsidRPr="00115D9E" w:rsidRDefault="002D63A2" w:rsidP="002D63A2">
            <w:pPr>
              <w:rPr>
                <w:rFonts w:ascii="Century Gothic" w:hAnsi="Century Gothic"/>
              </w:rPr>
            </w:pPr>
            <w:r w:rsidRPr="00115D9E">
              <w:rPr>
                <w:rFonts w:ascii="Century Gothic" w:hAnsi="Century Gothic"/>
                <w:lang w:val="en-US"/>
              </w:rPr>
              <w:t xml:space="preserve">3. I </w:t>
            </w:r>
            <w:r w:rsidRPr="00115D9E">
              <w:rPr>
                <w:rFonts w:ascii="Century Gothic" w:hAnsi="Century Gothic"/>
              </w:rPr>
              <w:t>know how to store and handle different foodstuffs.</w:t>
            </w:r>
          </w:p>
          <w:p w14:paraId="18857B9B" w14:textId="77777777" w:rsidR="002D63A2" w:rsidRPr="00115D9E" w:rsidRDefault="002D63A2" w:rsidP="002D63A2">
            <w:pPr>
              <w:rPr>
                <w:rFonts w:ascii="Century Gothic" w:hAnsi="Century Gothic"/>
              </w:rPr>
            </w:pPr>
            <w:r w:rsidRPr="00115D9E">
              <w:rPr>
                <w:rFonts w:ascii="Century Gothic" w:hAnsi="Century Gothic"/>
                <w:lang w:val="en-US"/>
              </w:rPr>
              <w:t xml:space="preserve">4. I can identify </w:t>
            </w:r>
            <w:r w:rsidRPr="00115D9E">
              <w:rPr>
                <w:rFonts w:ascii="Century Gothic" w:hAnsi="Century Gothic"/>
              </w:rPr>
              <w:t>products as either healthy or to be regarded as treats.</w:t>
            </w:r>
          </w:p>
          <w:p w14:paraId="442F4FE8" w14:textId="393A9C28" w:rsidR="002D63A2" w:rsidRPr="00115D9E" w:rsidRDefault="002D63A2" w:rsidP="002D63A2">
            <w:pPr>
              <w:rPr>
                <w:rFonts w:ascii="Century Gothic" w:hAnsi="Century Gothic"/>
                <w:lang w:val="en-US"/>
              </w:rPr>
            </w:pPr>
          </w:p>
        </w:tc>
      </w:tr>
      <w:tr w:rsidR="002D63A2" w:rsidRPr="00444EE4" w14:paraId="4DC0B84E" w14:textId="77777777" w:rsidTr="009F7974">
        <w:tc>
          <w:tcPr>
            <w:tcW w:w="1991" w:type="dxa"/>
            <w:shd w:val="clear" w:color="auto" w:fill="F2F2F2" w:themeFill="background1" w:themeFillShade="F2"/>
          </w:tcPr>
          <w:p w14:paraId="71D18062" w14:textId="265395F8" w:rsidR="002D63A2" w:rsidRPr="00565291" w:rsidRDefault="002D63A2" w:rsidP="00444EE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‘Extending up’ Knowledge</w:t>
            </w:r>
          </w:p>
        </w:tc>
        <w:tc>
          <w:tcPr>
            <w:tcW w:w="3985" w:type="dxa"/>
          </w:tcPr>
          <w:p w14:paraId="71EF1ADA" w14:textId="55898BC8" w:rsidR="002D63A2" w:rsidRPr="00115D9E" w:rsidRDefault="00115D9E" w:rsidP="00444EE4">
            <w:pPr>
              <w:rPr>
                <w:rFonts w:ascii="Century Gothic" w:hAnsi="Century Gothic"/>
                <w:lang w:val="en-US"/>
              </w:rPr>
            </w:pPr>
            <w:r w:rsidRPr="00115D9E">
              <w:rPr>
                <w:rFonts w:ascii="Century Gothic" w:hAnsi="Century Gothic"/>
                <w:lang w:val="en-US"/>
              </w:rPr>
              <w:t>1. I can find out more about those who are important to me (family)</w:t>
            </w:r>
          </w:p>
          <w:p w14:paraId="1F3FFFE8" w14:textId="5598B422" w:rsidR="00115D9E" w:rsidRPr="00115D9E" w:rsidRDefault="00115D9E" w:rsidP="00444EE4">
            <w:pPr>
              <w:rPr>
                <w:rFonts w:ascii="Century Gothic" w:hAnsi="Century Gothic"/>
                <w:lang w:val="en-US"/>
              </w:rPr>
            </w:pPr>
            <w:r w:rsidRPr="00115D9E">
              <w:rPr>
                <w:rFonts w:ascii="Century Gothic" w:hAnsi="Century Gothic"/>
                <w:lang w:val="en-US"/>
              </w:rPr>
              <w:t>2. I can find out more about those who are important to me (friends)</w:t>
            </w:r>
          </w:p>
          <w:p w14:paraId="33346D66" w14:textId="77777777" w:rsidR="00115D9E" w:rsidRPr="00115D9E" w:rsidRDefault="00115D9E" w:rsidP="00444EE4">
            <w:pPr>
              <w:rPr>
                <w:rFonts w:ascii="Century Gothic" w:hAnsi="Century Gothic"/>
                <w:lang w:val="en-US"/>
              </w:rPr>
            </w:pPr>
            <w:r w:rsidRPr="00115D9E">
              <w:rPr>
                <w:rFonts w:ascii="Century Gothic" w:hAnsi="Century Gothic"/>
                <w:lang w:val="en-US"/>
              </w:rPr>
              <w:t>3.  I can find out more about those who are important to me (school)</w:t>
            </w:r>
          </w:p>
          <w:p w14:paraId="17041CAD" w14:textId="481C5F20" w:rsidR="00115D9E" w:rsidRPr="00115D9E" w:rsidRDefault="00115D9E" w:rsidP="00444EE4">
            <w:pPr>
              <w:rPr>
                <w:rFonts w:ascii="Century Gothic" w:hAnsi="Century Gothic"/>
                <w:lang w:val="en-US"/>
              </w:rPr>
            </w:pPr>
            <w:r w:rsidRPr="00115D9E">
              <w:rPr>
                <w:rFonts w:ascii="Century Gothic" w:hAnsi="Century Gothic"/>
                <w:lang w:val="en-US"/>
              </w:rPr>
              <w:t>4.  I can find out more about those who are important to me (Community)</w:t>
            </w:r>
          </w:p>
        </w:tc>
        <w:tc>
          <w:tcPr>
            <w:tcW w:w="3986" w:type="dxa"/>
          </w:tcPr>
          <w:p w14:paraId="4DE4A695" w14:textId="61DE4DCF" w:rsidR="009613C6" w:rsidRPr="009613C6" w:rsidRDefault="009613C6" w:rsidP="009613C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0"/>
              </w:rPr>
            </w:pP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1. I can name </w:t>
            </w:r>
            <w:r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my body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.</w:t>
            </w:r>
            <w:r w:rsidRPr="009613C6">
              <w:rPr>
                <w:rStyle w:val="eop"/>
                <w:rFonts w:ascii="Century Gothic" w:eastAsiaTheme="majorEastAsia" w:hAnsi="Century Gothic"/>
                <w:sz w:val="22"/>
                <w:szCs w:val="20"/>
              </w:rPr>
              <w:t> </w:t>
            </w:r>
          </w:p>
          <w:p w14:paraId="57D7875B" w14:textId="285BF8EF" w:rsidR="009613C6" w:rsidRPr="009613C6" w:rsidRDefault="009613C6" w:rsidP="009613C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0"/>
              </w:rPr>
            </w:pP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2. I can match clothes to parts of my body.</w:t>
            </w:r>
            <w:r w:rsidRPr="009613C6">
              <w:rPr>
                <w:rStyle w:val="eop"/>
                <w:rFonts w:ascii="Century Gothic" w:eastAsiaTheme="majorEastAsia" w:hAnsi="Century Gothic"/>
                <w:sz w:val="22"/>
                <w:szCs w:val="20"/>
              </w:rPr>
              <w:t> </w:t>
            </w:r>
          </w:p>
          <w:p w14:paraId="0270971D" w14:textId="17AB1E07" w:rsidR="009613C6" w:rsidRPr="009613C6" w:rsidRDefault="009613C6" w:rsidP="009613C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0"/>
              </w:rPr>
            </w:pP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3. I can choose </w:t>
            </w:r>
            <w:r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appropriate 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items of clothing for different occasions.</w:t>
            </w:r>
            <w:r w:rsidRPr="009613C6">
              <w:rPr>
                <w:rStyle w:val="eop"/>
                <w:rFonts w:ascii="Century Gothic" w:eastAsiaTheme="majorEastAsia" w:hAnsi="Century Gothic"/>
                <w:sz w:val="22"/>
                <w:szCs w:val="20"/>
              </w:rPr>
              <w:t> </w:t>
            </w:r>
          </w:p>
          <w:p w14:paraId="3461D9F9" w14:textId="481CEB02" w:rsidR="009613C6" w:rsidRPr="009613C6" w:rsidRDefault="009613C6" w:rsidP="009613C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0"/>
              </w:rPr>
            </w:pP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4. I can sequence dressing</w:t>
            </w:r>
            <w:r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 xml:space="preserve"> and undressing</w:t>
            </w: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.</w:t>
            </w:r>
            <w:r w:rsidRPr="009613C6">
              <w:rPr>
                <w:rStyle w:val="eop"/>
                <w:rFonts w:ascii="Century Gothic" w:eastAsiaTheme="majorEastAsia" w:hAnsi="Century Gothic"/>
                <w:sz w:val="22"/>
                <w:szCs w:val="20"/>
              </w:rPr>
              <w:t> </w:t>
            </w:r>
          </w:p>
          <w:p w14:paraId="28F40645" w14:textId="11E99A8B" w:rsidR="009613C6" w:rsidRPr="009613C6" w:rsidRDefault="009613C6" w:rsidP="009613C6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22"/>
                <w:szCs w:val="20"/>
              </w:rPr>
            </w:pPr>
            <w:r w:rsidRPr="009613C6"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5. I can dress Independ</w:t>
            </w:r>
            <w:r>
              <w:rPr>
                <w:rStyle w:val="normaltextrun"/>
                <w:rFonts w:ascii="Century Gothic" w:eastAsiaTheme="majorEastAsia" w:hAnsi="Century Gothic"/>
                <w:sz w:val="22"/>
                <w:szCs w:val="20"/>
              </w:rPr>
              <w:t>ently.</w:t>
            </w:r>
            <w:r w:rsidRPr="009613C6">
              <w:rPr>
                <w:rStyle w:val="eop"/>
                <w:rFonts w:ascii="Century Gothic" w:eastAsiaTheme="majorEastAsia" w:hAnsi="Century Gothic"/>
                <w:sz w:val="22"/>
                <w:szCs w:val="20"/>
              </w:rPr>
              <w:t> </w:t>
            </w:r>
          </w:p>
          <w:p w14:paraId="32D5BD2E" w14:textId="22A5D887" w:rsidR="002D63A2" w:rsidRPr="009613C6" w:rsidRDefault="002D63A2" w:rsidP="002D63A2">
            <w:pPr>
              <w:rPr>
                <w:rFonts w:ascii="Century Gothic" w:hAnsi="Century Gothic"/>
                <w:szCs w:val="24"/>
                <w:lang w:val="en-US"/>
              </w:rPr>
            </w:pPr>
          </w:p>
        </w:tc>
        <w:tc>
          <w:tcPr>
            <w:tcW w:w="3986" w:type="dxa"/>
          </w:tcPr>
          <w:p w14:paraId="7BDCA2D2" w14:textId="77777777" w:rsidR="002D63A2" w:rsidRPr="00115D9E" w:rsidRDefault="00115D9E" w:rsidP="002D63A2">
            <w:pPr>
              <w:rPr>
                <w:rFonts w:ascii="Century Gothic" w:hAnsi="Century Gothic"/>
                <w:lang w:val="en-US"/>
              </w:rPr>
            </w:pPr>
            <w:r w:rsidRPr="00115D9E">
              <w:rPr>
                <w:rFonts w:ascii="Century Gothic" w:hAnsi="Century Gothic"/>
                <w:lang w:val="en-US"/>
              </w:rPr>
              <w:t>1. I can explore the concept of a healthy lifestyle (move, eat, sleep, relax)</w:t>
            </w:r>
          </w:p>
          <w:p w14:paraId="15B4A23D" w14:textId="6FE59C4B" w:rsidR="00115D9E" w:rsidRPr="00115D9E" w:rsidRDefault="00115D9E" w:rsidP="002D63A2">
            <w:pPr>
              <w:rPr>
                <w:rFonts w:ascii="Century Gothic" w:hAnsi="Century Gothic"/>
                <w:lang w:val="en-US"/>
              </w:rPr>
            </w:pPr>
            <w:r w:rsidRPr="00115D9E">
              <w:rPr>
                <w:rFonts w:ascii="Century Gothic" w:hAnsi="Century Gothic"/>
                <w:lang w:val="en-US"/>
              </w:rPr>
              <w:t>2. I can explore developing leisure interests around the move, eat, sleep relax concept</w:t>
            </w:r>
          </w:p>
        </w:tc>
      </w:tr>
      <w:tr w:rsidR="002D63A2" w14:paraId="71DF84C2" w14:textId="77777777" w:rsidTr="009F7974">
        <w:tc>
          <w:tcPr>
            <w:tcW w:w="1991" w:type="dxa"/>
            <w:shd w:val="clear" w:color="auto" w:fill="F2F2F2" w:themeFill="background1" w:themeFillShade="F2"/>
          </w:tcPr>
          <w:p w14:paraId="756B6060" w14:textId="61326162" w:rsidR="002D63A2" w:rsidRPr="007124BE" w:rsidRDefault="002D63A2" w:rsidP="00444EE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Cross Curricular Links</w:t>
            </w:r>
          </w:p>
        </w:tc>
        <w:tc>
          <w:tcPr>
            <w:tcW w:w="3985" w:type="dxa"/>
          </w:tcPr>
          <w:p w14:paraId="1898EDFC" w14:textId="2E11107C" w:rsidR="002D63A2" w:rsidRPr="009613C6" w:rsidRDefault="003042C1" w:rsidP="00444EE4">
            <w:pPr>
              <w:rPr>
                <w:rFonts w:ascii="Century Gothic" w:hAnsi="Century Gothic"/>
                <w:szCs w:val="20"/>
                <w:lang w:val="en-US"/>
              </w:rPr>
            </w:pPr>
            <w:r w:rsidRPr="009613C6">
              <w:rPr>
                <w:rFonts w:ascii="Century Gothic" w:hAnsi="Century Gothic"/>
                <w:szCs w:val="20"/>
                <w:lang w:val="en-US"/>
              </w:rPr>
              <w:t>Community visits</w:t>
            </w:r>
          </w:p>
        </w:tc>
        <w:tc>
          <w:tcPr>
            <w:tcW w:w="3986" w:type="dxa"/>
          </w:tcPr>
          <w:p w14:paraId="0318335E" w14:textId="5EA58A32" w:rsidR="002D63A2" w:rsidRPr="009613C6" w:rsidRDefault="009613C6" w:rsidP="00444EE4">
            <w:pPr>
              <w:rPr>
                <w:rFonts w:ascii="Century Gothic" w:hAnsi="Century Gothic"/>
                <w:szCs w:val="20"/>
                <w:lang w:val="en-US"/>
              </w:rPr>
            </w:pPr>
            <w:r w:rsidRPr="009613C6">
              <w:rPr>
                <w:rFonts w:ascii="Century Gothic" w:hAnsi="Century Gothic"/>
                <w:szCs w:val="20"/>
                <w:lang w:val="en-US"/>
              </w:rPr>
              <w:t>P</w:t>
            </w:r>
            <w:r w:rsidRPr="009613C6">
              <w:rPr>
                <w:rFonts w:ascii="Century Gothic" w:hAnsi="Century Gothic"/>
                <w:lang w:val="en-US"/>
              </w:rPr>
              <w:t>E</w:t>
            </w:r>
          </w:p>
        </w:tc>
        <w:tc>
          <w:tcPr>
            <w:tcW w:w="3986" w:type="dxa"/>
          </w:tcPr>
          <w:p w14:paraId="6083D3ED" w14:textId="098B75B6" w:rsidR="002D63A2" w:rsidRDefault="003042C1" w:rsidP="00444E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My Play and Leisure</w:t>
            </w:r>
          </w:p>
          <w:p w14:paraId="44944008" w14:textId="77777777" w:rsidR="003042C1" w:rsidRDefault="003042C1" w:rsidP="00444E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PE</w:t>
            </w:r>
          </w:p>
          <w:p w14:paraId="536E4449" w14:textId="77777777" w:rsidR="003042C1" w:rsidRDefault="003042C1" w:rsidP="00444E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PA</w:t>
            </w:r>
          </w:p>
          <w:p w14:paraId="74C679BD" w14:textId="77777777" w:rsidR="003042C1" w:rsidRPr="009613C6" w:rsidRDefault="003042C1" w:rsidP="00444EE4">
            <w:pPr>
              <w:rPr>
                <w:rFonts w:ascii="Century Gothic" w:hAnsi="Century Gothic"/>
                <w:lang w:val="en-US"/>
              </w:rPr>
            </w:pPr>
            <w:r w:rsidRPr="009613C6">
              <w:rPr>
                <w:rFonts w:ascii="Century Gothic" w:hAnsi="Century Gothic"/>
                <w:lang w:val="en-US"/>
              </w:rPr>
              <w:t>Community visits</w:t>
            </w:r>
          </w:p>
          <w:p w14:paraId="43C4D9AC" w14:textId="69873F75" w:rsidR="009613C6" w:rsidRPr="0047381B" w:rsidRDefault="009613C6" w:rsidP="00444E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009613C6">
              <w:rPr>
                <w:rFonts w:ascii="Century Gothic" w:hAnsi="Century Gothic"/>
                <w:lang w:val="en-US"/>
              </w:rPr>
              <w:t>Life S</w:t>
            </w:r>
            <w:r>
              <w:rPr>
                <w:rFonts w:ascii="Century Gothic" w:hAnsi="Century Gothic"/>
                <w:lang w:val="en-US"/>
              </w:rPr>
              <w:t>k</w:t>
            </w:r>
            <w:r w:rsidRPr="009613C6">
              <w:rPr>
                <w:rFonts w:ascii="Century Gothic" w:hAnsi="Century Gothic"/>
                <w:lang w:val="en-US"/>
              </w:rPr>
              <w:t>ills</w:t>
            </w:r>
          </w:p>
        </w:tc>
      </w:tr>
      <w:tr w:rsidR="002D63A2" w14:paraId="08305FED" w14:textId="77777777" w:rsidTr="009F7974">
        <w:tc>
          <w:tcPr>
            <w:tcW w:w="1991" w:type="dxa"/>
            <w:shd w:val="clear" w:color="auto" w:fill="F2F2F2" w:themeFill="background1" w:themeFillShade="F2"/>
          </w:tcPr>
          <w:p w14:paraId="26F4E82F" w14:textId="2F791304" w:rsidR="002D63A2" w:rsidRPr="007124BE" w:rsidRDefault="002D63A2" w:rsidP="00444EE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3985" w:type="dxa"/>
          </w:tcPr>
          <w:p w14:paraId="2DC82AE8" w14:textId="77777777" w:rsidR="002D63A2" w:rsidRPr="00115D9E" w:rsidRDefault="00115D9E" w:rsidP="00444EE4">
            <w:pPr>
              <w:rPr>
                <w:rFonts w:ascii="Century Gothic" w:hAnsi="Century Gothic"/>
                <w:lang w:val="en-US"/>
              </w:rPr>
            </w:pPr>
            <w:r w:rsidRPr="00115D9E">
              <w:rPr>
                <w:rFonts w:ascii="Century Gothic" w:hAnsi="Century Gothic"/>
                <w:lang w:val="en-US"/>
              </w:rPr>
              <w:t>Police Officer</w:t>
            </w:r>
          </w:p>
          <w:p w14:paraId="243DC3F2" w14:textId="77777777" w:rsidR="00115D9E" w:rsidRPr="00115D9E" w:rsidRDefault="00115D9E" w:rsidP="00444EE4">
            <w:pPr>
              <w:rPr>
                <w:rFonts w:ascii="Century Gothic" w:hAnsi="Century Gothic"/>
                <w:lang w:val="en-US"/>
              </w:rPr>
            </w:pPr>
            <w:r w:rsidRPr="00115D9E">
              <w:rPr>
                <w:rFonts w:ascii="Century Gothic" w:hAnsi="Century Gothic"/>
                <w:lang w:val="en-US"/>
              </w:rPr>
              <w:t>Driver</w:t>
            </w:r>
          </w:p>
          <w:p w14:paraId="6204E7FD" w14:textId="0343F2CC" w:rsidR="00115D9E" w:rsidRPr="00115D9E" w:rsidRDefault="00115D9E" w:rsidP="00444EE4">
            <w:pPr>
              <w:rPr>
                <w:rFonts w:ascii="Century Gothic" w:hAnsi="Century Gothic"/>
                <w:lang w:val="en-US"/>
              </w:rPr>
            </w:pPr>
            <w:r w:rsidRPr="00115D9E">
              <w:rPr>
                <w:rFonts w:ascii="Century Gothic" w:hAnsi="Century Gothic"/>
                <w:lang w:val="en-US"/>
              </w:rPr>
              <w:t>Fireman</w:t>
            </w:r>
          </w:p>
        </w:tc>
        <w:tc>
          <w:tcPr>
            <w:tcW w:w="3986" w:type="dxa"/>
          </w:tcPr>
          <w:p w14:paraId="77185D91" w14:textId="47144DB4" w:rsidR="002D63A2" w:rsidRPr="0047381B" w:rsidRDefault="002D63A2" w:rsidP="00444E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986" w:type="dxa"/>
          </w:tcPr>
          <w:p w14:paraId="5F1B62C3" w14:textId="0C5B8F2B" w:rsidR="002D63A2" w:rsidRDefault="003042C1" w:rsidP="00444E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Working in a leisure center</w:t>
            </w:r>
          </w:p>
          <w:p w14:paraId="01969074" w14:textId="3CA85712" w:rsidR="003042C1" w:rsidRPr="0047381B" w:rsidRDefault="003042C1" w:rsidP="00444E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School cook</w:t>
            </w:r>
          </w:p>
        </w:tc>
      </w:tr>
      <w:tr w:rsidR="002D63A2" w14:paraId="19026D86" w14:textId="77777777" w:rsidTr="009F7974">
        <w:tc>
          <w:tcPr>
            <w:tcW w:w="1991" w:type="dxa"/>
            <w:shd w:val="clear" w:color="auto" w:fill="F2F2F2" w:themeFill="background1" w:themeFillShade="F2"/>
          </w:tcPr>
          <w:p w14:paraId="42DCB9E6" w14:textId="78DB5E68" w:rsidR="002D63A2" w:rsidRPr="007124BE" w:rsidRDefault="002D63A2" w:rsidP="00444EE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3985" w:type="dxa"/>
          </w:tcPr>
          <w:p w14:paraId="7ECE1475" w14:textId="7D34EE88" w:rsidR="002D63A2" w:rsidRPr="00115D9E" w:rsidRDefault="00115D9E" w:rsidP="00444EE4">
            <w:pPr>
              <w:rPr>
                <w:rFonts w:ascii="Century Gothic" w:hAnsi="Century Gothic"/>
                <w:lang w:val="en-US"/>
              </w:rPr>
            </w:pPr>
            <w:r w:rsidRPr="00115D9E">
              <w:rPr>
                <w:rFonts w:ascii="Century Gothic" w:hAnsi="Century Gothic"/>
                <w:lang w:val="en-US"/>
              </w:rPr>
              <w:t>Visit a police station or fire station</w:t>
            </w:r>
          </w:p>
        </w:tc>
        <w:tc>
          <w:tcPr>
            <w:tcW w:w="3986" w:type="dxa"/>
          </w:tcPr>
          <w:p w14:paraId="1F377F89" w14:textId="22E091AC" w:rsidR="002D63A2" w:rsidRPr="0047381B" w:rsidRDefault="009613C6" w:rsidP="00444E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Experiencing going outside in different weather and observing clothing on people.</w:t>
            </w:r>
          </w:p>
        </w:tc>
        <w:tc>
          <w:tcPr>
            <w:tcW w:w="3986" w:type="dxa"/>
          </w:tcPr>
          <w:p w14:paraId="6C03C5A3" w14:textId="25CF18FC" w:rsidR="002D63A2" w:rsidRDefault="00115D9E" w:rsidP="00444E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Visiting a leisure Center</w:t>
            </w:r>
            <w:r w:rsidR="003042C1">
              <w:rPr>
                <w:rFonts w:ascii="Century Gothic" w:hAnsi="Century Gothic"/>
                <w:sz w:val="20"/>
                <w:szCs w:val="20"/>
                <w:lang w:val="en-US"/>
              </w:rPr>
              <w:t xml:space="preserve"> or playground</w:t>
            </w:r>
            <w:r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</w:p>
          <w:p w14:paraId="2484E2ED" w14:textId="598CE5E3" w:rsidR="00115D9E" w:rsidRPr="0047381B" w:rsidRDefault="00115D9E" w:rsidP="00444E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Buying healthy food</w:t>
            </w: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115D9E" w:rsidRDefault="00115D9E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115D9E" w:rsidRDefault="00115D9E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115D9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115D9E" w:rsidRDefault="00115D9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115D9E" w:rsidRDefault="00115D9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115D9E" w:rsidRDefault="00115D9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115D9E" w:rsidRDefault="00115D9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115D9E" w:rsidRDefault="00115D9E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115D9E" w:rsidRDefault="00115D9E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43460845" w:rsidR="00115D9E" w:rsidRDefault="00115D9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>
      <w:t xml:space="preserve"> </w:t>
    </w:r>
    <w:r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proofErr w:type="spellStart"/>
    <w:r>
      <w:rPr>
        <w:rFonts w:ascii="Century Gothic" w:hAnsi="Century Gothic"/>
      </w:rPr>
      <w:t>Wightwick</w:t>
    </w:r>
    <w:proofErr w:type="spellEnd"/>
    <w:r>
      <w:rPr>
        <w:rFonts w:ascii="Century Gothic" w:hAnsi="Century Gothic"/>
      </w:rPr>
      <w:t xml:space="preserve"> Hall High School </w:t>
    </w:r>
    <w:r>
      <w:rPr>
        <w:rFonts w:ascii="Century Gothic" w:hAnsi="Century Gothic"/>
        <w:b/>
        <w:bCs/>
      </w:rPr>
      <w:t>My Independence</w:t>
    </w:r>
    <w:r w:rsidRPr="33EDF399">
      <w:rPr>
        <w:rFonts w:ascii="Century Gothic" w:hAnsi="Century Gothic"/>
        <w:b/>
        <w:bCs/>
      </w:rPr>
      <w:t xml:space="preserve"> </w:t>
    </w:r>
    <w:r>
      <w:rPr>
        <w:rFonts w:ascii="Century Gothic" w:hAnsi="Century Gothic"/>
      </w:rPr>
      <w:t>Long Term Plan</w:t>
    </w:r>
    <w:r>
      <w:rPr>
        <w:rFonts w:ascii="Century Gothic" w:hAnsi="Century Gothic"/>
      </w:rPr>
      <w:tab/>
    </w:r>
  </w:p>
  <w:p w14:paraId="376AEC09" w14:textId="3D0E0843" w:rsidR="00115D9E" w:rsidRPr="00E33BEC" w:rsidRDefault="00115D9E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F1D6D"/>
    <w:multiLevelType w:val="hybridMultilevel"/>
    <w:tmpl w:val="7AA46CE4"/>
    <w:lvl w:ilvl="0" w:tplc="0809000F">
      <w:start w:val="1"/>
      <w:numFmt w:val="decimal"/>
      <w:lvlText w:val="%1."/>
      <w:lvlJc w:val="left"/>
      <w:pPr>
        <w:ind w:left="2203" w:hanging="360"/>
      </w:pPr>
    </w:lvl>
    <w:lvl w:ilvl="1" w:tplc="08090019" w:tentative="1">
      <w:start w:val="1"/>
      <w:numFmt w:val="lowerLetter"/>
      <w:lvlText w:val="%2."/>
      <w:lvlJc w:val="left"/>
      <w:pPr>
        <w:ind w:left="2923" w:hanging="360"/>
      </w:pPr>
    </w:lvl>
    <w:lvl w:ilvl="2" w:tplc="0809001B" w:tentative="1">
      <w:start w:val="1"/>
      <w:numFmt w:val="lowerRoman"/>
      <w:lvlText w:val="%3."/>
      <w:lvlJc w:val="right"/>
      <w:pPr>
        <w:ind w:left="3643" w:hanging="180"/>
      </w:pPr>
    </w:lvl>
    <w:lvl w:ilvl="3" w:tplc="0809000F" w:tentative="1">
      <w:start w:val="1"/>
      <w:numFmt w:val="decimal"/>
      <w:lvlText w:val="%4."/>
      <w:lvlJc w:val="left"/>
      <w:pPr>
        <w:ind w:left="4363" w:hanging="360"/>
      </w:pPr>
    </w:lvl>
    <w:lvl w:ilvl="4" w:tplc="08090019" w:tentative="1">
      <w:start w:val="1"/>
      <w:numFmt w:val="lowerLetter"/>
      <w:lvlText w:val="%5."/>
      <w:lvlJc w:val="left"/>
      <w:pPr>
        <w:ind w:left="5083" w:hanging="360"/>
      </w:pPr>
    </w:lvl>
    <w:lvl w:ilvl="5" w:tplc="0809001B" w:tentative="1">
      <w:start w:val="1"/>
      <w:numFmt w:val="lowerRoman"/>
      <w:lvlText w:val="%6."/>
      <w:lvlJc w:val="right"/>
      <w:pPr>
        <w:ind w:left="5803" w:hanging="180"/>
      </w:pPr>
    </w:lvl>
    <w:lvl w:ilvl="6" w:tplc="0809000F" w:tentative="1">
      <w:start w:val="1"/>
      <w:numFmt w:val="decimal"/>
      <w:lvlText w:val="%7."/>
      <w:lvlJc w:val="left"/>
      <w:pPr>
        <w:ind w:left="6523" w:hanging="360"/>
      </w:pPr>
    </w:lvl>
    <w:lvl w:ilvl="7" w:tplc="08090019" w:tentative="1">
      <w:start w:val="1"/>
      <w:numFmt w:val="lowerLetter"/>
      <w:lvlText w:val="%8."/>
      <w:lvlJc w:val="left"/>
      <w:pPr>
        <w:ind w:left="7243" w:hanging="360"/>
      </w:pPr>
    </w:lvl>
    <w:lvl w:ilvl="8" w:tplc="08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 w15:restartNumberingAfterBreak="0">
    <w:nsid w:val="0E6A3555"/>
    <w:multiLevelType w:val="hybridMultilevel"/>
    <w:tmpl w:val="78A6DC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A7B52"/>
    <w:multiLevelType w:val="hybridMultilevel"/>
    <w:tmpl w:val="A6F8EA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80199"/>
    <w:multiLevelType w:val="hybridMultilevel"/>
    <w:tmpl w:val="4DD455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74396E"/>
    <w:multiLevelType w:val="multilevel"/>
    <w:tmpl w:val="E4F053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5667FA"/>
    <w:multiLevelType w:val="hybridMultilevel"/>
    <w:tmpl w:val="EECCA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F44AD5"/>
    <w:multiLevelType w:val="hybridMultilevel"/>
    <w:tmpl w:val="4DD455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A82AA0"/>
    <w:multiLevelType w:val="hybridMultilevel"/>
    <w:tmpl w:val="E182BF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67F83"/>
    <w:multiLevelType w:val="hybridMultilevel"/>
    <w:tmpl w:val="7AA46C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522691"/>
    <w:multiLevelType w:val="hybridMultilevel"/>
    <w:tmpl w:val="9A949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7339E9"/>
    <w:multiLevelType w:val="multilevel"/>
    <w:tmpl w:val="A5A2E0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DE5863"/>
    <w:multiLevelType w:val="hybridMultilevel"/>
    <w:tmpl w:val="05B669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AE46E4"/>
    <w:multiLevelType w:val="hybridMultilevel"/>
    <w:tmpl w:val="EECCA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A8179C"/>
    <w:multiLevelType w:val="multilevel"/>
    <w:tmpl w:val="FDD8F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7A322E"/>
    <w:multiLevelType w:val="hybridMultilevel"/>
    <w:tmpl w:val="A32AF7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565D2D"/>
    <w:multiLevelType w:val="multilevel"/>
    <w:tmpl w:val="C8CA68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556DC4"/>
    <w:multiLevelType w:val="multilevel"/>
    <w:tmpl w:val="99B425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4"/>
  </w:num>
  <w:num w:numId="3">
    <w:abstractNumId w:val="11"/>
  </w:num>
  <w:num w:numId="4">
    <w:abstractNumId w:val="5"/>
  </w:num>
  <w:num w:numId="5">
    <w:abstractNumId w:val="9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6"/>
  </w:num>
  <w:num w:numId="11">
    <w:abstractNumId w:val="0"/>
  </w:num>
  <w:num w:numId="12">
    <w:abstractNumId w:val="3"/>
  </w:num>
  <w:num w:numId="13">
    <w:abstractNumId w:val="13"/>
  </w:num>
  <w:num w:numId="14">
    <w:abstractNumId w:val="10"/>
  </w:num>
  <w:num w:numId="15">
    <w:abstractNumId w:val="4"/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072756"/>
    <w:rsid w:val="00115D9E"/>
    <w:rsid w:val="0017378E"/>
    <w:rsid w:val="0019577F"/>
    <w:rsid w:val="002B756C"/>
    <w:rsid w:val="002D63A2"/>
    <w:rsid w:val="003042C1"/>
    <w:rsid w:val="00387D91"/>
    <w:rsid w:val="003A369E"/>
    <w:rsid w:val="00444EE4"/>
    <w:rsid w:val="004677CD"/>
    <w:rsid w:val="0047381B"/>
    <w:rsid w:val="004F72DB"/>
    <w:rsid w:val="00565291"/>
    <w:rsid w:val="006C65FE"/>
    <w:rsid w:val="007124BE"/>
    <w:rsid w:val="007F78BA"/>
    <w:rsid w:val="00896DB8"/>
    <w:rsid w:val="008C2530"/>
    <w:rsid w:val="00924631"/>
    <w:rsid w:val="009613C6"/>
    <w:rsid w:val="009F7974"/>
    <w:rsid w:val="00AC7FAC"/>
    <w:rsid w:val="00BD4351"/>
    <w:rsid w:val="00C07D86"/>
    <w:rsid w:val="00DB03AA"/>
    <w:rsid w:val="00DB1787"/>
    <w:rsid w:val="00DD68E6"/>
    <w:rsid w:val="00DE1FBD"/>
    <w:rsid w:val="00E33BEC"/>
    <w:rsid w:val="00EAB390"/>
    <w:rsid w:val="05696B2B"/>
    <w:rsid w:val="06D80EB9"/>
    <w:rsid w:val="1423F5E7"/>
    <w:rsid w:val="150B7896"/>
    <w:rsid w:val="16F57382"/>
    <w:rsid w:val="17649B0E"/>
    <w:rsid w:val="17AB6A96"/>
    <w:rsid w:val="1950240C"/>
    <w:rsid w:val="1BDB88E9"/>
    <w:rsid w:val="1CF5EE15"/>
    <w:rsid w:val="20521D0F"/>
    <w:rsid w:val="25B73C9C"/>
    <w:rsid w:val="27B0CA5C"/>
    <w:rsid w:val="28633FD7"/>
    <w:rsid w:val="295362C2"/>
    <w:rsid w:val="297F5A1D"/>
    <w:rsid w:val="2B768929"/>
    <w:rsid w:val="2CCD7936"/>
    <w:rsid w:val="2E12AA03"/>
    <w:rsid w:val="2E7A3196"/>
    <w:rsid w:val="2F582E6A"/>
    <w:rsid w:val="313BB17A"/>
    <w:rsid w:val="32304069"/>
    <w:rsid w:val="33EDF399"/>
    <w:rsid w:val="37187B82"/>
    <w:rsid w:val="38DCFB30"/>
    <w:rsid w:val="3950B6AA"/>
    <w:rsid w:val="470E6CD6"/>
    <w:rsid w:val="4CF18257"/>
    <w:rsid w:val="4F50B1FA"/>
    <w:rsid w:val="4F83BCE3"/>
    <w:rsid w:val="5167A26D"/>
    <w:rsid w:val="53D98F05"/>
    <w:rsid w:val="5766EC5B"/>
    <w:rsid w:val="57698EB0"/>
    <w:rsid w:val="58D5970D"/>
    <w:rsid w:val="597CDBF0"/>
    <w:rsid w:val="59E1023E"/>
    <w:rsid w:val="5B7E6678"/>
    <w:rsid w:val="5FD3F096"/>
    <w:rsid w:val="6305D33C"/>
    <w:rsid w:val="63E49810"/>
    <w:rsid w:val="6F9BE195"/>
    <w:rsid w:val="78964986"/>
    <w:rsid w:val="7982C13F"/>
    <w:rsid w:val="7AE54822"/>
    <w:rsid w:val="7CBBA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613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613C6"/>
  </w:style>
  <w:style w:type="character" w:customStyle="1" w:styleId="eop">
    <w:name w:val="eop"/>
    <w:basedOn w:val="DefaultParagraphFont"/>
    <w:rsid w:val="00961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7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5F764D-3084-4BE3-BF03-19158AE98D51}"/>
</file>

<file path=customXml/itemProps2.xml><?xml version="1.0" encoding="utf-8"?>
<ds:datastoreItem xmlns:ds="http://schemas.openxmlformats.org/officeDocument/2006/customXml" ds:itemID="{406982F0-5D2B-4455-A46D-B8C67E1A6A94}"/>
</file>

<file path=customXml/itemProps3.xml><?xml version="1.0" encoding="utf-8"?>
<ds:datastoreItem xmlns:ds="http://schemas.openxmlformats.org/officeDocument/2006/customXml" ds:itemID="{A420C248-52C1-4864-B0FF-DB98CC6886A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N.Wilkinson</cp:lastModifiedBy>
  <cp:revision>6</cp:revision>
  <dcterms:created xsi:type="dcterms:W3CDTF">2025-09-09T15:52:00Z</dcterms:created>
  <dcterms:modified xsi:type="dcterms:W3CDTF">2025-09-09T19:01:00Z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</Properties>
</file>