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96BB83" w14:textId="61127EE5" w:rsidR="0019577F" w:rsidRPr="0019577F" w:rsidRDefault="0019577F">
      <w:pPr>
        <w:rPr>
          <w:rFonts w:ascii="Century Gothic" w:hAnsi="Century Gothic"/>
          <w:lang w:val="en-US"/>
        </w:rPr>
      </w:pPr>
      <w:r w:rsidRPr="0019577F">
        <w:rPr>
          <w:rFonts w:ascii="Century Gothic" w:hAnsi="Century Gothic"/>
          <w:lang w:val="en-US"/>
        </w:rPr>
        <w:t>Discoverers/</w:t>
      </w:r>
      <w:r w:rsidRPr="007D7D83">
        <w:rPr>
          <w:rFonts w:ascii="Century Gothic" w:hAnsi="Century Gothic"/>
          <w:b/>
          <w:lang w:val="en-US"/>
        </w:rPr>
        <w:t>Navigators</w:t>
      </w:r>
      <w:r w:rsidRPr="0019577F">
        <w:rPr>
          <w:rFonts w:ascii="Century Gothic" w:hAnsi="Century Gothic"/>
          <w:lang w:val="en-US"/>
        </w:rPr>
        <w:t>/Pathfinders/Pioneers</w:t>
      </w:r>
    </w:p>
    <w:p w14:paraId="7D56F96D" w14:textId="4040C7E6" w:rsidR="00E33BEC" w:rsidRDefault="00E33BEC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E33BEC" w14:paraId="5198D398" w14:textId="77777777" w:rsidTr="007124BE">
        <w:tc>
          <w:tcPr>
            <w:tcW w:w="1992" w:type="dxa"/>
            <w:shd w:val="clear" w:color="auto" w:fill="F2F2F2" w:themeFill="background1" w:themeFillShade="F2"/>
          </w:tcPr>
          <w:p w14:paraId="109DC88D" w14:textId="45227D0B" w:rsidR="00E33BEC" w:rsidRPr="00E33BEC" w:rsidRDefault="00E33B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Term</w:t>
            </w:r>
          </w:p>
        </w:tc>
        <w:tc>
          <w:tcPr>
            <w:tcW w:w="1992" w:type="dxa"/>
            <w:shd w:val="clear" w:color="auto" w:fill="F4B083" w:themeFill="accent2" w:themeFillTint="99"/>
          </w:tcPr>
          <w:p w14:paraId="102392E1" w14:textId="12EC6E50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Autumn 1</w:t>
            </w:r>
          </w:p>
        </w:tc>
        <w:tc>
          <w:tcPr>
            <w:tcW w:w="1992" w:type="dxa"/>
            <w:shd w:val="clear" w:color="auto" w:fill="F4B083" w:themeFill="accent2" w:themeFillTint="99"/>
          </w:tcPr>
          <w:p w14:paraId="3FC68A6B" w14:textId="6FB12725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Autumn 2</w:t>
            </w:r>
          </w:p>
        </w:tc>
        <w:tc>
          <w:tcPr>
            <w:tcW w:w="1993" w:type="dxa"/>
            <w:shd w:val="clear" w:color="auto" w:fill="92D050"/>
          </w:tcPr>
          <w:p w14:paraId="3EB90C0E" w14:textId="3B0A078D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Spring 1</w:t>
            </w:r>
          </w:p>
        </w:tc>
        <w:tc>
          <w:tcPr>
            <w:tcW w:w="1993" w:type="dxa"/>
            <w:shd w:val="clear" w:color="auto" w:fill="92D050"/>
          </w:tcPr>
          <w:p w14:paraId="5C103F1D" w14:textId="203B211F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Spring 2</w:t>
            </w:r>
          </w:p>
        </w:tc>
        <w:tc>
          <w:tcPr>
            <w:tcW w:w="1993" w:type="dxa"/>
            <w:shd w:val="clear" w:color="auto" w:fill="9CC2E5" w:themeFill="accent5" w:themeFillTint="99"/>
          </w:tcPr>
          <w:p w14:paraId="7652270E" w14:textId="4242CD03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Summer 1</w:t>
            </w:r>
          </w:p>
        </w:tc>
        <w:tc>
          <w:tcPr>
            <w:tcW w:w="1993" w:type="dxa"/>
            <w:shd w:val="clear" w:color="auto" w:fill="9CC2E5" w:themeFill="accent5" w:themeFillTint="99"/>
          </w:tcPr>
          <w:p w14:paraId="48B13707" w14:textId="61DF6850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Summer 2</w:t>
            </w:r>
          </w:p>
        </w:tc>
      </w:tr>
      <w:tr w:rsidR="00E33BEC" w14:paraId="3C0E4B2A" w14:textId="77777777" w:rsidTr="007124BE">
        <w:trPr>
          <w:trHeight w:val="1765"/>
        </w:trPr>
        <w:tc>
          <w:tcPr>
            <w:tcW w:w="1992" w:type="dxa"/>
            <w:shd w:val="clear" w:color="auto" w:fill="F2F2F2" w:themeFill="background1" w:themeFillShade="F2"/>
          </w:tcPr>
          <w:p w14:paraId="6EFA5611" w14:textId="137BF114" w:rsidR="00E33BEC" w:rsidRPr="00E33BEC" w:rsidRDefault="00E33B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Topic</w:t>
            </w:r>
          </w:p>
        </w:tc>
        <w:tc>
          <w:tcPr>
            <w:tcW w:w="1992" w:type="dxa"/>
          </w:tcPr>
          <w:p w14:paraId="2D34DF30" w14:textId="20B058DA" w:rsidR="00E33BEC" w:rsidRDefault="00050C49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The UK</w:t>
            </w:r>
          </w:p>
          <w:p w14:paraId="52081866" w14:textId="77777777" w:rsidR="007D7D83" w:rsidRDefault="007D7D83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0DB4A8AD" w14:textId="77777777" w:rsidR="007D7D83" w:rsidRDefault="007D7D83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AQA </w:t>
            </w:r>
            <w:r w:rsidR="00050C49">
              <w:rPr>
                <w:rFonts w:ascii="Century Gothic" w:hAnsi="Century Gothic"/>
                <w:sz w:val="24"/>
                <w:szCs w:val="24"/>
                <w:lang w:val="en-US"/>
              </w:rPr>
              <w:t>112758</w:t>
            </w:r>
          </w:p>
          <w:p w14:paraId="66C733D0" w14:textId="77777777" w:rsidR="00050C49" w:rsidRDefault="00050C49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AQA 110745</w:t>
            </w:r>
          </w:p>
          <w:p w14:paraId="14C4C0F1" w14:textId="7B3E38A5" w:rsidR="00050C49" w:rsidRPr="00E33BEC" w:rsidRDefault="00050C49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AQA 116612</w:t>
            </w:r>
          </w:p>
        </w:tc>
        <w:tc>
          <w:tcPr>
            <w:tcW w:w="1992" w:type="dxa"/>
          </w:tcPr>
          <w:p w14:paraId="3490FDB0" w14:textId="1EC143C8" w:rsidR="00E33BEC" w:rsidRDefault="00050C49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Coasts</w:t>
            </w:r>
          </w:p>
          <w:p w14:paraId="775211AA" w14:textId="77777777" w:rsidR="00050C49" w:rsidRDefault="00050C49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61E620C1" w14:textId="77777777" w:rsidR="007D7D83" w:rsidRDefault="007D7D83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AQA 11</w:t>
            </w:r>
            <w:r w:rsidR="00050C49">
              <w:rPr>
                <w:rFonts w:ascii="Century Gothic" w:hAnsi="Century Gothic"/>
                <w:sz w:val="24"/>
                <w:szCs w:val="24"/>
                <w:lang w:val="en-US"/>
              </w:rPr>
              <w:t>9761</w:t>
            </w:r>
          </w:p>
          <w:p w14:paraId="5B2A8D47" w14:textId="2BBAD545" w:rsidR="00050C49" w:rsidRPr="00E33BEC" w:rsidRDefault="00050C49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AQA 80767</w:t>
            </w:r>
          </w:p>
        </w:tc>
        <w:tc>
          <w:tcPr>
            <w:tcW w:w="1993" w:type="dxa"/>
          </w:tcPr>
          <w:p w14:paraId="0C8E3B8A" w14:textId="7A1B911E" w:rsidR="00E33BEC" w:rsidRDefault="00050C49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Oceans</w:t>
            </w:r>
          </w:p>
          <w:p w14:paraId="0E9B201E" w14:textId="77777777" w:rsidR="00050C49" w:rsidRDefault="00050C49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0A7AD1AF" w14:textId="40F2D2F3" w:rsidR="007D7D83" w:rsidRPr="00E33BEC" w:rsidRDefault="007D7D83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AQA </w:t>
            </w:r>
            <w:r w:rsidR="00050C49">
              <w:rPr>
                <w:rFonts w:ascii="Century Gothic" w:hAnsi="Century Gothic"/>
                <w:sz w:val="24"/>
                <w:szCs w:val="24"/>
                <w:lang w:val="en-US"/>
              </w:rPr>
              <w:t>121563</w:t>
            </w:r>
          </w:p>
        </w:tc>
        <w:tc>
          <w:tcPr>
            <w:tcW w:w="1993" w:type="dxa"/>
          </w:tcPr>
          <w:p w14:paraId="08BC804A" w14:textId="08E76032" w:rsidR="00E33BEC" w:rsidRDefault="00050C49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Africa</w:t>
            </w:r>
          </w:p>
          <w:p w14:paraId="04017D27" w14:textId="77777777" w:rsidR="007D7D83" w:rsidRDefault="007D7D83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24CAE7D7" w14:textId="0F82E214" w:rsidR="007D7D83" w:rsidRPr="00E33BEC" w:rsidRDefault="007D7D83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AQA </w:t>
            </w:r>
            <w:r w:rsidR="00050C49">
              <w:rPr>
                <w:rFonts w:ascii="Century Gothic" w:hAnsi="Century Gothic"/>
                <w:sz w:val="24"/>
                <w:szCs w:val="24"/>
                <w:lang w:val="en-US"/>
              </w:rPr>
              <w:t>91594</w:t>
            </w:r>
          </w:p>
        </w:tc>
        <w:tc>
          <w:tcPr>
            <w:tcW w:w="1993" w:type="dxa"/>
          </w:tcPr>
          <w:p w14:paraId="172CDE9A" w14:textId="7B880A12" w:rsidR="00E33BEC" w:rsidRPr="00E33BEC" w:rsidRDefault="007D7D83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Fantastic Places</w:t>
            </w:r>
          </w:p>
        </w:tc>
        <w:tc>
          <w:tcPr>
            <w:tcW w:w="1993" w:type="dxa"/>
          </w:tcPr>
          <w:p w14:paraId="4A4C13B9" w14:textId="60C818C2" w:rsidR="00E33BEC" w:rsidRDefault="00050C49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Global Warming</w:t>
            </w:r>
          </w:p>
          <w:p w14:paraId="2BC1ABA3" w14:textId="77777777" w:rsidR="007D7D83" w:rsidRDefault="007D7D83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2F6475F7" w14:textId="0158E807" w:rsidR="007D7D83" w:rsidRPr="00E33BEC" w:rsidRDefault="007D7D83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AQA 11</w:t>
            </w:r>
            <w:r w:rsidR="00050C49">
              <w:rPr>
                <w:rFonts w:ascii="Century Gothic" w:hAnsi="Century Gothic"/>
                <w:sz w:val="24"/>
                <w:szCs w:val="24"/>
                <w:lang w:val="en-US"/>
              </w:rPr>
              <w:t>8223</w:t>
            </w:r>
            <w:bookmarkStart w:id="0" w:name="_GoBack"/>
            <w:bookmarkEnd w:id="0"/>
          </w:p>
        </w:tc>
      </w:tr>
      <w:tr w:rsidR="00E33BEC" w14:paraId="4245C7FA" w14:textId="77777777" w:rsidTr="007124BE">
        <w:tc>
          <w:tcPr>
            <w:tcW w:w="1992" w:type="dxa"/>
            <w:shd w:val="clear" w:color="auto" w:fill="F2F2F2" w:themeFill="background1" w:themeFillShade="F2"/>
          </w:tcPr>
          <w:p w14:paraId="0B665A36" w14:textId="73C90B48" w:rsidR="00E33BEC" w:rsidRPr="00E33BEC" w:rsidRDefault="00E33B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Pre-Teaching Assessment Suggestions</w:t>
            </w:r>
          </w:p>
        </w:tc>
        <w:tc>
          <w:tcPr>
            <w:tcW w:w="1992" w:type="dxa"/>
          </w:tcPr>
          <w:p w14:paraId="709F75D2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2" w:type="dxa"/>
          </w:tcPr>
          <w:p w14:paraId="3077FFF0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06A25D67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1DE5E946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1832E664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73BD5A80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  <w:tr w:rsidR="00E33BEC" w14:paraId="661940A2" w14:textId="77777777" w:rsidTr="007124BE">
        <w:tc>
          <w:tcPr>
            <w:tcW w:w="1992" w:type="dxa"/>
            <w:shd w:val="clear" w:color="auto" w:fill="F2F2F2" w:themeFill="background1" w:themeFillShade="F2"/>
          </w:tcPr>
          <w:p w14:paraId="0A1595D2" w14:textId="5BEDA52E" w:rsidR="00E33BEC" w:rsidRPr="00565291" w:rsidRDefault="005652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‘Step On’ Knowledge</w:t>
            </w:r>
          </w:p>
        </w:tc>
        <w:tc>
          <w:tcPr>
            <w:tcW w:w="1992" w:type="dxa"/>
          </w:tcPr>
          <w:p w14:paraId="79213E27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2" w:type="dxa"/>
          </w:tcPr>
          <w:p w14:paraId="0B5A4619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213FDE2A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2A3AA3C3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26A933A7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442F4FE8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  <w:tr w:rsidR="00E33BEC" w14:paraId="4DC0B84E" w14:textId="77777777" w:rsidTr="007124BE">
        <w:tc>
          <w:tcPr>
            <w:tcW w:w="1992" w:type="dxa"/>
            <w:shd w:val="clear" w:color="auto" w:fill="F2F2F2" w:themeFill="background1" w:themeFillShade="F2"/>
          </w:tcPr>
          <w:p w14:paraId="71D18062" w14:textId="265395F8" w:rsidR="00E33BEC" w:rsidRPr="00565291" w:rsidRDefault="005652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‘Extending up’ Knowledge</w:t>
            </w:r>
          </w:p>
        </w:tc>
        <w:tc>
          <w:tcPr>
            <w:tcW w:w="1992" w:type="dxa"/>
          </w:tcPr>
          <w:p w14:paraId="0D372145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2" w:type="dxa"/>
          </w:tcPr>
          <w:p w14:paraId="17041CAD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13CCCCB3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32D5BD2E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4CC7527F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15B4A23D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  <w:tr w:rsidR="00E33BEC" w14:paraId="71DF84C2" w14:textId="77777777" w:rsidTr="007124BE">
        <w:tc>
          <w:tcPr>
            <w:tcW w:w="1992" w:type="dxa"/>
            <w:shd w:val="clear" w:color="auto" w:fill="F2F2F2" w:themeFill="background1" w:themeFillShade="F2"/>
          </w:tcPr>
          <w:p w14:paraId="756B6060" w14:textId="61326162" w:rsidR="00E33BEC" w:rsidRPr="007124BE" w:rsidRDefault="005652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Cross Curricular Links</w:t>
            </w:r>
          </w:p>
        </w:tc>
        <w:tc>
          <w:tcPr>
            <w:tcW w:w="1992" w:type="dxa"/>
          </w:tcPr>
          <w:p w14:paraId="335D2D20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2" w:type="dxa"/>
          </w:tcPr>
          <w:p w14:paraId="1898EDFC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3DEE895B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0318335E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52773F51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43C4D9AC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  <w:tr w:rsidR="00E33BEC" w14:paraId="08305FED" w14:textId="77777777" w:rsidTr="007124BE">
        <w:tc>
          <w:tcPr>
            <w:tcW w:w="1992" w:type="dxa"/>
            <w:shd w:val="clear" w:color="auto" w:fill="F2F2F2" w:themeFill="background1" w:themeFillShade="F2"/>
          </w:tcPr>
          <w:p w14:paraId="26F4E82F" w14:textId="2F791304" w:rsidR="00E33BEC" w:rsidRPr="007124BE" w:rsidRDefault="005652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Careers in the Curriculum</w:t>
            </w:r>
            <w:r w:rsidR="00DB1787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 </w:t>
            </w:r>
          </w:p>
        </w:tc>
        <w:tc>
          <w:tcPr>
            <w:tcW w:w="1992" w:type="dxa"/>
          </w:tcPr>
          <w:p w14:paraId="1C7C2785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2" w:type="dxa"/>
          </w:tcPr>
          <w:p w14:paraId="6204E7FD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7144CA78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77185D91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7CCA8D2A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01969074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  <w:tr w:rsidR="00E33BEC" w14:paraId="19026D86" w14:textId="77777777" w:rsidTr="007124BE">
        <w:tc>
          <w:tcPr>
            <w:tcW w:w="1992" w:type="dxa"/>
            <w:shd w:val="clear" w:color="auto" w:fill="F2F2F2" w:themeFill="background1" w:themeFillShade="F2"/>
          </w:tcPr>
          <w:p w14:paraId="42DCB9E6" w14:textId="78DB5E68" w:rsidR="00E33BEC" w:rsidRPr="007124BE" w:rsidRDefault="005652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LOtC</w:t>
            </w:r>
            <w:proofErr w:type="spellEnd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</w:t>
            </w:r>
          </w:p>
        </w:tc>
        <w:tc>
          <w:tcPr>
            <w:tcW w:w="1992" w:type="dxa"/>
          </w:tcPr>
          <w:p w14:paraId="28D497BE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2" w:type="dxa"/>
          </w:tcPr>
          <w:p w14:paraId="7ECE1475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42F3D4CC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1F377F89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2F24740D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2484E2ED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</w:tbl>
    <w:p w14:paraId="3608A6CA" w14:textId="77777777" w:rsidR="00E33BEC" w:rsidRPr="00E33BEC" w:rsidRDefault="00E33BEC">
      <w:pPr>
        <w:rPr>
          <w:lang w:val="en-US"/>
        </w:rPr>
      </w:pPr>
    </w:p>
    <w:sectPr w:rsidR="00E33BEC" w:rsidRPr="00E33BEC" w:rsidSect="00E33BEC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0F3732" w14:textId="77777777" w:rsidR="006C65FE" w:rsidRDefault="006C65FE" w:rsidP="00E33BEC">
      <w:pPr>
        <w:spacing w:after="0" w:line="240" w:lineRule="auto"/>
      </w:pPr>
      <w:r>
        <w:separator/>
      </w:r>
    </w:p>
  </w:endnote>
  <w:endnote w:type="continuationSeparator" w:id="0">
    <w:p w14:paraId="51803D5E" w14:textId="77777777" w:rsidR="006C65FE" w:rsidRDefault="006C65FE" w:rsidP="00E33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6C65FE" w14:paraId="6651E720" w14:textId="77777777" w:rsidTr="4CF18257">
      <w:trPr>
        <w:trHeight w:val="300"/>
      </w:trPr>
      <w:tc>
        <w:tcPr>
          <w:tcW w:w="4650" w:type="dxa"/>
        </w:tcPr>
        <w:p w14:paraId="7977DB8B" w14:textId="6BA6E8E9" w:rsidR="006C65FE" w:rsidRDefault="006C65FE" w:rsidP="4CF18257">
          <w:pPr>
            <w:pStyle w:val="Header"/>
            <w:ind w:left="-115"/>
          </w:pPr>
        </w:p>
      </w:tc>
      <w:tc>
        <w:tcPr>
          <w:tcW w:w="4650" w:type="dxa"/>
        </w:tcPr>
        <w:p w14:paraId="1C06BE53" w14:textId="0173B587" w:rsidR="006C65FE" w:rsidRDefault="006C65FE" w:rsidP="4CF18257">
          <w:pPr>
            <w:pStyle w:val="Header"/>
            <w:jc w:val="center"/>
          </w:pPr>
        </w:p>
      </w:tc>
      <w:tc>
        <w:tcPr>
          <w:tcW w:w="4650" w:type="dxa"/>
        </w:tcPr>
        <w:p w14:paraId="33A56E90" w14:textId="2BC82AC9" w:rsidR="006C65FE" w:rsidRDefault="006C65FE" w:rsidP="4CF18257">
          <w:pPr>
            <w:pStyle w:val="Header"/>
            <w:ind w:right="-115"/>
            <w:jc w:val="right"/>
          </w:pPr>
        </w:p>
      </w:tc>
    </w:tr>
  </w:tbl>
  <w:p w14:paraId="06681134" w14:textId="691147B6" w:rsidR="006C65FE" w:rsidRDefault="006C65FE" w:rsidP="4CF182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926554" w14:textId="77777777" w:rsidR="006C65FE" w:rsidRDefault="006C65FE" w:rsidP="00E33BEC">
      <w:pPr>
        <w:spacing w:after="0" w:line="240" w:lineRule="auto"/>
      </w:pPr>
      <w:r>
        <w:separator/>
      </w:r>
    </w:p>
  </w:footnote>
  <w:footnote w:type="continuationSeparator" w:id="0">
    <w:p w14:paraId="4E4C3A0C" w14:textId="77777777" w:rsidR="006C65FE" w:rsidRDefault="006C65FE" w:rsidP="00E33B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7C1869" w14:textId="4E5851CD" w:rsidR="006C65FE" w:rsidRDefault="006C65FE" w:rsidP="00565291">
    <w:pPr>
      <w:pStyle w:val="Header"/>
      <w:tabs>
        <w:tab w:val="clear" w:pos="9026"/>
        <w:tab w:val="left" w:pos="8316"/>
      </w:tabs>
      <w:rPr>
        <w:rFonts w:ascii="Century Gothic" w:hAnsi="Century Gothic"/>
      </w:rPr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171C4154" wp14:editId="79ACA203">
          <wp:simplePos x="0" y="0"/>
          <wp:positionH relativeFrom="margin">
            <wp:posOffset>5086350</wp:posOffset>
          </wp:positionH>
          <wp:positionV relativeFrom="paragraph">
            <wp:posOffset>-38735</wp:posOffset>
          </wp:positionV>
          <wp:extent cx="4241800" cy="485140"/>
          <wp:effectExtent l="0" t="0" r="6350" b="0"/>
          <wp:wrapTight wrapText="bothSides">
            <wp:wrapPolygon edited="0">
              <wp:start x="0" y="0"/>
              <wp:lineTo x="0" y="20356"/>
              <wp:lineTo x="21535" y="20356"/>
              <wp:lineTo x="21535" y="0"/>
              <wp:lineTo x="0" y="0"/>
            </wp:wrapPolygon>
          </wp:wrapTight>
          <wp:docPr id="65856363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8563631" name="Picture 6585636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41800" cy="485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F78BA" w:rsidRPr="007F78BA">
      <w:t xml:space="preserve"> </w:t>
    </w:r>
    <w:r w:rsidR="007F78BA">
      <w:rPr>
        <w:noProof/>
      </w:rPr>
      <w:drawing>
        <wp:inline distT="0" distB="0" distL="0" distR="0" wp14:anchorId="2B621863" wp14:editId="5158C9C6">
          <wp:extent cx="489049" cy="504825"/>
          <wp:effectExtent l="0" t="0" r="6350" b="0"/>
          <wp:docPr id="1" name="Picture 1" descr="Wightwick Hall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ightwick Hall Schoo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450" cy="515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proofErr w:type="spellStart"/>
    <w:r>
      <w:rPr>
        <w:rFonts w:ascii="Century Gothic" w:hAnsi="Century Gothic"/>
      </w:rPr>
      <w:t>Wightwick</w:t>
    </w:r>
    <w:proofErr w:type="spellEnd"/>
    <w:r>
      <w:rPr>
        <w:rFonts w:ascii="Century Gothic" w:hAnsi="Century Gothic"/>
      </w:rPr>
      <w:t xml:space="preserve"> Hall High School (subject) Long Term Plan</w:t>
    </w:r>
    <w:r>
      <w:rPr>
        <w:rFonts w:ascii="Century Gothic" w:hAnsi="Century Gothic"/>
      </w:rPr>
      <w:tab/>
    </w:r>
  </w:p>
  <w:p w14:paraId="376AEC09" w14:textId="3D0E0843" w:rsidR="006C65FE" w:rsidRPr="00E33BEC" w:rsidRDefault="006C65FE">
    <w:pPr>
      <w:pStyle w:val="Header"/>
      <w:rPr>
        <w:rFonts w:ascii="Century Gothic" w:hAnsi="Century Gothic"/>
      </w:rPr>
    </w:pPr>
    <w:r w:rsidRPr="4CF18257">
      <w:rPr>
        <w:rFonts w:ascii="Century Gothic" w:hAnsi="Century Gothic"/>
      </w:rPr>
      <w:t xml:space="preserve">  </w:t>
    </w:r>
    <w:r w:rsidR="0019577F">
      <w:rPr>
        <w:rFonts w:ascii="Century Gothic" w:hAnsi="Century Gothic"/>
      </w:rPr>
      <w:t>2025-2026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BEC"/>
    <w:rsid w:val="00050C49"/>
    <w:rsid w:val="0019577F"/>
    <w:rsid w:val="00387D91"/>
    <w:rsid w:val="00565291"/>
    <w:rsid w:val="006C65FE"/>
    <w:rsid w:val="007124BE"/>
    <w:rsid w:val="007D7D83"/>
    <w:rsid w:val="007F78BA"/>
    <w:rsid w:val="00896DB8"/>
    <w:rsid w:val="008C2530"/>
    <w:rsid w:val="00C00B05"/>
    <w:rsid w:val="00DB1787"/>
    <w:rsid w:val="00E33BEC"/>
    <w:rsid w:val="00EB6696"/>
    <w:rsid w:val="297F5A1D"/>
    <w:rsid w:val="2E7A3196"/>
    <w:rsid w:val="32304069"/>
    <w:rsid w:val="3950B6AA"/>
    <w:rsid w:val="4CF18257"/>
    <w:rsid w:val="5B7E6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33943"/>
  <w15:chartTrackingRefBased/>
  <w15:docId w15:val="{220672B4-6625-44AE-AD9F-7E817A120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3B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3B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3B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3B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3B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3B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3B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3B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3B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B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3B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3B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3BE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3BE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3B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3B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3B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3B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3B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3B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B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3B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3B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3B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3B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3B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B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3B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3BE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BEC"/>
  </w:style>
  <w:style w:type="paragraph" w:styleId="Footer">
    <w:name w:val="footer"/>
    <w:basedOn w:val="Normal"/>
    <w:link w:val="Foot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BEC"/>
  </w:style>
  <w:style w:type="table" w:styleId="TableGrid">
    <w:name w:val="Table Grid"/>
    <w:basedOn w:val="TableNormal"/>
    <w:uiPriority w:val="39"/>
    <w:rsid w:val="00E33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9A5D1C264FE449BD5C3B2EC5114FA1" ma:contentTypeVersion="15" ma:contentTypeDescription="Create a new document." ma:contentTypeScope="" ma:versionID="10334bb2c24ec4ecd019ee1516e73afa">
  <xsd:schema xmlns:xsd="http://www.w3.org/2001/XMLSchema" xmlns:xs="http://www.w3.org/2001/XMLSchema" xmlns:p="http://schemas.microsoft.com/office/2006/metadata/properties" xmlns:ns2="56dc380a-f0f0-4d85-a153-010f8d2d173f" xmlns:ns3="9fc12527-6241-4234-849a-e56d0671d767" targetNamespace="http://schemas.microsoft.com/office/2006/metadata/properties" ma:root="true" ma:fieldsID="77271755b8add372a6831d915e52c485" ns2:_="" ns3:_="">
    <xsd:import namespace="56dc380a-f0f0-4d85-a153-010f8d2d173f"/>
    <xsd:import namespace="9fc12527-6241-4234-849a-e56d0671d7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dc380a-f0f0-4d85-a153-010f8d2d17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ff68a40-22d3-4654-8d67-84d0325bdf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c12527-6241-4234-849a-e56d0671d76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c0b127-dfbe-4a81-b4c6-9662240f95e1}" ma:internalName="TaxCatchAll" ma:showField="CatchAllData" ma:web="9fc12527-6241-4234-849a-e56d0671d7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fc12527-6241-4234-849a-e56d0671d767" xsi:nil="true"/>
    <lcf76f155ced4ddcb4097134ff3c332f xmlns="56dc380a-f0f0-4d85-a153-010f8d2d173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B594A29-DD80-44BA-A721-EFA22A3AA1BD}"/>
</file>

<file path=customXml/itemProps2.xml><?xml version="1.0" encoding="utf-8"?>
<ds:datastoreItem xmlns:ds="http://schemas.openxmlformats.org/officeDocument/2006/customXml" ds:itemID="{935342D6-220E-4984-98CC-B166C9CBDE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7371CF-6F01-44DD-849F-39D41B20C0BA}">
  <ds:schemaRefs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f9127962-1be5-41ee-9cb1-59e71e2a5c24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Guest</dc:creator>
  <cp:keywords/>
  <dc:description/>
  <cp:lastModifiedBy>N.Brown</cp:lastModifiedBy>
  <cp:revision>3</cp:revision>
  <dcterms:created xsi:type="dcterms:W3CDTF">2025-07-11T07:07:00Z</dcterms:created>
  <dcterms:modified xsi:type="dcterms:W3CDTF">2025-07-11T07:08:00Z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0x010100CE9A5D1C264FE449BD5C3B2EC5114FA1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MediaServiceImageTags">
    <vt:lpwstr/>
  </property>
</Properties>
</file>