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6C0E85EB" w:rsidR="00E33BEC" w:rsidRDefault="0019577F" w:rsidP="1880AA13">
      <w:pPr>
        <w:rPr>
          <w:rFonts w:ascii="Century Gothic" w:hAnsi="Century Gothic"/>
          <w:lang w:val="en-US"/>
        </w:rPr>
      </w:pPr>
      <w:bookmarkStart w:id="0" w:name="_GoBack"/>
      <w:bookmarkEnd w:id="0"/>
      <w:r w:rsidRPr="1880AA13">
        <w:rPr>
          <w:rFonts w:ascii="Century Gothic" w:hAnsi="Century Gothic"/>
          <w:lang w:val="en-US"/>
        </w:rPr>
        <w:t>Discoverers/Navigators/Pathfinders/Pioneers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14:paraId="5198D398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6AE3DEB0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14C4C0F1" w14:textId="16BE59AB" w:rsidR="00E33BEC" w:rsidRPr="00E33BEC" w:rsidRDefault="1CDDDC57">
            <w:r>
              <w:rPr>
                <w:noProof/>
              </w:rPr>
              <w:drawing>
                <wp:inline distT="0" distB="0" distL="0" distR="0" wp14:anchorId="2577D0F4" wp14:editId="3E9E8678">
                  <wp:extent cx="1114425" cy="933450"/>
                  <wp:effectExtent l="0" t="0" r="0" b="0"/>
                  <wp:docPr id="177219605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19605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5B2A8D47" w14:textId="20CB6EB7" w:rsidR="00E33BEC" w:rsidRPr="00E33BEC" w:rsidRDefault="1CDDDC57">
            <w:r>
              <w:rPr>
                <w:noProof/>
              </w:rPr>
              <w:drawing>
                <wp:inline distT="0" distB="0" distL="0" distR="0" wp14:anchorId="7B556CDB" wp14:editId="7F6372A9">
                  <wp:extent cx="1114425" cy="942975"/>
                  <wp:effectExtent l="0" t="0" r="0" b="0"/>
                  <wp:docPr id="156686283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86283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0A7AD1AF" w14:textId="3134DF1D" w:rsidR="00E33BEC" w:rsidRPr="00E33BEC" w:rsidRDefault="1CDDDC57">
            <w:r>
              <w:rPr>
                <w:noProof/>
              </w:rPr>
              <w:drawing>
                <wp:inline distT="0" distB="0" distL="0" distR="0" wp14:anchorId="08EA3477" wp14:editId="56A8C0B2">
                  <wp:extent cx="1114425" cy="1028700"/>
                  <wp:effectExtent l="0" t="0" r="0" b="0"/>
                  <wp:docPr id="112714604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14604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24CAE7D7" w14:textId="4EFC150E" w:rsidR="00E33BEC" w:rsidRPr="00E33BEC" w:rsidRDefault="1CDDDC57">
            <w:r>
              <w:rPr>
                <w:noProof/>
              </w:rPr>
              <w:drawing>
                <wp:inline distT="0" distB="0" distL="0" distR="0" wp14:anchorId="56257869" wp14:editId="1403F3EE">
                  <wp:extent cx="1114425" cy="838200"/>
                  <wp:effectExtent l="0" t="0" r="0" b="0"/>
                  <wp:docPr id="153593747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93747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172CDE9A" w14:textId="4DCA77B8" w:rsidR="00E33BEC" w:rsidRPr="00E33BEC" w:rsidRDefault="79C8AB66">
            <w:r>
              <w:rPr>
                <w:noProof/>
              </w:rPr>
              <w:drawing>
                <wp:inline distT="0" distB="0" distL="0" distR="0" wp14:anchorId="1F752380" wp14:editId="2AC8ED99">
                  <wp:extent cx="1114425" cy="971550"/>
                  <wp:effectExtent l="0" t="0" r="0" b="0"/>
                  <wp:docPr id="66088207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88207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2F6475F7" w14:textId="4969CAE7" w:rsidR="00E33BEC" w:rsidRPr="00E33BEC" w:rsidRDefault="50772F95">
            <w:r>
              <w:rPr>
                <w:noProof/>
              </w:rPr>
              <w:drawing>
                <wp:inline distT="0" distB="0" distL="0" distR="0" wp14:anchorId="28BFD1DB" wp14:editId="73822E61">
                  <wp:extent cx="1114425" cy="1114425"/>
                  <wp:effectExtent l="0" t="0" r="0" b="0"/>
                  <wp:docPr id="52884909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84909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BEC" w14:paraId="4245C7FA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709F75D2" w14:textId="38BBC614" w:rsidR="00E33BEC" w:rsidRPr="00E33BEC" w:rsidRDefault="70F7AB3E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 xml:space="preserve">Knowledge retrieval end of topic. MCQ’s, Exam Q’s </w:t>
            </w:r>
          </w:p>
        </w:tc>
        <w:tc>
          <w:tcPr>
            <w:tcW w:w="1992" w:type="dxa"/>
          </w:tcPr>
          <w:p w14:paraId="1CC94FF9" w14:textId="2DB8EE98" w:rsidR="00E33BEC" w:rsidRPr="00E33BEC" w:rsidRDefault="70F7AB3E" w:rsidP="1A7B7AA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>Knowledge retrieval end of topic. MCQ’s, Exam Q’s</w:t>
            </w:r>
          </w:p>
          <w:p w14:paraId="3077FFF0" w14:textId="77E317E0" w:rsidR="00E33BEC" w:rsidRPr="00E33BEC" w:rsidRDefault="00E33BE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364ADBE9" w14:textId="7DF0AAAB" w:rsidR="00E33BEC" w:rsidRPr="00E33BEC" w:rsidRDefault="70F7AB3E" w:rsidP="1A7B7AA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>Knowledge retrieval end of topic. MCQ’s, Exam Q’s</w:t>
            </w:r>
          </w:p>
          <w:p w14:paraId="06A25D67" w14:textId="297F10E5" w:rsidR="00E33BEC" w:rsidRPr="00E33BEC" w:rsidRDefault="00E33BE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4199C49D" w14:textId="16557930" w:rsidR="00E33BEC" w:rsidRPr="00E33BEC" w:rsidRDefault="70F7AB3E" w:rsidP="1A7B7AA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>Knowledge retrieval end of topic. MCQ’s, Exam Q’s</w:t>
            </w:r>
          </w:p>
          <w:p w14:paraId="1DE5E946" w14:textId="66C86773" w:rsidR="00E33BEC" w:rsidRPr="00E33BEC" w:rsidRDefault="00E33BE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1CE0D2D1" w14:textId="23788965" w:rsidR="00E33BEC" w:rsidRPr="00E33BEC" w:rsidRDefault="70F7AB3E" w:rsidP="1A7B7AA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>Knowledge retrieval end of topic. MCQ’s, Exam Q’s</w:t>
            </w:r>
          </w:p>
          <w:p w14:paraId="1832E664" w14:textId="0D2EEF83" w:rsidR="00E33BEC" w:rsidRPr="00E33BEC" w:rsidRDefault="00E33BE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73BD5A80" w14:textId="4A3C3D1D" w:rsidR="00E33BEC" w:rsidRPr="00E33BEC" w:rsidRDefault="77916AF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 xml:space="preserve">Knowledge retrieval end of topic. MCQ’s, Exam Q’s  </w:t>
            </w:r>
          </w:p>
        </w:tc>
      </w:tr>
      <w:tr w:rsidR="00E33BEC" w14:paraId="661940A2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1956" w:type="dxa"/>
            <w:gridSpan w:val="6"/>
          </w:tcPr>
          <w:p w14:paraId="4E1B7F5D" w14:textId="1A585A15" w:rsidR="00E33BEC" w:rsidRPr="00E33BEC" w:rsidRDefault="757786DC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What is a Business?</w:t>
            </w:r>
          </w:p>
          <w:p w14:paraId="1AD8F807" w14:textId="7EDE9883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A business sells things or services to people.</w:t>
            </w:r>
          </w:p>
          <w:p w14:paraId="0E313381" w14:textId="7C545C06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It tries to make money (profit).</w:t>
            </w:r>
          </w:p>
          <w:p w14:paraId="291D9DA5" w14:textId="48D1AB78" w:rsidR="00E33BEC" w:rsidRPr="00E33BEC" w:rsidRDefault="757786DC" w:rsidP="6AE3DEB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</w:rPr>
              <w:t>What is an Entrepreneur?</w:t>
            </w:r>
          </w:p>
          <w:p w14:paraId="4934176B" w14:textId="7A2B82EF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Someone who starts a business.</w:t>
            </w:r>
          </w:p>
          <w:p w14:paraId="09AF0780" w14:textId="229C7009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They take risks and hope to succeed.</w:t>
            </w:r>
          </w:p>
          <w:p w14:paraId="30F59393" w14:textId="2F54D907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Why Start a Business?</w:t>
            </w:r>
          </w:p>
          <w:p w14:paraId="1BB0E93B" w14:textId="1BFE07F6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To solve a problem</w:t>
            </w:r>
          </w:p>
          <w:p w14:paraId="428812D6" w14:textId="7A93AC3B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To earn money</w:t>
            </w:r>
          </w:p>
          <w:p w14:paraId="3CD9A4C1" w14:textId="7C8ED5C2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To help others</w:t>
            </w:r>
          </w:p>
          <w:p w14:paraId="32006329" w14:textId="5901187D" w:rsidR="00E33BEC" w:rsidRPr="00E33BEC" w:rsidRDefault="757786DC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What Do Businesses Think About?</w:t>
            </w:r>
          </w:p>
          <w:p w14:paraId="2ADAC184" w14:textId="6DE3D655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What people want</w:t>
            </w:r>
          </w:p>
          <w:p w14:paraId="2FACB745" w14:textId="790CD46D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What it costs</w:t>
            </w:r>
          </w:p>
          <w:p w14:paraId="04F48A73" w14:textId="68B0879E" w:rsidR="00E33BEC" w:rsidRPr="00E33BEC" w:rsidRDefault="757786DC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What could go wrong</w:t>
            </w:r>
          </w:p>
          <w:p w14:paraId="79213E27" w14:textId="3BF89070" w:rsidR="00E33BEC" w:rsidRPr="00E33BEC" w:rsidRDefault="00E33BEC" w:rsidP="6AE3DE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14:paraId="4DC0B84E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1956" w:type="dxa"/>
            <w:gridSpan w:val="6"/>
          </w:tcPr>
          <w:p w14:paraId="5550A077" w14:textId="6D0CE65B" w:rsidR="00E33BEC" w:rsidRPr="00E33BEC" w:rsidRDefault="5CF7A077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Business Changes</w:t>
            </w:r>
          </w:p>
          <w:p w14:paraId="5EBC7182" w14:textId="6362F889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</w:rPr>
              <w:t>Businesses change with new technology, customer needs, and trends.</w:t>
            </w:r>
          </w:p>
          <w:p w14:paraId="11A2E015" w14:textId="0A68DBE7" w:rsidR="00E33BEC" w:rsidRPr="00E33BEC" w:rsidRDefault="5CF7A077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Entrepreneurs</w:t>
            </w:r>
          </w:p>
          <w:p w14:paraId="0A31D82E" w14:textId="7AA9B401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>Entrepreneurs solve problems, take risks, and create value.</w:t>
            </w:r>
          </w:p>
          <w:p w14:paraId="398A6AB3" w14:textId="23EBDCAA" w:rsidR="00E33BEC" w:rsidRPr="00E33BEC" w:rsidRDefault="5CF7A077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Risk and Reward</w:t>
            </w:r>
          </w:p>
          <w:p w14:paraId="732C71E2" w14:textId="0B087BB0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Risk: Losing money or time</w:t>
            </w:r>
          </w:p>
          <w:p w14:paraId="057DD5D0" w14:textId="58944EB0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Reward: Profit, success, freedom</w:t>
            </w:r>
          </w:p>
          <w:p w14:paraId="3C5680E8" w14:textId="1A253AA0" w:rsidR="00E33BEC" w:rsidRPr="00E33BEC" w:rsidRDefault="5CF7A077" w:rsidP="6AE3DEB0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Spotting Opportunities</w:t>
            </w:r>
          </w:p>
          <w:p w14:paraId="7FAA6C03" w14:textId="37B9815F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Find gaps in the market</w:t>
            </w:r>
          </w:p>
          <w:p w14:paraId="73174129" w14:textId="33C94EC5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Improve products or services</w:t>
            </w:r>
          </w:p>
          <w:p w14:paraId="77656B10" w14:textId="76F935F4" w:rsidR="00E33BEC" w:rsidRPr="00E33BEC" w:rsidRDefault="5CF7A077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Solve everyday problems</w:t>
            </w:r>
          </w:p>
          <w:p w14:paraId="0D372145" w14:textId="7D14E267" w:rsidR="00E33BEC" w:rsidRPr="00E33BEC" w:rsidRDefault="00E33BEC" w:rsidP="6AE3DE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14:paraId="71DF84C2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1956" w:type="dxa"/>
            <w:gridSpan w:val="6"/>
          </w:tcPr>
          <w:p w14:paraId="335D2D20" w14:textId="448D4DBE" w:rsidR="00E33BEC" w:rsidRPr="00E33BEC" w:rsidRDefault="79090F92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>Maths</w:t>
            </w:r>
            <w:proofErr w:type="spellEnd"/>
            <w:r w:rsidRPr="1A7B7AA4">
              <w:rPr>
                <w:rFonts w:ascii="Century Gothic" w:hAnsi="Century Gothic"/>
                <w:sz w:val="20"/>
                <w:szCs w:val="20"/>
                <w:lang w:val="en-US"/>
              </w:rPr>
              <w:t xml:space="preserve">, English, Enterprise Skills, </w:t>
            </w:r>
          </w:p>
        </w:tc>
      </w:tr>
      <w:tr w:rsidR="00E33BEC" w14:paraId="08305FED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1956" w:type="dxa"/>
            <w:gridSpan w:val="6"/>
          </w:tcPr>
          <w:p w14:paraId="357B566F" w14:textId="487A6C20" w:rsidR="00E33BEC" w:rsidRPr="00E33BEC" w:rsidRDefault="7EBC289D" w:rsidP="6AE3DE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💼 Careers Links in Enterprise &amp; Entrepreneurship</w:t>
            </w:r>
          </w:p>
          <w:p w14:paraId="739F0D1B" w14:textId="56A7161E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🔹 Entrepreneur</w:t>
            </w:r>
          </w:p>
          <w:p w14:paraId="080FEE74" w14:textId="20A3744D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Starts and runs their own business.</w:t>
            </w:r>
            <w:r w:rsidR="06208623"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Needs creativity, confidence, and problem-solving skills.</w:t>
            </w:r>
          </w:p>
          <w:p w14:paraId="21420C4E" w14:textId="05D5E52B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🔹 Marketing Assistant</w:t>
            </w:r>
          </w:p>
          <w:p w14:paraId="504B415A" w14:textId="55023E55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Helps promote products and services.</w:t>
            </w:r>
            <w:r w:rsidR="321EB889"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Learns how to spot customer needs and trends.</w:t>
            </w:r>
          </w:p>
          <w:p w14:paraId="665FB113" w14:textId="4E45406E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🔹 Product Designer</w:t>
            </w:r>
          </w:p>
          <w:p w14:paraId="17B448FE" w14:textId="2B138CF2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Creates new products to solve problems.</w:t>
            </w:r>
            <w:r w:rsidR="579CFC58"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Uses innovation and customer feedback.</w:t>
            </w:r>
          </w:p>
          <w:p w14:paraId="3A4B7BA3" w14:textId="65B381B9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🔹 Retail Assistant</w:t>
            </w:r>
          </w:p>
          <w:p w14:paraId="05531E3D" w14:textId="7D49414B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Works in shops, understands customer needs.</w:t>
            </w:r>
            <w:r w:rsidR="652BE0CF"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Learns how businesses respond to demand.</w:t>
            </w:r>
          </w:p>
          <w:p w14:paraId="329DA7DE" w14:textId="6D100AE4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🔹 Business Advisor</w:t>
            </w:r>
          </w:p>
          <w:p w14:paraId="1C7C2785" w14:textId="73B1243C" w:rsidR="00E33BEC" w:rsidRPr="00E33BEC" w:rsidRDefault="7EBC289D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Helps people start or grow businesses.</w:t>
            </w:r>
            <w:r w:rsidR="3CB4AA3B" w:rsidRPr="6AE3DEB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Understands risk, reward, and planning.</w:t>
            </w:r>
          </w:p>
        </w:tc>
      </w:tr>
      <w:tr w:rsidR="00E33BEC" w14:paraId="19026D86" w14:textId="77777777" w:rsidTr="6AE3DEB0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1956" w:type="dxa"/>
            <w:gridSpan w:val="6"/>
          </w:tcPr>
          <w:p w14:paraId="6BC9974C" w14:textId="17922DAF" w:rsidR="00E33BEC" w:rsidRPr="00E33BEC" w:rsidRDefault="13F8CD84" w:rsidP="6AE3DE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Cadbury World</w:t>
            </w:r>
          </w:p>
          <w:p w14:paraId="73B4AF69" w14:textId="51619855" w:rsidR="00E33BEC" w:rsidRPr="00E33BEC" w:rsidRDefault="13F8CD84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JCB Factory Tour</w:t>
            </w:r>
          </w:p>
          <w:p w14:paraId="47577DE4" w14:textId="1DB7899C" w:rsidR="00E33BEC" w:rsidRPr="00E33BEC" w:rsidRDefault="13F8CD84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Alton Towers Business Workshop</w:t>
            </w:r>
          </w:p>
          <w:p w14:paraId="17B91C4D" w14:textId="7E045FE0" w:rsidR="00E33BEC" w:rsidRPr="00E33BEC" w:rsidRDefault="13F8CD84" w:rsidP="6AE3DEB0">
            <w:r w:rsidRPr="6AE3DEB0">
              <w:rPr>
                <w:rFonts w:ascii="Century Gothic" w:hAnsi="Century Gothic"/>
                <w:sz w:val="20"/>
                <w:szCs w:val="20"/>
                <w:lang w:val="en-US"/>
              </w:rPr>
              <w:t>Jaguar Land Rover Factory</w:t>
            </w:r>
          </w:p>
          <w:p w14:paraId="28D497BE" w14:textId="380922AB" w:rsidR="00E33BEC" w:rsidRPr="00E33BEC" w:rsidRDefault="00E33BEC" w:rsidP="2CBA0F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1880AA13" w14:paraId="20B3DEE0" w14:textId="77777777" w:rsidTr="6AE3DEB0">
        <w:trPr>
          <w:trHeight w:val="300"/>
        </w:trPr>
        <w:tc>
          <w:tcPr>
            <w:tcW w:w="1992" w:type="dxa"/>
            <w:shd w:val="clear" w:color="auto" w:fill="F2F2F2" w:themeFill="background1" w:themeFillShade="F2"/>
          </w:tcPr>
          <w:p w14:paraId="3248F53E" w14:textId="60066541" w:rsidR="1880AA13" w:rsidRDefault="1880AA13" w:rsidP="1880AA13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49D0649E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2" w:type="dxa"/>
          </w:tcPr>
          <w:p w14:paraId="7D5E4E70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0B3D4CD7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5B2B6A0C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283F371A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47BDC1B3" w14:textId="77777777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1880AA13" w14:paraId="578E8824" w14:textId="77777777" w:rsidTr="6AE3DEB0">
        <w:trPr>
          <w:trHeight w:val="300"/>
        </w:trPr>
        <w:tc>
          <w:tcPr>
            <w:tcW w:w="1992" w:type="dxa"/>
            <w:shd w:val="clear" w:color="auto" w:fill="F2F2F2" w:themeFill="background1" w:themeFillShade="F2"/>
          </w:tcPr>
          <w:p w14:paraId="6AB45E65" w14:textId="69421BA9" w:rsidR="1880AA13" w:rsidRDefault="1880AA13" w:rsidP="1880AA13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5ACC4C3" w14:textId="594432C9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1.1 Enterprise and entrepreneurship </w:t>
            </w:r>
          </w:p>
          <w:p w14:paraId="2867E2FE" w14:textId="559D796F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56488BE7" w14:textId="0343098D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1.1.1 The dynamic nature of business </w:t>
            </w:r>
          </w:p>
          <w:p w14:paraId="2E016CE8" w14:textId="3B7D7559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1.1.2 Risk and reward </w:t>
            </w:r>
          </w:p>
          <w:p w14:paraId="65201B9D" w14:textId="741D43C0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1.1.3 The role of business enterprise </w:t>
            </w:r>
          </w:p>
          <w:p w14:paraId="498C95E1" w14:textId="66A813EF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2F1EE82A" w14:textId="1B3979CF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1.2 Spotting a business opportunity </w:t>
            </w:r>
          </w:p>
          <w:p w14:paraId="037FB132" w14:textId="2E0E3130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558BB29D" w14:textId="3152179F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1.2.1 Customer needs </w:t>
            </w:r>
          </w:p>
          <w:p w14:paraId="53280346" w14:textId="1326E27B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1.2.3 Market segmentation  </w:t>
            </w:r>
          </w:p>
          <w:p w14:paraId="00A6D329" w14:textId="7BB2AC19" w:rsidR="53DB98C8" w:rsidRDefault="53DB98C8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1880AA13">
              <w:rPr>
                <w:rFonts w:ascii="Century Gothic" w:hAnsi="Century Gothic"/>
                <w:sz w:val="20"/>
                <w:szCs w:val="20"/>
                <w:lang w:val="en-US"/>
              </w:rPr>
              <w:t>1.2.4 The com</w:t>
            </w:r>
          </w:p>
          <w:p w14:paraId="7153AFEA" w14:textId="3B2A184F" w:rsidR="1880AA13" w:rsidRDefault="1880AA13" w:rsidP="1880AA1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2" w:type="dxa"/>
          </w:tcPr>
          <w:p w14:paraId="3D8CEB3A" w14:textId="30772C63" w:rsidR="658104D1" w:rsidRDefault="658104D1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1.3 Putting a business idea into practice  </w:t>
            </w:r>
          </w:p>
          <w:p w14:paraId="21C7BB37" w14:textId="37BD94B6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1.3.1 Business aims and objectives </w:t>
            </w:r>
          </w:p>
          <w:p w14:paraId="3D24B967" w14:textId="0EDF0897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1.3.2 Business revenues, costs and profits </w:t>
            </w:r>
          </w:p>
          <w:p w14:paraId="2618CC21" w14:textId="649E27DF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1.3.3 Cash and cash-flow </w:t>
            </w:r>
          </w:p>
          <w:p w14:paraId="5C010DE1" w14:textId="794540DE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1.3.4 Sources of business finance </w:t>
            </w:r>
          </w:p>
          <w:p w14:paraId="50CCF281" w14:textId="0C106449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5E258CEB" w14:textId="348C9302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75FD8509" w14:textId="0750F522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Revision and practice assessment</w:t>
            </w:r>
          </w:p>
          <w:p w14:paraId="0A7340E1" w14:textId="785EDF59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7B41EA16" w14:textId="6A1358ED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1.4 Making the business effective </w:t>
            </w:r>
          </w:p>
          <w:p w14:paraId="7479206F" w14:textId="5BC174AC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1491B107" w14:textId="05B666EB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1.4.1 The options for start-up and small businesses </w:t>
            </w:r>
          </w:p>
          <w:p w14:paraId="36F8ACFF" w14:textId="2C75472D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1.4.2 Business location </w:t>
            </w:r>
          </w:p>
          <w:p w14:paraId="42B77E7A" w14:textId="4CE218C7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1.4.3 The marketing mix </w:t>
            </w:r>
          </w:p>
          <w:p w14:paraId="5254A114" w14:textId="7C21D8D4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1.4.4 Business plans</w:t>
            </w:r>
          </w:p>
          <w:p w14:paraId="58EEAEC6" w14:textId="14BF8061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337740B7" w14:textId="6D39CCD0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1.5 Understanding external influences on businesses </w:t>
            </w:r>
          </w:p>
          <w:p w14:paraId="01EB0A66" w14:textId="72352674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 </w:t>
            </w:r>
          </w:p>
          <w:p w14:paraId="2361890F" w14:textId="2EBC11A0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1.5.1 Business stakeholders  </w:t>
            </w:r>
          </w:p>
          <w:p w14:paraId="00B28C35" w14:textId="6F1CB4C1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1.5.2 Technology and business  </w:t>
            </w:r>
          </w:p>
          <w:p w14:paraId="00B40B4C" w14:textId="3DACDE2D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1.5.3 Legislation and business </w:t>
            </w:r>
          </w:p>
          <w:p w14:paraId="07A347F3" w14:textId="069C986A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52E114A6" w14:textId="3C05C759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Revision and practice assessment</w:t>
            </w:r>
          </w:p>
          <w:p w14:paraId="4FCBA637" w14:textId="298431D9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730C2AD9" w14:textId="39B3A24C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1.5 Understanding </w:t>
            </w:r>
            <w:proofErr w:type="gramStart"/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external  influences</w:t>
            </w:r>
            <w:proofErr w:type="gramEnd"/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on businesses (cont.) </w:t>
            </w:r>
          </w:p>
          <w:p w14:paraId="2B4AF991" w14:textId="6F88B111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 </w:t>
            </w:r>
          </w:p>
          <w:p w14:paraId="595824E7" w14:textId="118CD249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1.5.4 The economy and business </w:t>
            </w:r>
          </w:p>
          <w:p w14:paraId="42D26FB6" w14:textId="347A5E1D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1.5.5 External influences</w:t>
            </w:r>
          </w:p>
          <w:p w14:paraId="0A5734BE" w14:textId="2934DE85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</w:tcPr>
          <w:p w14:paraId="32EF7027" w14:textId="0DC694EC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2.1 Growing the business </w:t>
            </w:r>
          </w:p>
          <w:p w14:paraId="2F7BE614" w14:textId="6EB09CD9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71BD1974" w14:textId="1EEDAFBB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 xml:space="preserve">2.1.1 Business growth </w:t>
            </w:r>
          </w:p>
          <w:p w14:paraId="171317A3" w14:textId="3DE4A18E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2.1.2</w:t>
            </w:r>
            <w:r>
              <w:tab/>
            </w:r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Changes in business aims and objectives </w:t>
            </w:r>
          </w:p>
          <w:p w14:paraId="1E7FD8DE" w14:textId="779E1F82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2.1.3 Business and </w:t>
            </w:r>
            <w:proofErr w:type="spellStart"/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globalisation</w:t>
            </w:r>
            <w:proofErr w:type="spellEnd"/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5C648796" w14:textId="18820C1E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2.1.4 Ethics, the environment and business </w:t>
            </w:r>
          </w:p>
          <w:p w14:paraId="01EE0430" w14:textId="15C9482B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0B173552" w14:textId="0732BF12" w:rsidR="578E6117" w:rsidRDefault="578E6117" w:rsidP="578E6117">
            <w:r w:rsidRPr="578E6117">
              <w:rPr>
                <w:rFonts w:ascii="Century Gothic" w:hAnsi="Century Gothic"/>
                <w:sz w:val="20"/>
                <w:szCs w:val="20"/>
                <w:lang w:val="en-US"/>
              </w:rPr>
              <w:t>Revision and practice assessment</w:t>
            </w:r>
          </w:p>
          <w:p w14:paraId="28113DEF" w14:textId="6184D0B7" w:rsidR="578E6117" w:rsidRDefault="578E6117" w:rsidP="578E611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14:paraId="3608A6CA" w14:textId="32832C98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5"/>
      <w:footerReference w:type="default" r:id="rId16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(subject)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711D7"/>
    <w:rsid w:val="0019577F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15EC86C"/>
    <w:rsid w:val="06208623"/>
    <w:rsid w:val="067861A0"/>
    <w:rsid w:val="1349533F"/>
    <w:rsid w:val="13F8CD84"/>
    <w:rsid w:val="1880AA13"/>
    <w:rsid w:val="19211C5B"/>
    <w:rsid w:val="1A7B7AA4"/>
    <w:rsid w:val="1C3DF915"/>
    <w:rsid w:val="1CDDDC57"/>
    <w:rsid w:val="206739E9"/>
    <w:rsid w:val="21222F02"/>
    <w:rsid w:val="25A16CCC"/>
    <w:rsid w:val="28320173"/>
    <w:rsid w:val="297F5A1D"/>
    <w:rsid w:val="2CBA0FCA"/>
    <w:rsid w:val="2CCE4E04"/>
    <w:rsid w:val="2E7A3196"/>
    <w:rsid w:val="2FC36FBA"/>
    <w:rsid w:val="3016881E"/>
    <w:rsid w:val="31B393C8"/>
    <w:rsid w:val="321EB889"/>
    <w:rsid w:val="32304069"/>
    <w:rsid w:val="33022A27"/>
    <w:rsid w:val="3950B6AA"/>
    <w:rsid w:val="3A4DD698"/>
    <w:rsid w:val="3BE76221"/>
    <w:rsid w:val="3C259BCC"/>
    <w:rsid w:val="3C52B8F7"/>
    <w:rsid w:val="3CB4AA3B"/>
    <w:rsid w:val="3E0F6001"/>
    <w:rsid w:val="3F8D9F22"/>
    <w:rsid w:val="47320EB8"/>
    <w:rsid w:val="48A199E8"/>
    <w:rsid w:val="4CCA2289"/>
    <w:rsid w:val="4CF18257"/>
    <w:rsid w:val="4E0389B9"/>
    <w:rsid w:val="50772F95"/>
    <w:rsid w:val="538E4B12"/>
    <w:rsid w:val="53DB98C8"/>
    <w:rsid w:val="55B674DD"/>
    <w:rsid w:val="57225457"/>
    <w:rsid w:val="578E6117"/>
    <w:rsid w:val="579CFC58"/>
    <w:rsid w:val="59994C18"/>
    <w:rsid w:val="5A88C2D3"/>
    <w:rsid w:val="5B7E6678"/>
    <w:rsid w:val="5CF7A077"/>
    <w:rsid w:val="606F6539"/>
    <w:rsid w:val="64B94A6C"/>
    <w:rsid w:val="652BE0CF"/>
    <w:rsid w:val="658104D1"/>
    <w:rsid w:val="684BAC61"/>
    <w:rsid w:val="69EBE33F"/>
    <w:rsid w:val="6AE3DEB0"/>
    <w:rsid w:val="6B6B65ED"/>
    <w:rsid w:val="70F7AB3E"/>
    <w:rsid w:val="7337A326"/>
    <w:rsid w:val="757786DC"/>
    <w:rsid w:val="76FA4305"/>
    <w:rsid w:val="77916AFC"/>
    <w:rsid w:val="79090F92"/>
    <w:rsid w:val="79C8AB66"/>
    <w:rsid w:val="79D040EF"/>
    <w:rsid w:val="7EBC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AD9BB9-3BB0-4CBD-A981-C05F8117A599}">
  <ds:schemaRefs>
    <ds:schemaRef ds:uri="http://schemas.microsoft.com/office/2006/documentManagement/types"/>
    <ds:schemaRef ds:uri="8db273a4-1821-441d-be69-3fbc1dd430b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79744DC-2558-40A8-A92B-D9A796E61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D03F8-6475-44E1-948A-0A39FDFE3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2025-12-02T11:03:00Z</dcterms:created>
  <dcterms:modified xsi:type="dcterms:W3CDTF">2025-12-02T11:03:00Z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  <property fmtid="{D5CDD505-2E9C-101B-9397-08002B2CF9AE}" pid="3" name="Order">
    <vt:r8>6200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