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4F962" w14:textId="0C939ADC" w:rsidR="00054D9A" w:rsidRDefault="00B52BD6" w:rsidP="003F4050">
      <w:pPr>
        <w:tabs>
          <w:tab w:val="left" w:pos="4553"/>
        </w:tabs>
        <w:rPr>
          <w:rFonts w:ascii="Century Gothic" w:eastAsia="Century Gothic" w:hAnsi="Century Gothic" w:cs="Century Gothic"/>
        </w:rPr>
      </w:pPr>
      <w:bookmarkStart w:id="0" w:name="_heading=h.31mp0p1hr4r1" w:colFirst="0" w:colLast="0"/>
      <w:bookmarkEnd w:id="0"/>
      <w:r>
        <w:rPr>
          <w:rFonts w:ascii="Century Gothic" w:eastAsia="Century Gothic" w:hAnsi="Century Gothic" w:cs="Century Gothic"/>
        </w:rPr>
        <w:t>Science</w:t>
      </w:r>
      <w:bookmarkStart w:id="1" w:name="_GoBack"/>
      <w:bookmarkEnd w:id="1"/>
      <w:r>
        <w:rPr>
          <w:rFonts w:ascii="Century Gothic" w:eastAsia="Century Gothic" w:hAnsi="Century Gothic" w:cs="Century Gothic"/>
        </w:rPr>
        <w:t xml:space="preserve">: </w:t>
      </w:r>
      <w:r w:rsidR="003F4050">
        <w:rPr>
          <w:rFonts w:ascii="Century Gothic" w:eastAsia="Century Gothic" w:hAnsi="Century Gothic" w:cs="Century Gothic"/>
        </w:rPr>
        <w:t>Pioneers GCSE Combined Science AQA</w:t>
      </w:r>
    </w:p>
    <w:p w14:paraId="672A6659" w14:textId="77777777" w:rsidR="00054D9A" w:rsidRDefault="00054D9A"/>
    <w:tbl>
      <w:tblPr>
        <w:tblStyle w:val="a1"/>
        <w:tblW w:w="13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91"/>
        <w:gridCol w:w="1992"/>
        <w:gridCol w:w="1992"/>
        <w:gridCol w:w="1993"/>
        <w:gridCol w:w="1993"/>
        <w:gridCol w:w="1993"/>
        <w:gridCol w:w="1993"/>
      </w:tblGrid>
      <w:tr w:rsidR="00054D9A" w14:paraId="01DE2941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0CEB4B25" w14:textId="77777777" w:rsidR="00054D9A" w:rsidRDefault="00B52BD6">
            <w:pP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25348F9F" w14:textId="77777777" w:rsidR="00054D9A" w:rsidRDefault="00B52B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36FBB015" w14:textId="77777777" w:rsidR="00054D9A" w:rsidRDefault="00B52B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Autumn 2</w:t>
            </w:r>
          </w:p>
        </w:tc>
        <w:tc>
          <w:tcPr>
            <w:tcW w:w="1993" w:type="dxa"/>
            <w:shd w:val="clear" w:color="auto" w:fill="92D050"/>
          </w:tcPr>
          <w:p w14:paraId="5D42A144" w14:textId="77777777" w:rsidR="00054D9A" w:rsidRDefault="00B52B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Spring 1</w:t>
            </w:r>
          </w:p>
        </w:tc>
        <w:tc>
          <w:tcPr>
            <w:tcW w:w="1993" w:type="dxa"/>
            <w:shd w:val="clear" w:color="auto" w:fill="92D050"/>
          </w:tcPr>
          <w:p w14:paraId="17CC00DC" w14:textId="77777777" w:rsidR="00054D9A" w:rsidRDefault="00B52B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Spring 2</w:t>
            </w:r>
          </w:p>
        </w:tc>
        <w:tc>
          <w:tcPr>
            <w:tcW w:w="1993" w:type="dxa"/>
            <w:shd w:val="clear" w:color="auto" w:fill="9CC3E5"/>
          </w:tcPr>
          <w:p w14:paraId="0DCEF34A" w14:textId="77777777" w:rsidR="00054D9A" w:rsidRDefault="00B52B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Summer 1</w:t>
            </w:r>
          </w:p>
        </w:tc>
        <w:tc>
          <w:tcPr>
            <w:tcW w:w="1993" w:type="dxa"/>
            <w:shd w:val="clear" w:color="auto" w:fill="9CC3E5"/>
          </w:tcPr>
          <w:p w14:paraId="2D702784" w14:textId="77777777" w:rsidR="00054D9A" w:rsidRDefault="00B52B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Summer 2</w:t>
            </w:r>
          </w:p>
        </w:tc>
      </w:tr>
      <w:tr w:rsidR="00054D9A" w14:paraId="4CF8C6D5" w14:textId="77777777" w:rsidTr="7FAFF317">
        <w:trPr>
          <w:trHeight w:val="1765"/>
        </w:trPr>
        <w:tc>
          <w:tcPr>
            <w:tcW w:w="1992" w:type="dxa"/>
            <w:shd w:val="clear" w:color="auto" w:fill="F2F2F2" w:themeFill="background1" w:themeFillShade="F2"/>
          </w:tcPr>
          <w:p w14:paraId="63782C29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Topic</w:t>
            </w:r>
          </w:p>
        </w:tc>
        <w:tc>
          <w:tcPr>
            <w:tcW w:w="1992" w:type="dxa"/>
          </w:tcPr>
          <w:p w14:paraId="0D8C5116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Working scientifically/</w:t>
            </w:r>
          </w:p>
          <w:p w14:paraId="29730931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Genetics and evolution.</w:t>
            </w:r>
          </w:p>
        </w:tc>
        <w:tc>
          <w:tcPr>
            <w:tcW w:w="1992" w:type="dxa"/>
          </w:tcPr>
          <w:p w14:paraId="6A3D236E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The periodic table/ Chemical changes</w:t>
            </w:r>
          </w:p>
        </w:tc>
        <w:tc>
          <w:tcPr>
            <w:tcW w:w="1993" w:type="dxa"/>
          </w:tcPr>
          <w:p w14:paraId="74867319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Forces, movement and energy</w:t>
            </w:r>
          </w:p>
        </w:tc>
        <w:tc>
          <w:tcPr>
            <w:tcW w:w="1993" w:type="dxa"/>
          </w:tcPr>
          <w:p w14:paraId="78927AAE" w14:textId="33A6D1DC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Separation techniques/ </w:t>
            </w:r>
            <w:r w:rsidR="19A4B493"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Chemistry of the atmosphere</w:t>
            </w:r>
          </w:p>
        </w:tc>
        <w:tc>
          <w:tcPr>
            <w:tcW w:w="1993" w:type="dxa"/>
          </w:tcPr>
          <w:p w14:paraId="76C296A4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Electricity/ waves and radiation</w:t>
            </w:r>
          </w:p>
        </w:tc>
        <w:tc>
          <w:tcPr>
            <w:tcW w:w="1993" w:type="dxa"/>
          </w:tcPr>
          <w:p w14:paraId="108626B9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Health and disease/ Ecology</w:t>
            </w:r>
          </w:p>
        </w:tc>
      </w:tr>
      <w:tr w:rsidR="00054D9A" w14:paraId="417BEA2A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3A2574C4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Pre-Teaching Assessment Suggestions</w:t>
            </w:r>
          </w:p>
        </w:tc>
        <w:tc>
          <w:tcPr>
            <w:tcW w:w="1992" w:type="dxa"/>
          </w:tcPr>
          <w:p w14:paraId="13E23817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Multiple choice quiz.</w:t>
            </w:r>
          </w:p>
          <w:p w14:paraId="0A37501D" w14:textId="7777777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  <w:p w14:paraId="053BF882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2" w:type="dxa"/>
          </w:tcPr>
          <w:p w14:paraId="75829D92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Multiple choice quiz.</w:t>
            </w:r>
          </w:p>
          <w:p w14:paraId="5DAB6C7B" w14:textId="7777777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  <w:p w14:paraId="62067C38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3" w:type="dxa"/>
          </w:tcPr>
          <w:p w14:paraId="7E06F4ED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Multiple choice quiz.</w:t>
            </w:r>
          </w:p>
          <w:p w14:paraId="02EB378F" w14:textId="7777777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  <w:p w14:paraId="60228F89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3" w:type="dxa"/>
          </w:tcPr>
          <w:p w14:paraId="07340532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Multiple choice quiz.</w:t>
            </w:r>
          </w:p>
          <w:p w14:paraId="6A05A809" w14:textId="7777777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  <w:p w14:paraId="7EA1EBF0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3" w:type="dxa"/>
          </w:tcPr>
          <w:p w14:paraId="46418A01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Multiple choice quiz.</w:t>
            </w:r>
          </w:p>
          <w:p w14:paraId="5A39BBE3" w14:textId="7777777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  <w:p w14:paraId="5E768313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3" w:type="dxa"/>
          </w:tcPr>
          <w:p w14:paraId="090170AE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Multiple choice quiz.</w:t>
            </w:r>
          </w:p>
          <w:p w14:paraId="41C8F396" w14:textId="7777777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  <w:p w14:paraId="10D6B1F1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Ascertain what misconceptions students may have from the media. </w:t>
            </w:r>
          </w:p>
        </w:tc>
      </w:tr>
      <w:tr w:rsidR="00054D9A" w14:paraId="3C1C690F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1A0BF74A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‘Step On’ Knowledge</w:t>
            </w:r>
          </w:p>
        </w:tc>
        <w:tc>
          <w:tcPr>
            <w:tcW w:w="1992" w:type="dxa"/>
          </w:tcPr>
          <w:p w14:paraId="1FFB8ACC" w14:textId="2B09DEF2" w:rsidR="00054D9A" w:rsidRDefault="43CEEFF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"Working scientifically" means using scientific methods and thinking to explore questions and solve problems. It helps students understand how science works in the real world.</w:t>
            </w:r>
          </w:p>
          <w:p w14:paraId="06CA7912" w14:textId="23B3CBB9" w:rsidR="00054D9A" w:rsidRDefault="43CEEFF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Key skills include:</w:t>
            </w:r>
          </w:p>
          <w:p w14:paraId="6627D525" w14:textId="3A02D14D" w:rsidR="00054D9A" w:rsidRDefault="43CEEFF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Planning investigations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Asking questions, making predictions, and deciding what to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measure and how.</w:t>
            </w:r>
          </w:p>
          <w:p w14:paraId="701E8A6B" w14:textId="6C006789" w:rsidR="00054D9A" w:rsidRDefault="43CEEFF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Using equipment safely and accurately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Following instructions and using tools like thermometers, microscopes, and measuring cylinders.</w:t>
            </w:r>
          </w:p>
          <w:p w14:paraId="412A650E" w14:textId="1AE93757" w:rsidR="00054D9A" w:rsidRDefault="43CEEFF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Collecting and recording data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Using tables, charts, and graphs to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organise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results.</w:t>
            </w:r>
          </w:p>
          <w:p w14:paraId="10F0D106" w14:textId="3FF21ABE" w:rsidR="00054D9A" w:rsidRDefault="43CEEFF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Analysing</w:t>
            </w:r>
            <w:proofErr w:type="spellEnd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results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Looking for patterns, relationships, and drawing conclusions.</w:t>
            </w:r>
          </w:p>
          <w:p w14:paraId="73CE0EC2" w14:textId="57168EFF" w:rsidR="00054D9A" w:rsidRDefault="43CEEFF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Evaluating methods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Thinking about how reliable and accurate the investigation was, and suggesting improvements.</w:t>
            </w:r>
          </w:p>
          <w:p w14:paraId="6AF7430B" w14:textId="0487553B" w:rsidR="00054D9A" w:rsidRDefault="43CEEFF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Using scientific language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Explaining ideas clearly using correct terms and concepts.</w:t>
            </w:r>
          </w:p>
          <w:p w14:paraId="33AC6617" w14:textId="24E6F30D" w:rsidR="00054D9A" w:rsidRDefault="57897B38" w:rsidP="7FAFF317">
            <w:pPr>
              <w:spacing w:before="240" w:after="240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Genetics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study of how traits are passed from parents to offspring. These traits are controlled by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genes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which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are made of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DNA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2388B8EE" w14:textId="3A6066F9" w:rsidR="00054D9A" w:rsidRDefault="57897B3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Key ideas:</w:t>
            </w:r>
          </w:p>
          <w:p w14:paraId="465FED61" w14:textId="137A1F44" w:rsidR="00054D9A" w:rsidRDefault="57897B3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Inherited characteristics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come from parents (e.g. eye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colour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blood type).</w:t>
            </w:r>
          </w:p>
          <w:p w14:paraId="087E5E29" w14:textId="7274EFC5" w:rsidR="00054D9A" w:rsidRDefault="57897B3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Variation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exists between individuals due to genetic differences and environmental factors.</w:t>
            </w:r>
          </w:p>
          <w:p w14:paraId="711F5DB4" w14:textId="0416B858" w:rsidR="00054D9A" w:rsidRDefault="57897B3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Chromosomes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carry genes and are found in the nucleus of cells.</w:t>
            </w:r>
          </w:p>
          <w:p w14:paraId="27C2173C" w14:textId="59906474" w:rsidR="00054D9A" w:rsidRDefault="57897B3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Evolution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explains how living things change over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time. It happens through:</w:t>
            </w:r>
          </w:p>
          <w:p w14:paraId="1BF95511" w14:textId="1A59D455" w:rsidR="00054D9A" w:rsidRDefault="57897B3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Natural selection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organisms with traits that help them survive are more likely to reproduce and pass on those traits.</w:t>
            </w:r>
          </w:p>
          <w:p w14:paraId="16145C8A" w14:textId="3790664D" w:rsidR="00054D9A" w:rsidRDefault="57897B3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Adaptation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species develop features that help them live in their environment.</w:t>
            </w:r>
          </w:p>
          <w:p w14:paraId="209AFEF5" w14:textId="193F48F2" w:rsidR="00054D9A" w:rsidRDefault="57897B3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Extinction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when a species can no longer survive or reproduce.</w:t>
            </w:r>
          </w:p>
          <w:p w14:paraId="6DC04675" w14:textId="6C840179" w:rsidR="00054D9A" w:rsidRDefault="57897B3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Students also learn about the work of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scientists like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Charles Darwin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who developed the theory of evolution by natural selection.</w:t>
            </w:r>
          </w:p>
          <w:p w14:paraId="72A3D3EC" w14:textId="5F02D643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6BA4A53E" w14:textId="476C05D6" w:rsidR="00054D9A" w:rsidRDefault="046AF59A" w:rsidP="7FAFF317">
            <w:pPr>
              <w:spacing w:before="240" w:after="24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The Periodic Table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is a chart that organizes all known elements based on their properties.</w:t>
            </w:r>
          </w:p>
          <w:p w14:paraId="5692E23F" w14:textId="7BA0443F" w:rsidR="00054D9A" w:rsidRDefault="046AF59A" w:rsidP="7FAFF317">
            <w:pPr>
              <w:spacing w:before="240" w:after="24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Key points:</w:t>
            </w:r>
          </w:p>
          <w:p w14:paraId="51368B09" w14:textId="2A4615F6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Elements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are pure substances made of one type of atom.</w:t>
            </w:r>
          </w:p>
          <w:p w14:paraId="29E456A4" w14:textId="72C03D4C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Groups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are columns in the table; elements in the same group have similar properties.</w:t>
            </w:r>
          </w:p>
          <w:p w14:paraId="19281BDD" w14:textId="47B0A03E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Periods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are rows; they show patterns in properties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across the table.</w:t>
            </w:r>
          </w:p>
          <w:p w14:paraId="0573842A" w14:textId="37C903AA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Metals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are found on the left and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centre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; they are shiny, conduct electricity, and are malleable.</w:t>
            </w:r>
          </w:p>
          <w:p w14:paraId="08B01F71" w14:textId="4C957B83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Non-metals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are on the right; they are often dull, brittle, and poor conductors.</w:t>
            </w:r>
          </w:p>
          <w:p w14:paraId="080589C9" w14:textId="2DDE09E9" w:rsidR="00054D9A" w:rsidRDefault="046AF59A" w:rsidP="7FAFF317">
            <w:pPr>
              <w:spacing w:before="240" w:after="24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Special groups:</w:t>
            </w:r>
          </w:p>
          <w:p w14:paraId="7ECF69B9" w14:textId="018EA224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Group 1 (Alkali metals)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Very reactive, especially with water.</w:t>
            </w:r>
          </w:p>
          <w:p w14:paraId="25C04F76" w14:textId="0F1CC171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Group 7 (Halogens)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Reactive non-metals that form salts.</w:t>
            </w:r>
          </w:p>
          <w:p w14:paraId="5CDA1960" w14:textId="079709EB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Group 0 (Noble gases)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Very unreactive gases.</w:t>
            </w:r>
          </w:p>
          <w:p w14:paraId="1D22ABAD" w14:textId="4CB8B14E" w:rsidR="00054D9A" w:rsidRDefault="046AF59A" w:rsidP="7FAFF317">
            <w:pPr>
              <w:spacing w:before="240" w:after="24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Chemical Changes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involve reactions that form new substances.</w:t>
            </w:r>
          </w:p>
          <w:p w14:paraId="357D89E8" w14:textId="0E92ADA1" w:rsidR="00054D9A" w:rsidRDefault="046AF59A" w:rsidP="7FAFF317">
            <w:pPr>
              <w:spacing w:before="240" w:after="24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Key reactions:</w:t>
            </w:r>
          </w:p>
          <w:p w14:paraId="442239D3" w14:textId="5B982DD0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Combustion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– burning substances in oxygen.</w:t>
            </w:r>
          </w:p>
          <w:p w14:paraId="2274C2AD" w14:textId="6047A7C5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Displacement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– a more reactive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lastRenderedPageBreak/>
              <w:t>element replaces a less reactive one.</w:t>
            </w:r>
          </w:p>
          <w:p w14:paraId="287CF320" w14:textId="35428FA4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Neutralisation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acids react with bases to form salt and water.</w:t>
            </w:r>
          </w:p>
          <w:p w14:paraId="64EB9B03" w14:textId="21326765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Oxidation and reduction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– gaining or losing oxygen.</w:t>
            </w:r>
          </w:p>
          <w:p w14:paraId="5DFB2763" w14:textId="406937D9" w:rsidR="00054D9A" w:rsidRDefault="00054D9A" w:rsidP="7FAFF317">
            <w:pPr>
              <w:spacing w:after="16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166A91AD" w14:textId="37657E83" w:rsidR="00054D9A" w:rsidRDefault="5FD540E0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Forces are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pushes or pulls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that can change an object's speed, direction, or shape.</w:t>
            </w:r>
          </w:p>
          <w:p w14:paraId="76B37592" w14:textId="1068E211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Measured in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newtons (N)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561A1757" w14:textId="145B4DFE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Types of forces include: </w:t>
            </w:r>
          </w:p>
          <w:p w14:paraId="67FEA0AC" w14:textId="06091024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Gravity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pulls objects towards Earth.</w:t>
            </w:r>
          </w:p>
          <w:p w14:paraId="4B2913C8" w14:textId="427659F7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Friction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resists motion between surfaces.</w:t>
            </w:r>
          </w:p>
          <w:p w14:paraId="0671B420" w14:textId="19E1B85A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Air resistance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slows objects moving through air.</w:t>
            </w:r>
          </w:p>
          <w:p w14:paraId="1C63388F" w14:textId="73E39410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Contact and non-contact forces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some forces need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contact (e.g. friction), others don’t (e.g. gravity).</w:t>
            </w:r>
          </w:p>
          <w:p w14:paraId="50FC2F61" w14:textId="786AF835" w:rsidR="00054D9A" w:rsidRDefault="5FD540E0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Movement is described using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speed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distance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and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time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29B6F4BF" w14:textId="32307525" w:rsidR="00054D9A" w:rsidRDefault="5FD540E0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The faster an object moves, the more distance it covers in less time.</w:t>
            </w:r>
          </w:p>
          <w:p w14:paraId="2B6A4069" w14:textId="1A330DE3" w:rsidR="00054D9A" w:rsidRDefault="5FD540E0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Speed = Distance ÷ Time</w:t>
            </w:r>
          </w:p>
          <w:p w14:paraId="6645B4E9" w14:textId="5CD8682B" w:rsidR="00054D9A" w:rsidRDefault="5FD540E0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Energy is needed to do work and comes in different forms:</w:t>
            </w:r>
          </w:p>
          <w:p w14:paraId="6A7D1BBC" w14:textId="4070661F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Kinetic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energy of movement.</w:t>
            </w:r>
          </w:p>
          <w:p w14:paraId="434BFB10" w14:textId="33DA39EA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Gravitational potential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stored in raised objects.</w:t>
            </w:r>
          </w:p>
          <w:p w14:paraId="76DA51AE" w14:textId="57E09BBD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Elastic potential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stored in stretched or compressed objects.</w:t>
            </w:r>
          </w:p>
          <w:p w14:paraId="7F5FE41A" w14:textId="5AD6FE34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Thermal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related to heat.</w:t>
            </w:r>
          </w:p>
          <w:p w14:paraId="15399216" w14:textId="32F50737" w:rsidR="00054D9A" w:rsidRDefault="5FD540E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Energy transfers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happen when energy moves from one form to another (e.g. chemical energy in fuel to kinetic energy in a car).</w:t>
            </w:r>
          </w:p>
          <w:p w14:paraId="46C1FE41" w14:textId="775734AF" w:rsidR="00054D9A" w:rsidRDefault="5FD540E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Energy is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conserved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meaning it’s never lost, just transferred or transformed.</w:t>
            </w:r>
          </w:p>
          <w:p w14:paraId="275F0771" w14:textId="5F875548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0D0B940D" w14:textId="207FE012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4259DC3E" w14:textId="37CF36DF" w:rsidR="00054D9A" w:rsidRDefault="003C076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Filtration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Used to separate insoluble solids from liquids (e.g. sand from water).</w:t>
            </w:r>
          </w:p>
          <w:p w14:paraId="6C79EA66" w14:textId="300A2EF0" w:rsidR="00054D9A" w:rsidRDefault="003C076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Evaporation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Removes liquid from a solution to leave the dissolved solid behind (e.g. salt from saltwater).</w:t>
            </w:r>
          </w:p>
          <w:p w14:paraId="1ACFD977" w14:textId="4D519DF6" w:rsidR="00054D9A" w:rsidRDefault="003C076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Sieving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Separates larger solids from smaller ones using a mesh or sieve (e.g. stones from flour).</w:t>
            </w:r>
          </w:p>
          <w:p w14:paraId="3EE80AAE" w14:textId="01265DD5" w:rsidR="00054D9A" w:rsidRDefault="003C076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Magnetism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Separates magnetic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materials from non-magnetic ones (e.g. iron filings from sand).</w:t>
            </w:r>
          </w:p>
          <w:p w14:paraId="6F2EC737" w14:textId="670ADE66" w:rsidR="00054D9A" w:rsidRDefault="003C076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Decanting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Gently pouring off a liquid to leave behind a heavier solid (e.g. muddy water).</w:t>
            </w:r>
          </w:p>
          <w:p w14:paraId="751372C2" w14:textId="07A311A7" w:rsidR="00054D9A" w:rsidRDefault="003C076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Distillation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(introduced simply): Separates liquids based on boiling points (e.g. water from ink).</w:t>
            </w:r>
          </w:p>
          <w:p w14:paraId="6CCBBDB0" w14:textId="794F79A7" w:rsidR="00054D9A" w:rsidRDefault="6473223D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  <w:lastRenderedPageBreak/>
              <w:t>Composition of the Atmosphere</w:t>
            </w:r>
          </w:p>
          <w:p w14:paraId="0ED0E79C" w14:textId="397EA873" w:rsidR="00054D9A" w:rsidRDefault="6473223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Modern atmosphere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About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78% nitrogen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21% oxygen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and small amounts of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carbon dioxide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argon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and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water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vapour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2A63E50E" w14:textId="15252516" w:rsidR="00054D9A" w:rsidRDefault="5A11A3C9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Early atmosphere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Mostly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carbon dioxide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with little or no oxygen. Volcanic activity released gases like methane and ammonia.</w:t>
            </w:r>
          </w:p>
          <w:p w14:paraId="0D815A30" w14:textId="4920BD76" w:rsidR="00054D9A" w:rsidRDefault="5A11A3C9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  <w:lastRenderedPageBreak/>
              <w:t xml:space="preserve"> Greenhouse Effect</w:t>
            </w:r>
          </w:p>
          <w:p w14:paraId="783DE05F" w14:textId="4A643062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Natural process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Greenhouse gases trap heat, keeping Earth warm enough for life.</w:t>
            </w:r>
          </w:p>
          <w:p w14:paraId="7B37F80A" w14:textId="5BB0031E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Main greenhouse gases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Carbon dioxide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methane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and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water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vapour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395B3CF3" w14:textId="5A74B965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Human impact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Burning fossil fuels and deforestation increase greenhouse gases, leading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to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global warming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099A1706" w14:textId="30A8DF6E" w:rsidR="00054D9A" w:rsidRDefault="6AE4A90B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>Pollutants and Their Effects</w:t>
            </w:r>
          </w:p>
          <w:p w14:paraId="43E3AAF8" w14:textId="7798AA9B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Carbon monoxide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Toxic gas from incomplete combustion.</w:t>
            </w:r>
          </w:p>
          <w:p w14:paraId="681D3F35" w14:textId="3A587693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Sulfur dioxide and nitrogen oxides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Cause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acid rain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damaging ecosystems and buildings.</w:t>
            </w:r>
          </w:p>
          <w:p w14:paraId="7B8062B2" w14:textId="59D1D41A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Particulates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Tiny particles that can cause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respiratory problems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reduce air quality.</w:t>
            </w:r>
          </w:p>
          <w:p w14:paraId="4CA7C26D" w14:textId="0F6A7C65" w:rsidR="00054D9A" w:rsidRDefault="6AE4A90B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>Climate Change</w:t>
            </w:r>
          </w:p>
          <w:p w14:paraId="46195213" w14:textId="2406C519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Driven by increased greenhouse gases.</w:t>
            </w:r>
          </w:p>
          <w:p w14:paraId="24910A51" w14:textId="3805662D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Leads to rising temperatures, melting ice caps, extreme weather, and habitat loss.</w:t>
            </w:r>
          </w:p>
          <w:p w14:paraId="4F0A92D3" w14:textId="5C0E70CD" w:rsidR="00054D9A" w:rsidRDefault="00054D9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0E27B00A" w14:textId="7EEA422E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6DFA571B" w14:textId="7E08BCC3" w:rsidR="00054D9A" w:rsidRDefault="65B40560" w:rsidP="7FAFF317">
            <w:pPr>
              <w:spacing w:before="281" w:after="281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Electric circuits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Learn how to build and interpret simple circuits using components like batteries, bulbs, switches, and wires.</w:t>
            </w:r>
          </w:p>
          <w:p w14:paraId="0D725091" w14:textId="3ABB25B0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Current and voltage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Understand that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current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flow of electric charge, and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voltage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energy per charge.</w:t>
            </w:r>
          </w:p>
          <w:p w14:paraId="745B2301" w14:textId="5D53FF40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Resistance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Discover how materials resist the flow of electricity,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affecting how bright bulbs shine or how fast motors run.</w:t>
            </w:r>
          </w:p>
          <w:p w14:paraId="67093586" w14:textId="56695A89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Series and parallel circuits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Compare how components behave in different circuit arrangements.</w:t>
            </w:r>
          </w:p>
          <w:p w14:paraId="096E9FE7" w14:textId="593691DF" w:rsidR="00054D9A" w:rsidRDefault="65B40560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>Waves</w:t>
            </w:r>
          </w:p>
          <w:p w14:paraId="12CBBFB6" w14:textId="5725CCB6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Types of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</w:t>
            </w:r>
          </w:p>
          <w:p w14:paraId="0407496E" w14:textId="4BE3B3FC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Transverse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(e.g. light) move perpendicular to the direction of energy transfer.</w:t>
            </w:r>
          </w:p>
          <w:p w14:paraId="042A644B" w14:textId="65037D9A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Longitudinal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(e.g. sound) move parallel to the direction of energy transfer.</w:t>
            </w:r>
          </w:p>
          <w:p w14:paraId="3253ED8C" w14:textId="7EE2E6A5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Wave properties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Key terms include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wavelength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frequency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amplitude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and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speed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5777146E" w14:textId="2125BDBB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Sound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Explore how sound travels through solids, liquids, and gases, and how pitch and volume are affected</w:t>
            </w:r>
            <w:r w:rsidR="304A98BA"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Light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Learn about reflection, refraction, and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how light interacts with different materials.</w:t>
            </w:r>
          </w:p>
          <w:p w14:paraId="1FF53CA8" w14:textId="63A75F59" w:rsidR="00054D9A" w:rsidRDefault="65B40560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 xml:space="preserve"> Radiation</w:t>
            </w:r>
          </w:p>
          <w:p w14:paraId="5DE47EB3" w14:textId="488A08B4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Electromagnetic spectrum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Understand the range of EM waves from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radio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to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gamma rays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including their uses and dangers.</w:t>
            </w:r>
          </w:p>
          <w:p w14:paraId="383C4F1C" w14:textId="096BEAFC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Visible light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Study how white light splits into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colours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how filters affect what we see.</w:t>
            </w:r>
          </w:p>
          <w:p w14:paraId="558692EE" w14:textId="500D5068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Infrared and ultraviolet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Learn how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these invisible forms of radiation are used in remote controls, tanning, and detecting heat.</w:t>
            </w:r>
          </w:p>
          <w:p w14:paraId="46605C6A" w14:textId="0C83CB1A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Safety with radiation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Recognize that some types of radiation (like UV and X-rays) can be harmful and require protection.</w:t>
            </w:r>
          </w:p>
          <w:p w14:paraId="60061E4C" w14:textId="5E296274" w:rsidR="00054D9A" w:rsidRDefault="00054D9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6F35B2A" w14:textId="368F74EC" w:rsidR="00054D9A" w:rsidRDefault="1AD1CF17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Health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is a state of physical and mental well-being.</w:t>
            </w:r>
          </w:p>
          <w:p w14:paraId="3FD74FF9" w14:textId="07EFEB39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Communicable diseases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are caused by pathogens (bacteria, viruses, fungi, parasites) and can spread between organisms.</w:t>
            </w:r>
          </w:p>
          <w:p w14:paraId="5086F94B" w14:textId="04EE101C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Non-communicable diseases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include lifestyle-related conditions like heart disease and diabetes.</w:t>
            </w:r>
          </w:p>
          <w:p w14:paraId="7619473D" w14:textId="19AF7F58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Immune system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defends the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body using white blood cells and antibodies.</w:t>
            </w:r>
          </w:p>
          <w:p w14:paraId="4700F705" w14:textId="1DFB3122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Vaccinations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help prevent disease by triggering immunity.</w:t>
            </w:r>
          </w:p>
          <w:p w14:paraId="0FE3E1D1" w14:textId="2677B20B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Drugs and medicine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treat or prevent illness; antibiotics target bacteria but not viruses.</w:t>
            </w:r>
          </w:p>
          <w:p w14:paraId="4F679444" w14:textId="11199654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Lifestyle choices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(diet, exercise, smoking, alcohol) affect long-term health.</w:t>
            </w:r>
          </w:p>
          <w:p w14:paraId="6A7BCD0F" w14:textId="1E5C69D3" w:rsidR="00054D9A" w:rsidRDefault="1AD1CF17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  <w:lastRenderedPageBreak/>
              <w:t>Ecology</w:t>
            </w:r>
          </w:p>
          <w:p w14:paraId="2B0E5442" w14:textId="7B9644A0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Ecosystems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consist of living organisms (biotic) and their physical environment (abiotic).</w:t>
            </w:r>
          </w:p>
          <w:p w14:paraId="6A54419D" w14:textId="2A7D32B2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Habitats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are places where organisms live and reproduce.</w:t>
            </w:r>
          </w:p>
          <w:p w14:paraId="638501AB" w14:textId="4A4FA2C8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Adaptations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help organisms survive in specific environments.</w:t>
            </w:r>
          </w:p>
          <w:p w14:paraId="4DEC3E96" w14:textId="46851C75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Food chains and webs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show how energy flows between producers, consumers,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lastRenderedPageBreak/>
              <w:t>and decomposers.</w:t>
            </w:r>
          </w:p>
          <w:p w14:paraId="310824B9" w14:textId="427A8116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Interdependence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means organisms rely on each other for survival.</w:t>
            </w:r>
          </w:p>
          <w:p w14:paraId="5CE9D286" w14:textId="2A96944F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Sampling techniques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help study populations and biodiversity.</w:t>
            </w:r>
          </w:p>
          <w:p w14:paraId="42169635" w14:textId="28E25AC3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Human impact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includes pollution, deforestation, and climate change, which affect ecosystems.</w:t>
            </w:r>
          </w:p>
          <w:p w14:paraId="44EAFD9C" w14:textId="0AECA1A5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</w:tr>
      <w:tr w:rsidR="00054D9A" w14:paraId="281FD417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29C51F30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‘Extending up’ Knowledge</w:t>
            </w:r>
          </w:p>
        </w:tc>
        <w:tc>
          <w:tcPr>
            <w:tcW w:w="1992" w:type="dxa"/>
          </w:tcPr>
          <w:p w14:paraId="2B75ACBE" w14:textId="518473E7" w:rsidR="00054D9A" w:rsidRDefault="41ECC4A9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Key areas include:</w:t>
            </w:r>
          </w:p>
          <w:p w14:paraId="268CB913" w14:textId="64BF2E29" w:rsidR="00054D9A" w:rsidRDefault="41ECC4A9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1. Scientific Thinking</w:t>
            </w:r>
          </w:p>
          <w:p w14:paraId="74E979DA" w14:textId="12B2C0F6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Understanding scientific concepts and models</w:t>
            </w:r>
          </w:p>
          <w:p w14:paraId="6574F82F" w14:textId="5D4708CE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5F2EAF8D" w14:textId="002004D6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Explaining phenomena using evidence and reasoning</w:t>
            </w:r>
          </w:p>
          <w:p w14:paraId="5B48810C" w14:textId="3B236E5D" w:rsidR="00054D9A" w:rsidRDefault="41ECC4A9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2. Experimental Skills and Investigations</w:t>
            </w:r>
          </w:p>
          <w:p w14:paraId="2E395D0A" w14:textId="099354FC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Planning investigations with clear variables (independent,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dependent, control)</w:t>
            </w:r>
          </w:p>
          <w:p w14:paraId="759E543F" w14:textId="496FA2C2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7A4EA4A5" w14:textId="760960AD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Using appropriate equipment and techniques</w:t>
            </w:r>
          </w:p>
          <w:p w14:paraId="00DB675D" w14:textId="603B55E9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2F8A2F5E" w14:textId="635F04A8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Making accurate measurements and observations</w:t>
            </w:r>
          </w:p>
          <w:p w14:paraId="0A340692" w14:textId="1364FD48" w:rsidR="00054D9A" w:rsidRDefault="41ECC4A9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3. Analysis and Evaluation</w:t>
            </w:r>
          </w:p>
          <w:p w14:paraId="777F8EF5" w14:textId="4AD279D1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Interpreting data using graphs and calculations</w:t>
            </w:r>
          </w:p>
          <w:p w14:paraId="69BED206" w14:textId="4C25C020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1D6540BA" w14:textId="1968B0FD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Identifying patterns, anomalies, and drawing conclusions</w:t>
            </w:r>
          </w:p>
          <w:p w14:paraId="3AF68DC9" w14:textId="2AD066B5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631FED2B" w14:textId="4BF0F7DB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Evaluating methods for reliability, accuracy, and validity</w:t>
            </w:r>
          </w:p>
          <w:p w14:paraId="243B885A" w14:textId="11B5C675" w:rsidR="00054D9A" w:rsidRDefault="41ECC4A9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4. Scientific Vocabulary, Quantities, Units and Symbols</w:t>
            </w:r>
          </w:p>
          <w:p w14:paraId="40516206" w14:textId="03BB2B8C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Using correct scientific terms</w:t>
            </w:r>
          </w:p>
          <w:p w14:paraId="394E895A" w14:textId="106D8D22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4F946FDA" w14:textId="1D01BA84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Applying SI units (e.g.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metres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grams, seconds)</w:t>
            </w:r>
          </w:p>
          <w:p w14:paraId="00EED013" w14:textId="2A1984EC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28CABAD0" w14:textId="5F2E33E1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Understanding standard symbols and equations</w:t>
            </w:r>
          </w:p>
          <w:p w14:paraId="2C295748" w14:textId="5F157CAE" w:rsidR="00054D9A" w:rsidRDefault="41ECC4A9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These skills help students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understand how science works in practice and prepare them for further study or careers in science.</w:t>
            </w:r>
          </w:p>
          <w:p w14:paraId="7A22CDFF" w14:textId="21AF1AAA" w:rsidR="00054D9A" w:rsidRDefault="2CE35D9F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Genetics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study of how traits are inherited through genes, which are sections of DNA found in chromosomes.</w:t>
            </w:r>
          </w:p>
          <w:p w14:paraId="3B55DD89" w14:textId="2D6425DE" w:rsidR="00054D9A" w:rsidRDefault="2CE35D9F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Key concepts:</w:t>
            </w:r>
          </w:p>
          <w:p w14:paraId="1B2DAC97" w14:textId="303072FE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DNA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carries genetic information.</w:t>
            </w:r>
          </w:p>
          <w:p w14:paraId="34506B2F" w14:textId="4747887F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Genes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control characteristics like eye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colour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or blood type.</w:t>
            </w:r>
          </w:p>
          <w:p w14:paraId="2A6059D7" w14:textId="66302749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Chromosomes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are structures in cells that contain DNA.</w:t>
            </w:r>
          </w:p>
          <w:p w14:paraId="09F722A7" w14:textId="1E671E1F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Inheritance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explains how traits are passed from parents to offspring.</w:t>
            </w:r>
          </w:p>
          <w:p w14:paraId="7FE55DD7" w14:textId="0E5F2ACE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Variation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can be genetic (inherited) or environmental (caused by surroundings).</w:t>
            </w:r>
          </w:p>
          <w:p w14:paraId="1A791848" w14:textId="575F85EF" w:rsidR="00054D9A" w:rsidRDefault="2CE35D9F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Evolution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gradual change in species over time.</w:t>
            </w:r>
          </w:p>
          <w:p w14:paraId="2844BC25" w14:textId="46B5CAD5" w:rsidR="00054D9A" w:rsidRDefault="2CE35D9F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Key ideas:</w:t>
            </w:r>
          </w:p>
          <w:p w14:paraId="478D1251" w14:textId="0C163855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Natural selection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Organisms with advantageous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traits are more likely to survive and reproduce.</w:t>
            </w:r>
          </w:p>
          <w:p w14:paraId="467F1A21" w14:textId="0027034F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Adaptation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Traits that help organisms survive in their environment.</w:t>
            </w:r>
          </w:p>
          <w:p w14:paraId="7A925997" w14:textId="2AC53C58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Extinction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When a species can no longer survive or reproduce.</w:t>
            </w:r>
          </w:p>
          <w:p w14:paraId="03C5040D" w14:textId="54833A90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Darwin’s theory of evolution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Explains how species evolve through natural selection.</w:t>
            </w:r>
          </w:p>
          <w:p w14:paraId="4B94D5A5" w14:textId="6C4311CA" w:rsidR="00054D9A" w:rsidRDefault="2CE35D9F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Students also learn how genetic variation leads to diversity and how evolution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explains the development of new species.</w:t>
            </w:r>
          </w:p>
        </w:tc>
        <w:tc>
          <w:tcPr>
            <w:tcW w:w="1992" w:type="dxa"/>
          </w:tcPr>
          <w:p w14:paraId="76667BD5" w14:textId="4C99872F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The periodic table arranges elements by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atomic number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groups them based on similar properties.</w:t>
            </w:r>
          </w:p>
          <w:p w14:paraId="7D0CD31B" w14:textId="4C590E08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Groups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are vertical columns; elements in the same group have similar chemical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behaviour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13D8F0E0" w14:textId="5482CA47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Periods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are horizontal rows showing trends in properties.</w:t>
            </w:r>
          </w:p>
          <w:p w14:paraId="51300BAB" w14:textId="0418ACC3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Group 1 (Alkali metals)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Very reactive, especially with water; reactivity increases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down the group.</w:t>
            </w:r>
          </w:p>
          <w:p w14:paraId="0EDED80E" w14:textId="0062E979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Group 7 (Halogens)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Reactive non-metals; reactivity decreases down the group.</w:t>
            </w:r>
          </w:p>
          <w:p w14:paraId="7852B2C8" w14:textId="76244306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Group 0 (Noble gases)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Very stable and unreactive due to full outer electron shells.</w:t>
            </w:r>
          </w:p>
          <w:p w14:paraId="6D00675B" w14:textId="1B5C61A8" w:rsidR="00054D9A" w:rsidRDefault="084001FA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Chemical Changes</w:t>
            </w:r>
          </w:p>
          <w:p w14:paraId="76701DE7" w14:textId="01AEDAB4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Reactivity series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A list of metals ranked by how easily they react, especially with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acids and water.</w:t>
            </w:r>
          </w:p>
          <w:p w14:paraId="72D95594" w14:textId="40B7603D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Displacement reactions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A more reactive metal can replace a less reactive one in a compound.</w:t>
            </w:r>
          </w:p>
          <w:p w14:paraId="74BE62DD" w14:textId="3EB1406C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Acids and bases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Acids react with bases to form salts and water (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neutralisation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).</w:t>
            </w:r>
          </w:p>
          <w:p w14:paraId="28808F53" w14:textId="00A315C2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Electrolysis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A process that uses electricity to break down compounds, especially useful for extracting reactive metals.</w:t>
            </w:r>
          </w:p>
          <w:p w14:paraId="36ECACC9" w14:textId="73404981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Oxidation and reduction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Oxidation </w:t>
            </w:r>
            <w:proofErr w:type="gram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is</w:t>
            </w:r>
            <w:proofErr w:type="gram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gaining oxygen or losing electrons; reduction is losing oxygen or gaining electrons.</w:t>
            </w:r>
          </w:p>
          <w:p w14:paraId="5781E3A9" w14:textId="40997626" w:rsidR="00054D9A" w:rsidRDefault="084001F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Students learn to use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word equations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balanced symbol equations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to describe chemical reactions.</w:t>
            </w:r>
          </w:p>
          <w:p w14:paraId="3DEEC669" w14:textId="7AE36646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3AD2FE64" w14:textId="0E3420A9" w:rsidR="00054D9A" w:rsidRDefault="40863198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Forces are measured in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newtons (N)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can change an object’s speed, direction, or shape.</w:t>
            </w:r>
          </w:p>
          <w:p w14:paraId="239E5208" w14:textId="3D1F411A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Types of forces include: </w:t>
            </w:r>
          </w:p>
          <w:p w14:paraId="65B669A0" w14:textId="51F55F25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Gravity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pulls objects towards Earth.</w:t>
            </w:r>
          </w:p>
          <w:p w14:paraId="5ADF346C" w14:textId="0976EFAF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Friction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air resistance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oppose motion.</w:t>
            </w:r>
          </w:p>
          <w:p w14:paraId="31FB70FF" w14:textId="295A3DD7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Contact and non-contact forces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some require physical contact, others (like gravity and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magnetism) do not.</w:t>
            </w:r>
          </w:p>
          <w:p w14:paraId="6D203A44" w14:textId="4BD4AC70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Resultant force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The overall force acting on an object, which determines its motion.</w:t>
            </w:r>
          </w:p>
          <w:p w14:paraId="7B0B9761" w14:textId="3B8C968A" w:rsidR="00054D9A" w:rsidRDefault="40863198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Movement</w:t>
            </w:r>
          </w:p>
          <w:p w14:paraId="0A15641C" w14:textId="044AA513" w:rsidR="00054D9A" w:rsidRDefault="40863198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Described using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distance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speed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and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time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7259955A" w14:textId="0B3337F8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Key equation:</w:t>
            </w:r>
          </w:p>
          <w:p w14:paraId="21BED286" w14:textId="53265883" w:rsidR="00054D9A" w:rsidRDefault="40863198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Speed = Distance ÷ Time</w:t>
            </w:r>
          </w:p>
          <w:p w14:paraId="65D12863" w14:textId="59FEE841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4A00DF0F" w14:textId="56510D55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Graphs are used to show motion and interpret changes in speed.</w:t>
            </w:r>
          </w:p>
          <w:p w14:paraId="4EE4AE60" w14:textId="029D6A43" w:rsidR="00054D9A" w:rsidRDefault="40863198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Energy is measured in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joules (J)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comes in forms like: </w:t>
            </w:r>
          </w:p>
          <w:p w14:paraId="1DBF76CA" w14:textId="3F07CA15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Kinetic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energy of moving objects.</w:t>
            </w:r>
          </w:p>
          <w:p w14:paraId="0E0C24BF" w14:textId="709D597A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Gravitational potential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energy stored in raised objects.</w:t>
            </w:r>
          </w:p>
          <w:p w14:paraId="21EDE461" w14:textId="7231F719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Elastic potential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stored in stretched or compressed materials.</w:t>
            </w:r>
          </w:p>
          <w:p w14:paraId="029D4124" w14:textId="2743BAA9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Energy transfers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occur in systems (e.g. from chemical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to thermal energy).</w:t>
            </w:r>
          </w:p>
          <w:p w14:paraId="3C22B45C" w14:textId="1A15D0F6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Conservation of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Energy cannot be created or destroyed, only transferred or stored.</w:t>
            </w:r>
          </w:p>
          <w:p w14:paraId="19CD5F15" w14:textId="6F097DD5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Students also learn about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efficiency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how to calculate it.</w:t>
            </w:r>
          </w:p>
          <w:p w14:paraId="43E1C442" w14:textId="7156C03C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1E389511" w14:textId="46092F3F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3656B9AB" w14:textId="38AAF6A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6EA8ACCC" w14:textId="45745ECA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Filtration</w:t>
            </w:r>
          </w:p>
          <w:p w14:paraId="7F04E213" w14:textId="7DF0ECC0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Purpose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Separates an insoluble solid from a liquid.</w:t>
            </w:r>
          </w:p>
          <w:p w14:paraId="54355524" w14:textId="14999EA7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Example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Removing sand from water.</w:t>
            </w:r>
          </w:p>
          <w:p w14:paraId="408EAE82" w14:textId="6CB3F878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How it works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A mixture is poured through filter paper; the liquid (filtrate) passes through, while the solid (residue) remains.</w:t>
            </w:r>
          </w:p>
          <w:p w14:paraId="53CCE9FD" w14:textId="7AE4202E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Crystallisation</w:t>
            </w:r>
            <w:proofErr w:type="spellEnd"/>
          </w:p>
          <w:p w14:paraId="639E8156" w14:textId="54887963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Purpose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Separates a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soluble solid from a solution.</w:t>
            </w:r>
          </w:p>
          <w:p w14:paraId="7ACB1D71" w14:textId="12412BAC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Example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Extracting salt from saltwater.</w:t>
            </w:r>
          </w:p>
          <w:p w14:paraId="08D954CE" w14:textId="533EE215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How it works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The solution is gently heated to evaporate some solvent, forming crystals as the solute becomes more concentrated.</w:t>
            </w:r>
          </w:p>
          <w:p w14:paraId="27827DC2" w14:textId="4169CCAE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Simple Distillation</w:t>
            </w:r>
          </w:p>
          <w:p w14:paraId="1FFF2CC5" w14:textId="517FDBD1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Purpose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Separates a liquid from a solution.</w:t>
            </w:r>
          </w:p>
          <w:p w14:paraId="01A6AD2F" w14:textId="01502FC4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Example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Purifying water from saltwater.</w:t>
            </w:r>
          </w:p>
          <w:p w14:paraId="6F44199D" w14:textId="12DF6CB3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How it works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The solution is heated; the liquid with the lowest boiling point evaporates, condenses, and is collected.</w:t>
            </w:r>
          </w:p>
          <w:p w14:paraId="3611D0B3" w14:textId="69D3E1F5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Fractional Distillation</w:t>
            </w:r>
          </w:p>
          <w:p w14:paraId="120199D0" w14:textId="475F00F6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Purpose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Separates two or more miscible liquids with different boiling points.</w:t>
            </w:r>
          </w:p>
          <w:p w14:paraId="4F913762" w14:textId="41A65B39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Example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Separating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ethanol from water.</w:t>
            </w:r>
          </w:p>
          <w:p w14:paraId="299256BE" w14:textId="0216952F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How it works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The mixture is heated; the liquid with the lowest boiling point evaporates first and is condensed separately.</w:t>
            </w:r>
          </w:p>
          <w:p w14:paraId="207EA2BA" w14:textId="125EA6A8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Chromatography</w:t>
            </w:r>
          </w:p>
          <w:p w14:paraId="67BC39B0" w14:textId="3770F66B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Purpose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Separates components of a mixture based on solubility and movement through paper.</w:t>
            </w:r>
          </w:p>
          <w:p w14:paraId="6A185BDC" w14:textId="3B251BC7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Example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Identifying dyes in ink.</w:t>
            </w:r>
          </w:p>
          <w:p w14:paraId="61183DCB" w14:textId="6570C637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How it works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A spot of mixture is placed on chromatography paper and dipped in solvent; different substances travel at different rates</w:t>
            </w:r>
            <w:r w:rsidR="0615A717"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659990A9" w14:textId="606A9D42" w:rsidR="00054D9A" w:rsidRDefault="0615A717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 xml:space="preserve"> Evolution of the Atmosphere</w:t>
            </w:r>
          </w:p>
          <w:p w14:paraId="283B69A0" w14:textId="12E00206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Early atmosphere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Rich in carbon dioxide, methane, and ammonia from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volcanic activity.</w:t>
            </w:r>
          </w:p>
          <w:p w14:paraId="4F654C72" w14:textId="26A4B630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Oxygen increase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Photosynthesis by algae and plants introduced oxygen, reducing carbon dioxide.</w:t>
            </w:r>
          </w:p>
          <w:p w14:paraId="61BB883A" w14:textId="4C57664A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Modern composition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~78% nitrogen, ~21% oxygen, and small amounts of carbon dioxide, argon, and water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vapour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7AC5DE9C" w14:textId="223724CD" w:rsidR="00054D9A" w:rsidRDefault="0615A717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lastRenderedPageBreak/>
              <w:t>Greenhouse Gases and Climate Change</w:t>
            </w:r>
          </w:p>
          <w:p w14:paraId="51605C51" w14:textId="3A63CD60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Key gases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Carbon dioxide, methane, and water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vapour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trap heat in the atmosphere.</w:t>
            </w:r>
          </w:p>
          <w:p w14:paraId="6E425EFB" w14:textId="27E7F41F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Human impact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Burning fossil fuels, agriculture, and deforestation increase greenhouse gas levels.</w:t>
            </w:r>
          </w:p>
          <w:p w14:paraId="154B1498" w14:textId="6E3D8E49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Consequences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Global warming, rising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sea levels, extreme weather, and habitat disruption.</w:t>
            </w:r>
          </w:p>
          <w:p w14:paraId="1E4CDB3B" w14:textId="13A3B2E5" w:rsidR="00054D9A" w:rsidRDefault="0615A717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>Atmospheric Pollutants</w:t>
            </w:r>
          </w:p>
          <w:p w14:paraId="3A1DF738" w14:textId="1D67D3DD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Carbon monoxide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Toxic gas from incomplete combustion.</w:t>
            </w:r>
          </w:p>
          <w:p w14:paraId="03752047" w14:textId="3880D24E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Sulfur dioxide and nitrogen oxides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Cause acid rain and respiratory issues.</w:t>
            </w:r>
          </w:p>
          <w:p w14:paraId="5DEC9DAC" w14:textId="4A04A7C3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Particulates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Tiny particles that damage lungs and reduce visibility.</w:t>
            </w:r>
          </w:p>
          <w:p w14:paraId="11F8B8EC" w14:textId="7E411A99" w:rsidR="00054D9A" w:rsidRDefault="0615A717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lastRenderedPageBreak/>
              <w:t>Carbon Cycle and Climate Solutions</w:t>
            </w:r>
          </w:p>
          <w:p w14:paraId="59AA90CC" w14:textId="7EE82A50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Carbon cycle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Movement of carbon through respiration, photosynthesis, combustion, and decay.</w:t>
            </w:r>
          </w:p>
          <w:p w14:paraId="4488543E" w14:textId="01E7B130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Climate action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Reducing emissions, using renewable energy, and international cooperation (e.g. ozone layer protection).</w:t>
            </w:r>
          </w:p>
          <w:p w14:paraId="55C2C521" w14:textId="686BB243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This topic helps students understand how Earth's atmosphere has changed, how human activity affects it, and what can be done to mitigate climate change.</w:t>
            </w:r>
          </w:p>
          <w:p w14:paraId="0155F757" w14:textId="0A0E678E" w:rsidR="00054D9A" w:rsidRDefault="00054D9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685F5097" w14:textId="7FE73CFB" w:rsidR="00054D9A" w:rsidRDefault="00054D9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445E8201" w14:textId="38691451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45FB0818" w14:textId="193D2E9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472EABD5" w14:textId="2BAE6CAE" w:rsidR="00054D9A" w:rsidRDefault="3C3C4C11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lastRenderedPageBreak/>
              <w:t>Electricity</w:t>
            </w:r>
          </w:p>
          <w:p w14:paraId="2019FBE8" w14:textId="44703C6D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Current and voltage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Current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flow of electric charge;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voltage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energy per charge.</w:t>
            </w:r>
          </w:p>
          <w:p w14:paraId="2C4F3A5C" w14:textId="16255BC0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Resistance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Opposes current flow; calculated using Ohm’s Law: </w:t>
            </w:r>
            <w:r w:rsidRPr="7FAFF317">
              <w:rPr>
                <w:rFonts w:ascii="Cambria Math" w:eastAsia="Cambria Math" w:hAnsi="Cambria Math" w:cs="Cambria Math"/>
                <w:i/>
                <w:iCs/>
                <w:color w:val="000000" w:themeColor="text1"/>
                <w:sz w:val="24"/>
                <w:szCs w:val="24"/>
                <w:lang w:val=""/>
              </w:rPr>
              <w:t>V=IRV = IR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0962DB60" w14:textId="21D28A6C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Series and parallel circuits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In series, current is the same everywhere; in parallel, voltage is the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same across branches.</w:t>
            </w:r>
          </w:p>
          <w:p w14:paraId="492AB4FB" w14:textId="2354889C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Power and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Power = voltage × current; energy transferred = power × time.</w:t>
            </w:r>
          </w:p>
          <w:p w14:paraId="2D1218B6" w14:textId="2EEEA627" w:rsidR="00054D9A" w:rsidRDefault="3C3C4C11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>Waves</w:t>
            </w:r>
          </w:p>
          <w:p w14:paraId="169F1158" w14:textId="7AD81DC5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Types of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</w:t>
            </w:r>
          </w:p>
          <w:p w14:paraId="7D658F29" w14:textId="0ECBB390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Transverse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Vibrations are perpendicular to wave direction (e.g. light, EM waves).</w:t>
            </w:r>
          </w:p>
          <w:p w14:paraId="14B50A5A" w14:textId="11D3645D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Longitudinal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Vibrations are parallel to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wave direction (e.g. sound).</w:t>
            </w:r>
          </w:p>
          <w:p w14:paraId="57EAAE74" w14:textId="140CF2A6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Wave properties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Wavelength, frequency, amplitude, and wave speed (</w:t>
            </w:r>
            <w:r w:rsidRPr="7FAFF317">
              <w:rPr>
                <w:rFonts w:ascii="Cambria Math" w:eastAsia="Cambria Math" w:hAnsi="Cambria Math" w:cs="Cambria Math"/>
                <w:i/>
                <w:iCs/>
                <w:color w:val="000000" w:themeColor="text1"/>
                <w:sz w:val="24"/>
                <w:szCs w:val="24"/>
                <w:lang w:val=""/>
              </w:rPr>
              <w:t>v=</w:t>
            </w:r>
            <w:proofErr w:type="spellStart"/>
            <w:r w:rsidRPr="7FAFF317">
              <w:rPr>
                <w:rFonts w:ascii="Cambria Math" w:eastAsia="Cambria Math" w:hAnsi="Cambria Math" w:cs="Cambria Math"/>
                <w:i/>
                <w:iCs/>
                <w:color w:val="000000" w:themeColor="text1"/>
                <w:sz w:val="24"/>
                <w:szCs w:val="24"/>
                <w:lang w:val=""/>
              </w:rPr>
              <w:t>fλv</w:t>
            </w:r>
            <w:proofErr w:type="spellEnd"/>
            <w:r w:rsidRPr="7FAFF317">
              <w:rPr>
                <w:rFonts w:ascii="Cambria Math" w:eastAsia="Cambria Math" w:hAnsi="Cambria Math" w:cs="Cambria Math"/>
                <w:i/>
                <w:iCs/>
                <w:color w:val="000000" w:themeColor="text1"/>
                <w:sz w:val="24"/>
                <w:szCs w:val="24"/>
                <w:lang w:val=""/>
              </w:rPr>
              <w:t xml:space="preserve"> = f \lambda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).</w:t>
            </w:r>
          </w:p>
          <w:p w14:paraId="282E65AA" w14:textId="4845E9D0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Sound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Travel through solids, liquids, and gases; affected by medium density and temperature.</w:t>
            </w:r>
          </w:p>
          <w:p w14:paraId="68F3E808" w14:textId="643A8E91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Reflection and refraction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Light changes direction at boundaries; used in lenses and mirrors.</w:t>
            </w:r>
          </w:p>
          <w:p w14:paraId="76B736CC" w14:textId="35A71154" w:rsidR="00054D9A" w:rsidRDefault="3C3C4C11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lastRenderedPageBreak/>
              <w:t xml:space="preserve"> Electromagnetic Radiation</w:t>
            </w:r>
          </w:p>
          <w:p w14:paraId="3FA4F582" w14:textId="5E67FE4C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EM spectrum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Includes radio, microwave, infrared, visible light, ultraviolet, X-rays, and gamma rays.</w:t>
            </w:r>
          </w:p>
          <w:p w14:paraId="76B85778" w14:textId="53D71AAB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Uses and dangers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</w:t>
            </w:r>
          </w:p>
          <w:p w14:paraId="4ADE48B8" w14:textId="70346219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Microwaves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Cooking, communication.</w:t>
            </w:r>
          </w:p>
          <w:p w14:paraId="16D57E47" w14:textId="2F12EC27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Infrared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Remote controls, thermal imaging.</w:t>
            </w:r>
          </w:p>
          <w:p w14:paraId="6F3E1A02" w14:textId="2A58F72B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UV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Sterilisation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tanning; can damage skin and eyes.</w:t>
            </w:r>
          </w:p>
          <w:p w14:paraId="2B1326D6" w14:textId="17AF864B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X-rays and gamma rays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Medical imaging and cancer treatment; can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ionise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cells.</w:t>
            </w:r>
          </w:p>
          <w:p w14:paraId="289C353D" w14:textId="46C7B9CC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Ionising</w:t>
            </w:r>
            <w:proofErr w:type="spellEnd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radiation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High-energy waves (UV, X-rays, gamma) can remove electrons from atoms, potentially causing mutations.</w:t>
            </w:r>
          </w:p>
          <w:p w14:paraId="0AA22642" w14:textId="753AD105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049F31CB" w14:textId="2DDDD305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365A1293" w14:textId="34487EB2" w:rsidR="00054D9A" w:rsidRDefault="6CAF9A4A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lastRenderedPageBreak/>
              <w:t xml:space="preserve">Health and Disease </w:t>
            </w:r>
          </w:p>
          <w:p w14:paraId="3635FA5E" w14:textId="5B23C8B3" w:rsidR="00054D9A" w:rsidRDefault="6CAF9A4A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Health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a state of physical and mental well-being. It can be affected by diet, stress, and life situations.</w:t>
            </w:r>
          </w:p>
          <w:p w14:paraId="33CA54A3" w14:textId="7D083264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Communicable diseases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are caused by pathogens (bacteria, viruses, fungi, protists) and can spread between organisms.</w:t>
            </w:r>
          </w:p>
          <w:p w14:paraId="219837F7" w14:textId="356EDC78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Non-communicable diseases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lastRenderedPageBreak/>
              <w:t>include conditions like cancer, diabetes, and heart disease, often linked to lifestyle choices.</w:t>
            </w:r>
          </w:p>
          <w:p w14:paraId="7EEE3D11" w14:textId="1C1FAD22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Disease interactions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One disease can make a person more susceptible to others (e.g. HIV and TB).</w:t>
            </w:r>
          </w:p>
          <w:p w14:paraId="2F0AA78F" w14:textId="3E1C2211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Immune response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White blood cells defend against pathogens by producing antibodies and antitoxins.</w:t>
            </w:r>
          </w:p>
          <w:p w14:paraId="072D6F49" w14:textId="47F421D4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Vaccination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Introduces a harmless form of a pathogen to stimulate immunity.</w:t>
            </w:r>
          </w:p>
          <w:p w14:paraId="09A7F60E" w14:textId="1151412E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Antibiotics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Kill bacteria but not viruses; overuse can lead to resistance.</w:t>
            </w:r>
          </w:p>
          <w:p w14:paraId="727A7487" w14:textId="47984FD1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Monoclonal antibodies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Lab-made molecules used to target specific cells, such as cancer cells.</w:t>
            </w:r>
          </w:p>
          <w:p w14:paraId="7968CB16" w14:textId="328C8823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Sources: Save My Exams – Health Issues,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SimpleStudy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Health &amp; Disease</w:t>
            </w:r>
          </w:p>
          <w:p w14:paraId="53DE0009" w14:textId="13B1608D" w:rsidR="00054D9A" w:rsidRDefault="6CAF9A4A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  <w:t xml:space="preserve">Ecology </w:t>
            </w:r>
          </w:p>
          <w:p w14:paraId="35E3133F" w14:textId="406BB346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Adaptations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Structural,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behavioural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or functional traits that help organisms survive in their environment.</w:t>
            </w:r>
          </w:p>
          <w:p w14:paraId="125AE4DA" w14:textId="647BF6A7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Interdependence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Organisms rely on each other for food, shelter, and reproduction.</w:t>
            </w:r>
          </w:p>
          <w:p w14:paraId="674827F6" w14:textId="046A2B74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Competition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Organisms compete for limited resources like food, water, and mates.</w:t>
            </w:r>
          </w:p>
          <w:p w14:paraId="5B205153" w14:textId="4F754B34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Ecosystems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Include biotic (living) and abiotic (non-living) components.</w:t>
            </w:r>
          </w:p>
          <w:p w14:paraId="76D65732" w14:textId="4CB689BF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Biodiversity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The variety of life in an area; high biodiversity supports stable ecosystems.</w:t>
            </w:r>
          </w:p>
          <w:p w14:paraId="28247ED8" w14:textId="7C02695D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Human impact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Pollution, deforestation, and climate change reduce biodiversity.</w:t>
            </w:r>
          </w:p>
          <w:p w14:paraId="0FFB030A" w14:textId="6276D6D0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Conservation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: Includes breeding programs, habitat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lastRenderedPageBreak/>
              <w:t>protection, and legislation to reduce environmental damage.</w:t>
            </w:r>
          </w:p>
          <w:p w14:paraId="0F033F4F" w14:textId="2EDA1DB1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Trophic levels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Show energy transfer through food chains and webs.</w:t>
            </w:r>
          </w:p>
          <w:p w14:paraId="53128261" w14:textId="75B676AD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</w:tr>
      <w:tr w:rsidR="00054D9A" w14:paraId="17E3BE5D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30F83654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Cross Curricular Links</w:t>
            </w:r>
          </w:p>
        </w:tc>
        <w:tc>
          <w:tcPr>
            <w:tcW w:w="1992" w:type="dxa"/>
          </w:tcPr>
          <w:p w14:paraId="62486C05" w14:textId="65644443" w:rsidR="00054D9A" w:rsidRDefault="4ECFAB9E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992" w:type="dxa"/>
          </w:tcPr>
          <w:p w14:paraId="4101652C" w14:textId="21419D0E" w:rsidR="00054D9A" w:rsidRDefault="4ECFAB9E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Maths</w:t>
            </w:r>
            <w:proofErr w:type="spellEnd"/>
            <w:r w:rsidR="52AA4512"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History</w:t>
            </w:r>
          </w:p>
        </w:tc>
        <w:tc>
          <w:tcPr>
            <w:tcW w:w="1993" w:type="dxa"/>
          </w:tcPr>
          <w:p w14:paraId="4B99056E" w14:textId="450F8E0B" w:rsidR="00054D9A" w:rsidRDefault="28CC914D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Cooking and heat transfer</w:t>
            </w:r>
          </w:p>
        </w:tc>
        <w:tc>
          <w:tcPr>
            <w:tcW w:w="1993" w:type="dxa"/>
          </w:tcPr>
          <w:p w14:paraId="1299C43A" w14:textId="5EBD5781" w:rsidR="00054D9A" w:rsidRDefault="33797F2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Cooking</w:t>
            </w:r>
          </w:p>
        </w:tc>
        <w:tc>
          <w:tcPr>
            <w:tcW w:w="1993" w:type="dxa"/>
          </w:tcPr>
          <w:p w14:paraId="4DDBEF00" w14:textId="7A9B7D9D" w:rsidR="00054D9A" w:rsidRDefault="33797F2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Cooking and heat transfer</w:t>
            </w:r>
          </w:p>
        </w:tc>
        <w:tc>
          <w:tcPr>
            <w:tcW w:w="1993" w:type="dxa"/>
          </w:tcPr>
          <w:p w14:paraId="3461D779" w14:textId="09F975A5" w:rsidR="00054D9A" w:rsidRDefault="33797F2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PSHE, Horticulture</w:t>
            </w:r>
          </w:p>
        </w:tc>
      </w:tr>
      <w:tr w:rsidR="00054D9A" w14:paraId="65147503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31987F51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 xml:space="preserve">Careers in the Curriculum Opportunities </w:t>
            </w:r>
          </w:p>
        </w:tc>
        <w:tc>
          <w:tcPr>
            <w:tcW w:w="1992" w:type="dxa"/>
          </w:tcPr>
          <w:p w14:paraId="572148D0" w14:textId="7FBB5F89" w:rsidR="00054D9A" w:rsidRDefault="0834209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Animal care,</w:t>
            </w:r>
          </w:p>
          <w:p w14:paraId="3CF2D8B6" w14:textId="6248D946" w:rsidR="00054D9A" w:rsidRDefault="0834209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horticulture</w:t>
            </w:r>
          </w:p>
        </w:tc>
        <w:tc>
          <w:tcPr>
            <w:tcW w:w="1992" w:type="dxa"/>
          </w:tcPr>
          <w:p w14:paraId="0FB78278" w14:textId="60D76F2E" w:rsidR="00054D9A" w:rsidRDefault="0834209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Food preparation, art.</w:t>
            </w:r>
          </w:p>
        </w:tc>
        <w:tc>
          <w:tcPr>
            <w:tcW w:w="1993" w:type="dxa"/>
          </w:tcPr>
          <w:p w14:paraId="5B20B9B6" w14:textId="37F1419C" w:rsidR="00054D9A" w:rsidRDefault="7284E26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Mechanics,</w:t>
            </w:r>
          </w:p>
          <w:p w14:paraId="1FC39945" w14:textId="3B479BAA" w:rsidR="00054D9A" w:rsidRDefault="7284E26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Construction</w:t>
            </w:r>
          </w:p>
        </w:tc>
        <w:tc>
          <w:tcPr>
            <w:tcW w:w="1993" w:type="dxa"/>
          </w:tcPr>
          <w:p w14:paraId="0562CB0E" w14:textId="57972AB2" w:rsidR="00054D9A" w:rsidRDefault="3489C1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Food preparation, Water </w:t>
            </w:r>
          </w:p>
        </w:tc>
        <w:tc>
          <w:tcPr>
            <w:tcW w:w="1993" w:type="dxa"/>
          </w:tcPr>
          <w:p w14:paraId="34CE0A41" w14:textId="3B400607" w:rsidR="00054D9A" w:rsidRDefault="7284E26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Electrical engineering</w:t>
            </w:r>
          </w:p>
        </w:tc>
        <w:tc>
          <w:tcPr>
            <w:tcW w:w="1993" w:type="dxa"/>
          </w:tcPr>
          <w:p w14:paraId="62EBF3C5" w14:textId="7C80E2FA" w:rsidR="00054D9A" w:rsidRDefault="788140A1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Nursing, NHS careers</w:t>
            </w:r>
          </w:p>
        </w:tc>
      </w:tr>
      <w:tr w:rsidR="00054D9A" w14:paraId="2099FA14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21F18571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LOtC</w:t>
            </w:r>
            <w:proofErr w:type="spellEnd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</w:tcPr>
          <w:p w14:paraId="6D98A12B" w14:textId="6BBAEE34" w:rsidR="00054D9A" w:rsidRDefault="0CB84C1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Festivals</w:t>
            </w:r>
            <w:r w:rsidR="0D6C049A"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, Science week</w:t>
            </w:r>
          </w:p>
        </w:tc>
        <w:tc>
          <w:tcPr>
            <w:tcW w:w="1992" w:type="dxa"/>
          </w:tcPr>
          <w:p w14:paraId="2946DB82" w14:textId="6A04F353" w:rsidR="00054D9A" w:rsidRDefault="0D6C04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Festivals, Science week</w:t>
            </w:r>
          </w:p>
        </w:tc>
        <w:tc>
          <w:tcPr>
            <w:tcW w:w="1993" w:type="dxa"/>
          </w:tcPr>
          <w:p w14:paraId="5997CC1D" w14:textId="1BB9A0BD" w:rsidR="00054D9A" w:rsidRDefault="0D6C04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Festivals, Science week</w:t>
            </w:r>
          </w:p>
        </w:tc>
        <w:tc>
          <w:tcPr>
            <w:tcW w:w="1993" w:type="dxa"/>
          </w:tcPr>
          <w:p w14:paraId="110FFD37" w14:textId="2BD5B155" w:rsidR="00054D9A" w:rsidRDefault="0D6C04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Festivals, Science week</w:t>
            </w:r>
          </w:p>
        </w:tc>
        <w:tc>
          <w:tcPr>
            <w:tcW w:w="1993" w:type="dxa"/>
          </w:tcPr>
          <w:p w14:paraId="6B699379" w14:textId="0FDB0E10" w:rsidR="00054D9A" w:rsidRDefault="0D6C04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Festivals, Science week</w:t>
            </w:r>
          </w:p>
        </w:tc>
        <w:tc>
          <w:tcPr>
            <w:tcW w:w="1993" w:type="dxa"/>
          </w:tcPr>
          <w:p w14:paraId="3FE9F23F" w14:textId="421A7919" w:rsidR="00054D9A" w:rsidRDefault="0D6C04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Festivals, Science week</w:t>
            </w:r>
          </w:p>
        </w:tc>
      </w:tr>
    </w:tbl>
    <w:p w14:paraId="1F72F646" w14:textId="77777777" w:rsidR="00054D9A" w:rsidRDefault="00054D9A" w:rsidP="7FAFF317">
      <w:pPr>
        <w:rPr>
          <w:color w:val="000000" w:themeColor="text1"/>
        </w:rPr>
      </w:pPr>
    </w:p>
    <w:sectPr w:rsidR="00054D9A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43CB0F" w14:textId="77777777" w:rsidR="00B52BD6" w:rsidRDefault="00B52BD6">
      <w:pPr>
        <w:spacing w:after="0" w:line="240" w:lineRule="auto"/>
      </w:pPr>
      <w:r>
        <w:separator/>
      </w:r>
    </w:p>
  </w:endnote>
  <w:endnote w:type="continuationSeparator" w:id="0">
    <w:p w14:paraId="07459315" w14:textId="77777777" w:rsidR="00B52BD6" w:rsidRDefault="00B52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2EED8263-C49C-4B3F-84BF-69B7DD129F3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4005C9DE-30AB-4910-A2DD-E5BECE0B6F2D}"/>
    <w:embedItalic r:id="rId3" w:fontKey="{D1195F77-34CC-45CD-B4BB-D2B1BCC37AA8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86804BE2-4B84-45E2-8651-C674ACB0C8D8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5" w:fontKey="{2C143F99-E502-4450-BE57-B6964FFFB959}"/>
    <w:embedBold r:id="rId6" w:fontKey="{532B4E88-986E-44D1-8CE6-045410527A49}"/>
    <w:embedItalic r:id="rId7" w:fontKey="{E7689969-A54F-4753-B8FC-FC44B3C129D5}"/>
    <w:embedBoldItalic r:id="rId8" w:fontKey="{76C93D76-F576-4EF6-AFD3-48A78332D496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Italic r:id="rId9" w:fontKey="{CA230437-6C95-4174-B1D0-674B7BE58A44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E6F91" w14:textId="77777777" w:rsidR="00054D9A" w:rsidRDefault="00054D9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Century Gothic" w:eastAsia="Century Gothic" w:hAnsi="Century Gothic" w:cs="Century Gothic"/>
        <w:color w:val="000000"/>
      </w:rPr>
    </w:pPr>
  </w:p>
  <w:tbl>
    <w:tblPr>
      <w:tblStyle w:val="a2"/>
      <w:tblW w:w="1395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054D9A" w14:paraId="61CDCEAD" w14:textId="77777777">
      <w:trPr>
        <w:trHeight w:val="300"/>
      </w:trPr>
      <w:tc>
        <w:tcPr>
          <w:tcW w:w="4650" w:type="dxa"/>
        </w:tcPr>
        <w:p w14:paraId="6BB9E253" w14:textId="77777777" w:rsidR="00054D9A" w:rsidRDefault="00054D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23DE523C" w14:textId="77777777" w:rsidR="00054D9A" w:rsidRDefault="00054D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52E56223" w14:textId="77777777" w:rsidR="00054D9A" w:rsidRDefault="00054D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7547A01" w14:textId="77777777" w:rsidR="00054D9A" w:rsidRDefault="00054D9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37F28F" w14:textId="77777777" w:rsidR="00B52BD6" w:rsidRDefault="00B52BD6">
      <w:pPr>
        <w:spacing w:after="0" w:line="240" w:lineRule="auto"/>
      </w:pPr>
      <w:r>
        <w:separator/>
      </w:r>
    </w:p>
  </w:footnote>
  <w:footnote w:type="continuationSeparator" w:id="0">
    <w:p w14:paraId="6DFB9E20" w14:textId="77777777" w:rsidR="00B52BD6" w:rsidRDefault="00B52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3F332" w14:textId="77777777" w:rsidR="00054D9A" w:rsidRDefault="00B52BD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8316"/>
      </w:tabs>
      <w:spacing w:after="0" w:line="240" w:lineRule="auto"/>
      <w:rPr>
        <w:rFonts w:ascii="Century Gothic" w:eastAsia="Century Gothic" w:hAnsi="Century Gothic" w:cs="Century Gothic"/>
        <w:color w:val="000000"/>
      </w:rPr>
    </w:pP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0" distR="0" wp14:anchorId="6EC8A281" wp14:editId="07777777">
          <wp:extent cx="499450" cy="515562"/>
          <wp:effectExtent l="0" t="0" r="0" b="0"/>
          <wp:docPr id="658563635" name="image2.png" descr="Wightwick Hall Schoo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Wightwick Hall School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9450" cy="5155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</w:t>
    </w:r>
    <w:proofErr w:type="spellStart"/>
    <w:r>
      <w:rPr>
        <w:rFonts w:ascii="Century Gothic" w:eastAsia="Century Gothic" w:hAnsi="Century Gothic" w:cs="Century Gothic"/>
        <w:color w:val="000000"/>
      </w:rPr>
      <w:t>Wightwick</w:t>
    </w:r>
    <w:proofErr w:type="spellEnd"/>
    <w:r>
      <w:rPr>
        <w:rFonts w:ascii="Century Gothic" w:eastAsia="Century Gothic" w:hAnsi="Century Gothic" w:cs="Century Gothic"/>
        <w:color w:val="000000"/>
      </w:rPr>
      <w:t xml:space="preserve"> Hall High School (subject) Long Term Plan</w:t>
    </w:r>
    <w:r>
      <w:rPr>
        <w:rFonts w:ascii="Century Gothic" w:eastAsia="Century Gothic" w:hAnsi="Century Gothic" w:cs="Century Gothic"/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0932F353" wp14:editId="07777777">
          <wp:simplePos x="0" y="0"/>
          <wp:positionH relativeFrom="column">
            <wp:posOffset>5086350</wp:posOffset>
          </wp:positionH>
          <wp:positionV relativeFrom="paragraph">
            <wp:posOffset>-38732</wp:posOffset>
          </wp:positionV>
          <wp:extent cx="4241800" cy="485140"/>
          <wp:effectExtent l="0" t="0" r="0" b="0"/>
          <wp:wrapSquare wrapText="bothSides" distT="0" distB="0" distL="114300" distR="114300"/>
          <wp:docPr id="65856363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2B40A27" w14:textId="77777777" w:rsidR="00054D9A" w:rsidRDefault="00B52BD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entury Gothic" w:eastAsia="Century Gothic" w:hAnsi="Century Gothic" w:cs="Century Gothic"/>
        <w:color w:val="000000"/>
      </w:rPr>
    </w:pPr>
    <w:r>
      <w:rPr>
        <w:rFonts w:ascii="Century Gothic" w:eastAsia="Century Gothic" w:hAnsi="Century Gothic" w:cs="Century Gothic"/>
        <w:color w:val="000000"/>
      </w:rPr>
      <w:t xml:space="preserve">  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717CD"/>
    <w:multiLevelType w:val="hybridMultilevel"/>
    <w:tmpl w:val="B546E804"/>
    <w:lvl w:ilvl="0" w:tplc="831AF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40B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788B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14A4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D0EE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4ADF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DC04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A45A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D63D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800BB"/>
    <w:multiLevelType w:val="hybridMultilevel"/>
    <w:tmpl w:val="92B231AC"/>
    <w:lvl w:ilvl="0" w:tplc="0B1A49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DA6F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140E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FAEB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89A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605B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7A50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B4E1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00D3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36AC0"/>
    <w:multiLevelType w:val="hybridMultilevel"/>
    <w:tmpl w:val="80D4CFF0"/>
    <w:lvl w:ilvl="0" w:tplc="C1824E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281C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F818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6888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044F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DA61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20E0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C82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509B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8686D"/>
    <w:multiLevelType w:val="hybridMultilevel"/>
    <w:tmpl w:val="712060E2"/>
    <w:lvl w:ilvl="0" w:tplc="2FA6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D65D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C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62F2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40A1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7E3F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658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4837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4CA9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FCF75"/>
    <w:multiLevelType w:val="hybridMultilevel"/>
    <w:tmpl w:val="23E676FC"/>
    <w:lvl w:ilvl="0" w:tplc="439ABD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344D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2E83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E0CC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24D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403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72AF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1C1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6C15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627BF"/>
    <w:multiLevelType w:val="hybridMultilevel"/>
    <w:tmpl w:val="74B6FF54"/>
    <w:lvl w:ilvl="0" w:tplc="03CE70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B874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BC8C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18F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DC90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C608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D22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FC92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7285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E2F8CC"/>
    <w:multiLevelType w:val="hybridMultilevel"/>
    <w:tmpl w:val="6EC025E4"/>
    <w:lvl w:ilvl="0" w:tplc="29F4C1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E28B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F4EB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92A1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9CDF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90C1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0D2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B85E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BCFF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ADBAA"/>
    <w:multiLevelType w:val="hybridMultilevel"/>
    <w:tmpl w:val="F81A971A"/>
    <w:lvl w:ilvl="0" w:tplc="26AE2E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5474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9ACE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C6AB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8820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D0B9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1A5F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84D5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8807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C40C5"/>
    <w:multiLevelType w:val="hybridMultilevel"/>
    <w:tmpl w:val="24147E20"/>
    <w:lvl w:ilvl="0" w:tplc="3996BE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B2A7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D62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C487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8A32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6C59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8A55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00DE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BAF8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109520"/>
    <w:multiLevelType w:val="hybridMultilevel"/>
    <w:tmpl w:val="B7829A22"/>
    <w:lvl w:ilvl="0" w:tplc="AE020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263A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C36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9630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0E54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3E74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E074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2E18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D448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E2BF8"/>
    <w:multiLevelType w:val="hybridMultilevel"/>
    <w:tmpl w:val="891219A0"/>
    <w:lvl w:ilvl="0" w:tplc="8BEE9E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7639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AC9D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101F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4412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AED3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3887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6A98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485A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390698"/>
    <w:multiLevelType w:val="hybridMultilevel"/>
    <w:tmpl w:val="06007280"/>
    <w:lvl w:ilvl="0" w:tplc="1A1ABF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72DE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D216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DA6F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1E1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2051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E6AD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ECA1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F691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810C2D"/>
    <w:multiLevelType w:val="hybridMultilevel"/>
    <w:tmpl w:val="EB2ECC84"/>
    <w:lvl w:ilvl="0" w:tplc="64929E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3A14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462C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94A5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4CEE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BC20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A8B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1E37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202D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1DDE01"/>
    <w:multiLevelType w:val="hybridMultilevel"/>
    <w:tmpl w:val="0BA283E6"/>
    <w:lvl w:ilvl="0" w:tplc="90269D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6CC4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DA44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5E96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E0CC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9AFD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E0FF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C2E9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68D1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5FFF64"/>
    <w:multiLevelType w:val="hybridMultilevel"/>
    <w:tmpl w:val="C7A0BB1E"/>
    <w:lvl w:ilvl="0" w:tplc="FCF62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CC6D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CAAA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FC40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EEDA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EED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C44F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52D4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E41D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4658D"/>
    <w:multiLevelType w:val="hybridMultilevel"/>
    <w:tmpl w:val="BDC0ED2E"/>
    <w:lvl w:ilvl="0" w:tplc="B5DE8C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30BF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FA45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680F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FA58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523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3A1A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0E6B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3697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199683"/>
    <w:multiLevelType w:val="hybridMultilevel"/>
    <w:tmpl w:val="C3785446"/>
    <w:lvl w:ilvl="0" w:tplc="7E6097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6EEE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E218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3C3F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2204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88EC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4E85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2A3E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7488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2FF811"/>
    <w:multiLevelType w:val="hybridMultilevel"/>
    <w:tmpl w:val="271E0298"/>
    <w:lvl w:ilvl="0" w:tplc="C8B8EE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5E51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28D6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4690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180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92B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04EF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10D7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2446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8DF586"/>
    <w:multiLevelType w:val="hybridMultilevel"/>
    <w:tmpl w:val="1E9A6C1C"/>
    <w:lvl w:ilvl="0" w:tplc="FDDEEB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EE7F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AE62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6818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81F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5A15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E8E4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FAD2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021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D2611F"/>
    <w:multiLevelType w:val="hybridMultilevel"/>
    <w:tmpl w:val="20AA7C96"/>
    <w:lvl w:ilvl="0" w:tplc="FB129E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1CD7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12CD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FA6E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52FD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6084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9AA6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BC7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B6B0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D1E1B9"/>
    <w:multiLevelType w:val="hybridMultilevel"/>
    <w:tmpl w:val="DAAA6B38"/>
    <w:lvl w:ilvl="0" w:tplc="C742B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0217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AE88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461C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A23E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7AA4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409C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5264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18B8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09112"/>
    <w:multiLevelType w:val="hybridMultilevel"/>
    <w:tmpl w:val="31EC94DA"/>
    <w:lvl w:ilvl="0" w:tplc="E7DC90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6C4F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621B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7A53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6896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68E8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1A79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CE08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3090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437C70"/>
    <w:multiLevelType w:val="hybridMultilevel"/>
    <w:tmpl w:val="AF48033C"/>
    <w:lvl w:ilvl="0" w:tplc="54709C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C01E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7405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A4E1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468D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4473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989D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FEB8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6643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98C5C8"/>
    <w:multiLevelType w:val="hybridMultilevel"/>
    <w:tmpl w:val="0B507A16"/>
    <w:lvl w:ilvl="0" w:tplc="0D6C2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64B4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CCF2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107D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14DC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E8F6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96B4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3611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4268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C6B31"/>
    <w:multiLevelType w:val="hybridMultilevel"/>
    <w:tmpl w:val="EE164C9A"/>
    <w:lvl w:ilvl="0" w:tplc="0BD064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90AA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B614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1E1E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A4F2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4C60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C2D8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8E5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362E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97D569"/>
    <w:multiLevelType w:val="hybridMultilevel"/>
    <w:tmpl w:val="19EA7964"/>
    <w:lvl w:ilvl="0" w:tplc="7EE8F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5481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B0ED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3E8D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42DA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5077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8214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D6DD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7235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D413BB"/>
    <w:multiLevelType w:val="hybridMultilevel"/>
    <w:tmpl w:val="21FE6012"/>
    <w:lvl w:ilvl="0" w:tplc="302C90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486F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66B9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D204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614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4C56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7683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568A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4475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F0EE54"/>
    <w:multiLevelType w:val="hybridMultilevel"/>
    <w:tmpl w:val="D5245A9E"/>
    <w:lvl w:ilvl="0" w:tplc="D13206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EE2F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20E3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CEB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1AA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7C62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1C93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D85C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AA7C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A13675"/>
    <w:multiLevelType w:val="multilevel"/>
    <w:tmpl w:val="FFFFFFFF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580BAA98"/>
    <w:multiLevelType w:val="hybridMultilevel"/>
    <w:tmpl w:val="2F94C680"/>
    <w:lvl w:ilvl="0" w:tplc="A0F435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862E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8C6C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1098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C08B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6EB2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0445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DE2F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E2A2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E346A3"/>
    <w:multiLevelType w:val="hybridMultilevel"/>
    <w:tmpl w:val="55CE30D6"/>
    <w:lvl w:ilvl="0" w:tplc="E92A8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B651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0C5A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9C90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F487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5087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906B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FA51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F2CA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88B47D"/>
    <w:multiLevelType w:val="hybridMultilevel"/>
    <w:tmpl w:val="FF96D082"/>
    <w:lvl w:ilvl="0" w:tplc="945C14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BC84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3A2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46A9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FA03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3A95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AC22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7641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565E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6EAAC"/>
    <w:multiLevelType w:val="hybridMultilevel"/>
    <w:tmpl w:val="CEAE9572"/>
    <w:lvl w:ilvl="0" w:tplc="C0448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EAEC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F6DC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BE2D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5A65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D4D3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94EB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6250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C4E6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8CBAC7"/>
    <w:multiLevelType w:val="hybridMultilevel"/>
    <w:tmpl w:val="CF4AD158"/>
    <w:lvl w:ilvl="0" w:tplc="BDECBE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028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7A31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383E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10AF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4E03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C660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328C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3C61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B10F00"/>
    <w:multiLevelType w:val="hybridMultilevel"/>
    <w:tmpl w:val="5336A320"/>
    <w:lvl w:ilvl="0" w:tplc="7FCACC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6EC5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5A7E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0A26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34C4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12AB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12C4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5A7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52E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1E3367"/>
    <w:multiLevelType w:val="hybridMultilevel"/>
    <w:tmpl w:val="99C0C97C"/>
    <w:lvl w:ilvl="0" w:tplc="47AC22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1202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92AE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A244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C8B8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0266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9802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7CD3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F2EE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2B41FC"/>
    <w:multiLevelType w:val="hybridMultilevel"/>
    <w:tmpl w:val="9808D5FE"/>
    <w:lvl w:ilvl="0" w:tplc="2C566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1E03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06A2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5E9B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7E59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E8CA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626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1217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A41A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A0489C"/>
    <w:multiLevelType w:val="hybridMultilevel"/>
    <w:tmpl w:val="9B662FA6"/>
    <w:lvl w:ilvl="0" w:tplc="3A9A8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3643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04F6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8A52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9ECB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FA46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308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0A5D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E049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94292B"/>
    <w:multiLevelType w:val="hybridMultilevel"/>
    <w:tmpl w:val="E89C60C2"/>
    <w:lvl w:ilvl="0" w:tplc="559A5A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D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E4BF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E842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EC55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F4A6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FE7A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AE47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66F5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B7B20A"/>
    <w:multiLevelType w:val="hybridMultilevel"/>
    <w:tmpl w:val="5EA66F1E"/>
    <w:lvl w:ilvl="0" w:tplc="6200EE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721C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4C77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7265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DA55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2CF0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A0AD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A279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3C16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96628"/>
    <w:multiLevelType w:val="hybridMultilevel"/>
    <w:tmpl w:val="E6A01288"/>
    <w:lvl w:ilvl="0" w:tplc="401858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2C94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369F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671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EDF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7A35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2C86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B885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3CB6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38D95E"/>
    <w:multiLevelType w:val="hybridMultilevel"/>
    <w:tmpl w:val="9E78CFEE"/>
    <w:lvl w:ilvl="0" w:tplc="6E44B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B8F2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AA5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B431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7E4C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6B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60EB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5881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74E9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ED2FBC"/>
    <w:multiLevelType w:val="hybridMultilevel"/>
    <w:tmpl w:val="27B6D4EA"/>
    <w:lvl w:ilvl="0" w:tplc="D48A5F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E684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6CE6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EE4A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4E3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E854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CED3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107C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005A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A54B5F"/>
    <w:multiLevelType w:val="hybridMultilevel"/>
    <w:tmpl w:val="68E0C15A"/>
    <w:lvl w:ilvl="0" w:tplc="42D699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081C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E27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2209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C8BE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0014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2E77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C432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486A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9"/>
  </w:num>
  <w:num w:numId="3">
    <w:abstractNumId w:val="23"/>
  </w:num>
  <w:num w:numId="4">
    <w:abstractNumId w:val="17"/>
  </w:num>
  <w:num w:numId="5">
    <w:abstractNumId w:val="29"/>
  </w:num>
  <w:num w:numId="6">
    <w:abstractNumId w:val="38"/>
  </w:num>
  <w:num w:numId="7">
    <w:abstractNumId w:val="11"/>
  </w:num>
  <w:num w:numId="8">
    <w:abstractNumId w:val="1"/>
  </w:num>
  <w:num w:numId="9">
    <w:abstractNumId w:val="36"/>
  </w:num>
  <w:num w:numId="10">
    <w:abstractNumId w:val="5"/>
  </w:num>
  <w:num w:numId="11">
    <w:abstractNumId w:val="37"/>
  </w:num>
  <w:num w:numId="12">
    <w:abstractNumId w:val="27"/>
  </w:num>
  <w:num w:numId="13">
    <w:abstractNumId w:val="12"/>
  </w:num>
  <w:num w:numId="14">
    <w:abstractNumId w:val="39"/>
  </w:num>
  <w:num w:numId="15">
    <w:abstractNumId w:val="13"/>
  </w:num>
  <w:num w:numId="16">
    <w:abstractNumId w:val="22"/>
  </w:num>
  <w:num w:numId="17">
    <w:abstractNumId w:val="25"/>
  </w:num>
  <w:num w:numId="18">
    <w:abstractNumId w:val="41"/>
  </w:num>
  <w:num w:numId="19">
    <w:abstractNumId w:val="34"/>
  </w:num>
  <w:num w:numId="20">
    <w:abstractNumId w:val="8"/>
  </w:num>
  <w:num w:numId="21">
    <w:abstractNumId w:val="16"/>
  </w:num>
  <w:num w:numId="22">
    <w:abstractNumId w:val="18"/>
  </w:num>
  <w:num w:numId="23">
    <w:abstractNumId w:val="15"/>
  </w:num>
  <w:num w:numId="24">
    <w:abstractNumId w:val="14"/>
  </w:num>
  <w:num w:numId="25">
    <w:abstractNumId w:val="40"/>
  </w:num>
  <w:num w:numId="26">
    <w:abstractNumId w:val="26"/>
  </w:num>
  <w:num w:numId="27">
    <w:abstractNumId w:val="24"/>
  </w:num>
  <w:num w:numId="28">
    <w:abstractNumId w:val="30"/>
  </w:num>
  <w:num w:numId="29">
    <w:abstractNumId w:val="6"/>
  </w:num>
  <w:num w:numId="30">
    <w:abstractNumId w:val="35"/>
  </w:num>
  <w:num w:numId="31">
    <w:abstractNumId w:val="33"/>
  </w:num>
  <w:num w:numId="32">
    <w:abstractNumId w:val="7"/>
  </w:num>
  <w:num w:numId="33">
    <w:abstractNumId w:val="4"/>
  </w:num>
  <w:num w:numId="34">
    <w:abstractNumId w:val="0"/>
  </w:num>
  <w:num w:numId="35">
    <w:abstractNumId w:val="43"/>
  </w:num>
  <w:num w:numId="36">
    <w:abstractNumId w:val="32"/>
  </w:num>
  <w:num w:numId="37">
    <w:abstractNumId w:val="10"/>
  </w:num>
  <w:num w:numId="38">
    <w:abstractNumId w:val="2"/>
  </w:num>
  <w:num w:numId="39">
    <w:abstractNumId w:val="9"/>
  </w:num>
  <w:num w:numId="40">
    <w:abstractNumId w:val="3"/>
  </w:num>
  <w:num w:numId="41">
    <w:abstractNumId w:val="20"/>
  </w:num>
  <w:num w:numId="42">
    <w:abstractNumId w:val="42"/>
  </w:num>
  <w:num w:numId="43">
    <w:abstractNumId w:val="21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D9A"/>
    <w:rsid w:val="00054D9A"/>
    <w:rsid w:val="003C0768"/>
    <w:rsid w:val="003F4050"/>
    <w:rsid w:val="0079000D"/>
    <w:rsid w:val="00B52BD6"/>
    <w:rsid w:val="00D07084"/>
    <w:rsid w:val="021CDA1D"/>
    <w:rsid w:val="03052357"/>
    <w:rsid w:val="03C8162E"/>
    <w:rsid w:val="046AF59A"/>
    <w:rsid w:val="04BE0B11"/>
    <w:rsid w:val="053B1513"/>
    <w:rsid w:val="0615A717"/>
    <w:rsid w:val="06247E30"/>
    <w:rsid w:val="067F727B"/>
    <w:rsid w:val="073E0FF1"/>
    <w:rsid w:val="07D39097"/>
    <w:rsid w:val="07E6C10A"/>
    <w:rsid w:val="082CC5F5"/>
    <w:rsid w:val="08342090"/>
    <w:rsid w:val="084001FA"/>
    <w:rsid w:val="08711F51"/>
    <w:rsid w:val="08DDB1A1"/>
    <w:rsid w:val="090B0092"/>
    <w:rsid w:val="0A658B3A"/>
    <w:rsid w:val="0BB48D87"/>
    <w:rsid w:val="0CB84C18"/>
    <w:rsid w:val="0D293F58"/>
    <w:rsid w:val="0D6C049A"/>
    <w:rsid w:val="0D99E91E"/>
    <w:rsid w:val="0DDA23E2"/>
    <w:rsid w:val="0E0EC24A"/>
    <w:rsid w:val="0E312F7D"/>
    <w:rsid w:val="0E6BF92E"/>
    <w:rsid w:val="0FB619E1"/>
    <w:rsid w:val="10573A90"/>
    <w:rsid w:val="1172B290"/>
    <w:rsid w:val="11EEEEC3"/>
    <w:rsid w:val="11F0DEA5"/>
    <w:rsid w:val="121AD487"/>
    <w:rsid w:val="12EB536C"/>
    <w:rsid w:val="14E318EE"/>
    <w:rsid w:val="15203A3D"/>
    <w:rsid w:val="1697E2C5"/>
    <w:rsid w:val="1702E807"/>
    <w:rsid w:val="1718B53D"/>
    <w:rsid w:val="18EEA719"/>
    <w:rsid w:val="1991E178"/>
    <w:rsid w:val="19A4B493"/>
    <w:rsid w:val="1A3B10D2"/>
    <w:rsid w:val="1A69643D"/>
    <w:rsid w:val="1AD1CF17"/>
    <w:rsid w:val="1BF3613E"/>
    <w:rsid w:val="1BF80A06"/>
    <w:rsid w:val="1C4453FE"/>
    <w:rsid w:val="1C7DB1C4"/>
    <w:rsid w:val="1DEE8A85"/>
    <w:rsid w:val="1DEF77DD"/>
    <w:rsid w:val="1DF778DD"/>
    <w:rsid w:val="1E9268DE"/>
    <w:rsid w:val="1E94217A"/>
    <w:rsid w:val="20F9789B"/>
    <w:rsid w:val="2172783A"/>
    <w:rsid w:val="218A804D"/>
    <w:rsid w:val="22F18B97"/>
    <w:rsid w:val="242B0505"/>
    <w:rsid w:val="244DDBDA"/>
    <w:rsid w:val="25636D0A"/>
    <w:rsid w:val="269ED072"/>
    <w:rsid w:val="278192C6"/>
    <w:rsid w:val="27BE6A2E"/>
    <w:rsid w:val="286805C0"/>
    <w:rsid w:val="28CC914D"/>
    <w:rsid w:val="2927F104"/>
    <w:rsid w:val="292EAEF5"/>
    <w:rsid w:val="2B943D36"/>
    <w:rsid w:val="2CE35D9F"/>
    <w:rsid w:val="2D1C4170"/>
    <w:rsid w:val="2D9E1E74"/>
    <w:rsid w:val="2DDE0E77"/>
    <w:rsid w:val="2E61781D"/>
    <w:rsid w:val="2F379CDE"/>
    <w:rsid w:val="304A98BA"/>
    <w:rsid w:val="30D5C191"/>
    <w:rsid w:val="324FF5AD"/>
    <w:rsid w:val="33797F28"/>
    <w:rsid w:val="3489C1D6"/>
    <w:rsid w:val="3502E6E8"/>
    <w:rsid w:val="35262806"/>
    <w:rsid w:val="35822E48"/>
    <w:rsid w:val="373DB803"/>
    <w:rsid w:val="3827ADD9"/>
    <w:rsid w:val="383B4049"/>
    <w:rsid w:val="3858ED10"/>
    <w:rsid w:val="3B0BE2D6"/>
    <w:rsid w:val="3C054A68"/>
    <w:rsid w:val="3C3C4C11"/>
    <w:rsid w:val="3E545202"/>
    <w:rsid w:val="3E74DF7D"/>
    <w:rsid w:val="40863198"/>
    <w:rsid w:val="40B95C28"/>
    <w:rsid w:val="41848DB8"/>
    <w:rsid w:val="41ECC4A9"/>
    <w:rsid w:val="43CEEFF8"/>
    <w:rsid w:val="44389E36"/>
    <w:rsid w:val="4586E36F"/>
    <w:rsid w:val="46A8BF8F"/>
    <w:rsid w:val="470EAEA8"/>
    <w:rsid w:val="480C5F4A"/>
    <w:rsid w:val="48AF3828"/>
    <w:rsid w:val="48B8C1FC"/>
    <w:rsid w:val="4B23BD63"/>
    <w:rsid w:val="4B51DD9F"/>
    <w:rsid w:val="4CD1E139"/>
    <w:rsid w:val="4D921F9A"/>
    <w:rsid w:val="4ECFAB9E"/>
    <w:rsid w:val="4F408E1C"/>
    <w:rsid w:val="50DBF7CD"/>
    <w:rsid w:val="50EC3E24"/>
    <w:rsid w:val="51FF222A"/>
    <w:rsid w:val="52107F11"/>
    <w:rsid w:val="521B1CEC"/>
    <w:rsid w:val="527E846A"/>
    <w:rsid w:val="52AA4512"/>
    <w:rsid w:val="5315B82F"/>
    <w:rsid w:val="537BC7CB"/>
    <w:rsid w:val="53A9BF36"/>
    <w:rsid w:val="5479C156"/>
    <w:rsid w:val="5535AE70"/>
    <w:rsid w:val="5536543B"/>
    <w:rsid w:val="5689B53D"/>
    <w:rsid w:val="576426FB"/>
    <w:rsid w:val="57897B38"/>
    <w:rsid w:val="5901948E"/>
    <w:rsid w:val="59827798"/>
    <w:rsid w:val="5A11A3C9"/>
    <w:rsid w:val="5A4ACF6B"/>
    <w:rsid w:val="5AE7C6D5"/>
    <w:rsid w:val="5BA889FC"/>
    <w:rsid w:val="5BE441E8"/>
    <w:rsid w:val="5CC84026"/>
    <w:rsid w:val="5D8FE22E"/>
    <w:rsid w:val="5DC5A3A2"/>
    <w:rsid w:val="5FA5EB00"/>
    <w:rsid w:val="5FD540E0"/>
    <w:rsid w:val="60141006"/>
    <w:rsid w:val="60787140"/>
    <w:rsid w:val="60F1C9A9"/>
    <w:rsid w:val="626EEBFE"/>
    <w:rsid w:val="628ABD3F"/>
    <w:rsid w:val="62BC0675"/>
    <w:rsid w:val="62CF6A75"/>
    <w:rsid w:val="632D327F"/>
    <w:rsid w:val="63B7AB33"/>
    <w:rsid w:val="6473223D"/>
    <w:rsid w:val="649F24E3"/>
    <w:rsid w:val="64BEF243"/>
    <w:rsid w:val="65B40560"/>
    <w:rsid w:val="665B0ECD"/>
    <w:rsid w:val="679DA7D5"/>
    <w:rsid w:val="67A0E624"/>
    <w:rsid w:val="67B2CA13"/>
    <w:rsid w:val="6921DF8E"/>
    <w:rsid w:val="6A0E79D3"/>
    <w:rsid w:val="6AE4A90B"/>
    <w:rsid w:val="6AE76A90"/>
    <w:rsid w:val="6CAF9A4A"/>
    <w:rsid w:val="6CE7A063"/>
    <w:rsid w:val="6D8BDEA4"/>
    <w:rsid w:val="6DDF02FE"/>
    <w:rsid w:val="6F746935"/>
    <w:rsid w:val="71FAA42D"/>
    <w:rsid w:val="7284E266"/>
    <w:rsid w:val="729A2A6E"/>
    <w:rsid w:val="73468A13"/>
    <w:rsid w:val="73581DAF"/>
    <w:rsid w:val="74312E26"/>
    <w:rsid w:val="7437291D"/>
    <w:rsid w:val="752FD3E6"/>
    <w:rsid w:val="760686D0"/>
    <w:rsid w:val="765B695F"/>
    <w:rsid w:val="7708DBE7"/>
    <w:rsid w:val="77871D50"/>
    <w:rsid w:val="788140A1"/>
    <w:rsid w:val="78BC9439"/>
    <w:rsid w:val="790A666F"/>
    <w:rsid w:val="7938DD5D"/>
    <w:rsid w:val="7942D292"/>
    <w:rsid w:val="79FB7BAD"/>
    <w:rsid w:val="7C648507"/>
    <w:rsid w:val="7CB3E088"/>
    <w:rsid w:val="7D7AE415"/>
    <w:rsid w:val="7DD32A68"/>
    <w:rsid w:val="7F845CD7"/>
    <w:rsid w:val="7FAFF317"/>
    <w:rsid w:val="7FF7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96609"/>
  <w15:docId w15:val="{A8CE092A-55DF-492C-A3DD-43D98AC7B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sz w:val="56"/>
      <w:szCs w:val="56"/>
    </w:rPr>
  </w:style>
  <w:style w:type="table" w:customStyle="1" w:styleId="TableNormal00">
    <w:name w:val="TableNormal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KqMTlQOXyeIEbVOC6x5G0KPGuQ==">CgMxLjAyDmguMzFtcDBwMWhyNHIxOAByITFjTzlPM01uSnAtOVRlYy0xcEJHREVoSG44ekdtVm9vQg==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3C30598-E8C0-44E1-BA68-2C5AAB6A6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dc380a-f0f0-4d85-a153-010f8d2d173f"/>
    <ds:schemaRef ds:uri="9fc12527-6241-4234-849a-e56d0671d7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0642B-DBBA-4617-9E43-D7EF1C6445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4C4F3A-A3D0-4B11-8B91-E6DB4D5278B8}">
  <ds:schemaRefs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9fc12527-6241-4234-849a-e56d0671d767"/>
    <ds:schemaRef ds:uri="56dc380a-f0f0-4d85-a153-010f8d2d17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2749</Words>
  <Characters>15671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Kirsty Guest</dc:creator>
  <cp:lastModifiedBy>R.Swallow</cp:lastModifiedBy>
  <cp:revision>2</cp:revision>
  <dcterms:created xsi:type="dcterms:W3CDTF">2025-10-16T11:02:00Z</dcterms:created>
  <dcterms:modified xsi:type="dcterms:W3CDTF">2025-10-16T11:02:00Z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